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BA" w:rsidRDefault="00157BF2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ГЛАВА ГОРОДА ПСКОВА</w:t>
      </w:r>
    </w:p>
    <w:p w:rsidR="000033BA" w:rsidRDefault="000033BA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33BA" w:rsidRDefault="000033BA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33BA" w:rsidRDefault="00157BF2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ПОСТАНОВЛЕНИЕ</w:t>
      </w:r>
    </w:p>
    <w:p w:rsidR="000033BA" w:rsidRDefault="000033BA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33BA" w:rsidRDefault="000033BA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02F57" w:rsidRDefault="00502F57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02F57" w:rsidRDefault="00502F57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02F57" w:rsidRDefault="00502F57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02F57" w:rsidRDefault="00502F57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02F57" w:rsidRDefault="00502F57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02F57" w:rsidRDefault="00502F57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02F57" w:rsidRDefault="00502F57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02F57" w:rsidRDefault="00502F57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02F57" w:rsidRDefault="00502F57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33BA" w:rsidRDefault="00157BF2" w:rsidP="00157BF2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От </w:t>
      </w:r>
      <w:r w:rsidR="00236A1C">
        <w:rPr>
          <w:rFonts w:eastAsiaTheme="minorHAnsi"/>
          <w:b/>
          <w:bCs/>
          <w:sz w:val="28"/>
          <w:szCs w:val="28"/>
          <w:lang w:eastAsia="en-US"/>
        </w:rPr>
        <w:t xml:space="preserve">28 июня 2021 г.                                                                                   </w:t>
      </w:r>
      <w:r w:rsidR="00AD75C9">
        <w:rPr>
          <w:rFonts w:eastAsiaTheme="minorHAnsi"/>
          <w:b/>
          <w:bCs/>
          <w:sz w:val="28"/>
          <w:szCs w:val="28"/>
          <w:lang w:eastAsia="en-US"/>
        </w:rPr>
        <w:t xml:space="preserve">       </w:t>
      </w:r>
      <w:bookmarkStart w:id="0" w:name="_GoBack"/>
      <w:bookmarkEnd w:id="0"/>
      <w:r w:rsidR="00236A1C">
        <w:rPr>
          <w:rFonts w:eastAsiaTheme="minorHAnsi"/>
          <w:b/>
          <w:bCs/>
          <w:sz w:val="28"/>
          <w:szCs w:val="28"/>
          <w:lang w:eastAsia="en-US"/>
        </w:rPr>
        <w:t xml:space="preserve"> №117</w:t>
      </w:r>
    </w:p>
    <w:p w:rsidR="00BC3520" w:rsidRDefault="00BC3520" w:rsidP="00AA10D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166870" w:rsidRPr="00AA10D4" w:rsidRDefault="00C04883" w:rsidP="00AA10D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AA10D4">
        <w:rPr>
          <w:rFonts w:eastAsiaTheme="minorHAnsi"/>
          <w:b/>
          <w:bCs/>
          <w:sz w:val="26"/>
          <w:szCs w:val="26"/>
          <w:lang w:eastAsia="en-US"/>
        </w:rPr>
        <w:t>О внесении изменения</w:t>
      </w:r>
      <w:r w:rsidR="00812CE1" w:rsidRPr="00AA10D4">
        <w:rPr>
          <w:rFonts w:eastAsiaTheme="minorHAnsi"/>
          <w:b/>
          <w:bCs/>
          <w:sz w:val="26"/>
          <w:szCs w:val="26"/>
          <w:lang w:eastAsia="en-US"/>
        </w:rPr>
        <w:t xml:space="preserve"> в Постан</w:t>
      </w:r>
      <w:r w:rsidR="00166870" w:rsidRPr="00AA10D4">
        <w:rPr>
          <w:rFonts w:eastAsiaTheme="minorHAnsi"/>
          <w:b/>
          <w:bCs/>
          <w:sz w:val="26"/>
          <w:szCs w:val="26"/>
          <w:lang w:eastAsia="en-US"/>
        </w:rPr>
        <w:t>овление Главы города Пскова № 114 от 24.06.2021</w:t>
      </w:r>
      <w:r w:rsidR="00812CE1" w:rsidRPr="00AA10D4">
        <w:rPr>
          <w:rFonts w:eastAsiaTheme="minorHAnsi"/>
          <w:b/>
          <w:bCs/>
          <w:sz w:val="26"/>
          <w:szCs w:val="26"/>
          <w:lang w:eastAsia="en-US"/>
        </w:rPr>
        <w:t xml:space="preserve"> «</w:t>
      </w:r>
      <w:r w:rsidR="00166870" w:rsidRPr="00AA10D4">
        <w:rPr>
          <w:rFonts w:eastAsiaTheme="minorHAnsi"/>
          <w:b/>
          <w:bCs/>
          <w:sz w:val="26"/>
          <w:szCs w:val="26"/>
          <w:lang w:eastAsia="en-US"/>
        </w:rPr>
        <w:t xml:space="preserve">О созыве очередной 53-й сессии Псковской городской Думы </w:t>
      </w:r>
    </w:p>
    <w:p w:rsidR="0077057F" w:rsidRPr="00AA10D4" w:rsidRDefault="00166870" w:rsidP="00AA10D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AA10D4">
        <w:rPr>
          <w:rFonts w:eastAsiaTheme="minorHAnsi"/>
          <w:b/>
          <w:bCs/>
          <w:sz w:val="26"/>
          <w:szCs w:val="26"/>
          <w:lang w:eastAsia="en-US"/>
        </w:rPr>
        <w:t>шестого созыва</w:t>
      </w:r>
      <w:r w:rsidR="00812CE1" w:rsidRPr="00AA10D4">
        <w:rPr>
          <w:rFonts w:eastAsiaTheme="minorHAnsi"/>
          <w:b/>
          <w:bCs/>
          <w:sz w:val="26"/>
          <w:szCs w:val="26"/>
          <w:lang w:eastAsia="en-US"/>
        </w:rPr>
        <w:t>»</w:t>
      </w:r>
    </w:p>
    <w:p w:rsidR="00130C27" w:rsidRPr="00AA10D4" w:rsidRDefault="00130C27" w:rsidP="003E1EA5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sz w:val="26"/>
          <w:szCs w:val="26"/>
          <w:lang w:eastAsia="en-US"/>
        </w:rPr>
      </w:pPr>
    </w:p>
    <w:p w:rsidR="00B16B7C" w:rsidRPr="00AA10D4" w:rsidRDefault="00A51293" w:rsidP="00AA10D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A10D4">
        <w:rPr>
          <w:rFonts w:eastAsiaTheme="minorHAnsi"/>
          <w:sz w:val="26"/>
          <w:szCs w:val="26"/>
          <w:lang w:eastAsia="en-US"/>
        </w:rPr>
        <w:t>В</w:t>
      </w:r>
      <w:r w:rsidR="008742C2" w:rsidRPr="00AA10D4">
        <w:rPr>
          <w:rFonts w:eastAsiaTheme="minorHAnsi"/>
          <w:sz w:val="26"/>
          <w:szCs w:val="26"/>
          <w:lang w:eastAsia="en-US"/>
        </w:rPr>
        <w:t xml:space="preserve"> соответствии с требованиями Указа Губернатора от 15.03.2020 № 30-УГ «О мерах по обеспечению санитарно-эпидемиологического благополучия населения на территории Псковской области в связи с распространением новой </w:t>
      </w:r>
      <w:proofErr w:type="spellStart"/>
      <w:r w:rsidR="008742C2" w:rsidRPr="00AA10D4">
        <w:rPr>
          <w:rFonts w:eastAsiaTheme="minorHAnsi"/>
          <w:sz w:val="26"/>
          <w:szCs w:val="26"/>
          <w:lang w:eastAsia="en-US"/>
        </w:rPr>
        <w:t>коронавирусной</w:t>
      </w:r>
      <w:proofErr w:type="spellEnd"/>
      <w:r w:rsidR="008742C2" w:rsidRPr="00AA10D4">
        <w:rPr>
          <w:rFonts w:eastAsiaTheme="minorHAnsi"/>
          <w:sz w:val="26"/>
          <w:szCs w:val="26"/>
          <w:lang w:eastAsia="en-US"/>
        </w:rPr>
        <w:t xml:space="preserve"> инфекции (COVID-19)»</w:t>
      </w:r>
      <w:r w:rsidR="00E60F9B" w:rsidRPr="00AA10D4">
        <w:rPr>
          <w:rFonts w:eastAsiaTheme="minorHAnsi"/>
          <w:sz w:val="26"/>
          <w:szCs w:val="26"/>
          <w:lang w:eastAsia="en-US"/>
        </w:rPr>
        <w:t xml:space="preserve"> (далее – </w:t>
      </w:r>
      <w:r w:rsidR="009A082B" w:rsidRPr="00AA10D4">
        <w:rPr>
          <w:rFonts w:eastAsiaTheme="minorHAnsi"/>
          <w:sz w:val="26"/>
          <w:szCs w:val="26"/>
          <w:lang w:eastAsia="en-US"/>
        </w:rPr>
        <w:t>Указ</w:t>
      </w:r>
      <w:r w:rsidR="00E60F9B" w:rsidRPr="00AA10D4">
        <w:rPr>
          <w:rFonts w:eastAsiaTheme="minorHAnsi"/>
          <w:sz w:val="26"/>
          <w:szCs w:val="26"/>
          <w:lang w:eastAsia="en-US"/>
        </w:rPr>
        <w:t xml:space="preserve"> Губернатора от 15.03.2020 № 30-УГ)</w:t>
      </w:r>
      <w:r w:rsidR="00130C27" w:rsidRPr="00AA10D4">
        <w:rPr>
          <w:rFonts w:eastAsiaTheme="minorHAnsi"/>
          <w:sz w:val="26"/>
          <w:szCs w:val="26"/>
          <w:lang w:eastAsia="en-US"/>
        </w:rPr>
        <w:t xml:space="preserve">, </w:t>
      </w:r>
      <w:r w:rsidR="00C04883" w:rsidRPr="00AA10D4">
        <w:rPr>
          <w:rFonts w:eastAsiaTheme="minorHAnsi"/>
          <w:sz w:val="26"/>
          <w:szCs w:val="26"/>
          <w:lang w:eastAsia="en-US"/>
        </w:rPr>
        <w:t xml:space="preserve">на основании </w:t>
      </w:r>
      <w:hyperlink r:id="rId7" w:history="1">
        <w:r w:rsidR="00130C27" w:rsidRPr="00AA10D4">
          <w:rPr>
            <w:rFonts w:eastAsiaTheme="minorHAnsi"/>
            <w:sz w:val="26"/>
            <w:szCs w:val="26"/>
            <w:lang w:eastAsia="en-US"/>
          </w:rPr>
          <w:t>статьи 28</w:t>
        </w:r>
      </w:hyperlink>
      <w:r w:rsidR="00130C27" w:rsidRPr="00AA10D4">
        <w:rPr>
          <w:rFonts w:eastAsiaTheme="minorHAnsi"/>
          <w:sz w:val="26"/>
          <w:szCs w:val="26"/>
          <w:lang w:eastAsia="en-US"/>
        </w:rPr>
        <w:t xml:space="preserve"> Уст</w:t>
      </w:r>
      <w:r w:rsidR="0077057F" w:rsidRPr="00AA10D4">
        <w:rPr>
          <w:rFonts w:eastAsiaTheme="minorHAnsi"/>
          <w:sz w:val="26"/>
          <w:szCs w:val="26"/>
          <w:lang w:eastAsia="en-US"/>
        </w:rPr>
        <w:t>ава муниципального образования «Город Псков»</w:t>
      </w:r>
      <w:r w:rsidR="00130C27" w:rsidRPr="00AA10D4">
        <w:rPr>
          <w:rFonts w:eastAsiaTheme="minorHAnsi"/>
          <w:sz w:val="26"/>
          <w:szCs w:val="26"/>
          <w:lang w:eastAsia="en-US"/>
        </w:rPr>
        <w:t xml:space="preserve">, </w:t>
      </w:r>
    </w:p>
    <w:p w:rsidR="00947B1F" w:rsidRPr="00AA10D4" w:rsidRDefault="00947B1F" w:rsidP="00AA10D4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130C27" w:rsidRDefault="00B16B7C" w:rsidP="00BC352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AA10D4">
        <w:rPr>
          <w:rFonts w:eastAsiaTheme="minorHAnsi"/>
          <w:b/>
          <w:sz w:val="26"/>
          <w:szCs w:val="26"/>
          <w:lang w:eastAsia="en-US"/>
        </w:rPr>
        <w:t>ПОСТАНОВЛЯЮ</w:t>
      </w:r>
      <w:r w:rsidR="00130C27" w:rsidRPr="00AA10D4">
        <w:rPr>
          <w:rFonts w:eastAsiaTheme="minorHAnsi"/>
          <w:b/>
          <w:sz w:val="26"/>
          <w:szCs w:val="26"/>
          <w:lang w:eastAsia="en-US"/>
        </w:rPr>
        <w:t>:</w:t>
      </w:r>
    </w:p>
    <w:p w:rsidR="00BC3520" w:rsidRPr="00AA10D4" w:rsidRDefault="00BC3520" w:rsidP="00BC352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130C27" w:rsidRPr="00AA10D4" w:rsidRDefault="00130C27" w:rsidP="00AA10D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A10D4">
        <w:rPr>
          <w:rFonts w:eastAsiaTheme="minorHAnsi"/>
          <w:sz w:val="26"/>
          <w:szCs w:val="26"/>
          <w:lang w:eastAsia="en-US"/>
        </w:rPr>
        <w:t xml:space="preserve">1. </w:t>
      </w:r>
      <w:r w:rsidR="001C7E3E" w:rsidRPr="00AA10D4">
        <w:rPr>
          <w:rFonts w:eastAsiaTheme="minorHAnsi"/>
          <w:sz w:val="26"/>
          <w:szCs w:val="26"/>
          <w:lang w:eastAsia="en-US"/>
        </w:rPr>
        <w:t>В</w:t>
      </w:r>
      <w:r w:rsidR="00360044" w:rsidRPr="00AA10D4">
        <w:rPr>
          <w:rFonts w:eastAsiaTheme="minorHAnsi"/>
          <w:sz w:val="26"/>
          <w:szCs w:val="26"/>
          <w:lang w:eastAsia="en-US"/>
        </w:rPr>
        <w:t xml:space="preserve">нести в Постановление </w:t>
      </w:r>
      <w:r w:rsidR="00166870" w:rsidRPr="00AA10D4">
        <w:rPr>
          <w:rFonts w:eastAsiaTheme="minorHAnsi"/>
          <w:sz w:val="26"/>
          <w:szCs w:val="26"/>
          <w:lang w:eastAsia="en-US"/>
        </w:rPr>
        <w:t>Главы города Пскова № 114 от 24.06.2021</w:t>
      </w:r>
      <w:r w:rsidR="00947B1F" w:rsidRPr="00AA10D4">
        <w:rPr>
          <w:rFonts w:eastAsiaTheme="minorHAnsi"/>
          <w:sz w:val="26"/>
          <w:szCs w:val="26"/>
          <w:lang w:eastAsia="en-US"/>
        </w:rPr>
        <w:t xml:space="preserve"> «</w:t>
      </w:r>
      <w:r w:rsidR="00166870" w:rsidRPr="00AA10D4">
        <w:rPr>
          <w:rFonts w:eastAsiaTheme="minorHAnsi"/>
          <w:sz w:val="26"/>
          <w:szCs w:val="26"/>
          <w:lang w:eastAsia="en-US"/>
        </w:rPr>
        <w:t>О созыве очередной 53-й сессии Псковской городской Думы шестого созыва</w:t>
      </w:r>
      <w:r w:rsidR="00C04883" w:rsidRPr="00AA10D4">
        <w:rPr>
          <w:rFonts w:eastAsiaTheme="minorHAnsi"/>
          <w:sz w:val="26"/>
          <w:szCs w:val="26"/>
          <w:lang w:eastAsia="en-US"/>
        </w:rPr>
        <w:t>» следующее изменение</w:t>
      </w:r>
      <w:r w:rsidR="00947B1F" w:rsidRPr="00AA10D4">
        <w:rPr>
          <w:rFonts w:eastAsiaTheme="minorHAnsi"/>
          <w:sz w:val="26"/>
          <w:szCs w:val="26"/>
          <w:lang w:eastAsia="en-US"/>
        </w:rPr>
        <w:t>:</w:t>
      </w:r>
    </w:p>
    <w:p w:rsidR="00947B1F" w:rsidRPr="00AA10D4" w:rsidRDefault="00652C20" w:rsidP="00AA10D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A10D4">
        <w:rPr>
          <w:rFonts w:eastAsiaTheme="minorHAnsi"/>
          <w:sz w:val="26"/>
          <w:szCs w:val="26"/>
          <w:lang w:eastAsia="en-US"/>
        </w:rPr>
        <w:t>1</w:t>
      </w:r>
      <w:r w:rsidR="00153B6A" w:rsidRPr="00AA10D4">
        <w:rPr>
          <w:rFonts w:eastAsiaTheme="minorHAnsi"/>
          <w:sz w:val="26"/>
          <w:szCs w:val="26"/>
          <w:lang w:eastAsia="en-US"/>
        </w:rPr>
        <w:t xml:space="preserve">) </w:t>
      </w:r>
      <w:r w:rsidR="00C04883" w:rsidRPr="00AA10D4">
        <w:rPr>
          <w:rFonts w:eastAsiaTheme="minorHAnsi"/>
          <w:sz w:val="26"/>
          <w:szCs w:val="26"/>
          <w:lang w:eastAsia="en-US"/>
        </w:rPr>
        <w:t>дополнить последним абзацем следующего содержания:</w:t>
      </w:r>
    </w:p>
    <w:p w:rsidR="00E61F4B" w:rsidRPr="00AA10D4" w:rsidRDefault="00C04883" w:rsidP="00AA10D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A10D4">
        <w:rPr>
          <w:rFonts w:eastAsiaTheme="minorHAnsi"/>
          <w:sz w:val="26"/>
          <w:szCs w:val="26"/>
          <w:lang w:eastAsia="en-US"/>
        </w:rPr>
        <w:t>«</w:t>
      </w:r>
      <w:r w:rsidR="001975BD" w:rsidRPr="00AA10D4">
        <w:rPr>
          <w:rFonts w:eastAsiaTheme="minorHAnsi"/>
          <w:sz w:val="26"/>
          <w:szCs w:val="26"/>
          <w:lang w:eastAsia="en-US"/>
        </w:rPr>
        <w:t xml:space="preserve">В целях соблюдения </w:t>
      </w:r>
      <w:r w:rsidR="001522A0" w:rsidRPr="00AA10D4">
        <w:rPr>
          <w:rFonts w:eastAsiaTheme="minorHAnsi"/>
          <w:sz w:val="26"/>
          <w:szCs w:val="26"/>
          <w:lang w:eastAsia="en-US"/>
        </w:rPr>
        <w:t>требований Указа Гу</w:t>
      </w:r>
      <w:r w:rsidR="003E1EA5" w:rsidRPr="00AA10D4">
        <w:rPr>
          <w:rFonts w:eastAsiaTheme="minorHAnsi"/>
          <w:sz w:val="26"/>
          <w:szCs w:val="26"/>
          <w:lang w:eastAsia="en-US"/>
        </w:rPr>
        <w:t>бернатора от 15.03.2020 № 30-УГ</w:t>
      </w:r>
      <w:r w:rsidR="001522A0" w:rsidRPr="00AA10D4">
        <w:rPr>
          <w:rFonts w:eastAsiaTheme="minorHAnsi"/>
          <w:sz w:val="26"/>
          <w:szCs w:val="26"/>
          <w:lang w:eastAsia="en-US"/>
        </w:rPr>
        <w:t xml:space="preserve"> к проведению публичных мероприятий в период действия карантина на территории Псковской области</w:t>
      </w:r>
      <w:r w:rsidR="003B25A1" w:rsidRPr="00AA10D4">
        <w:rPr>
          <w:rFonts w:eastAsiaTheme="minorHAnsi"/>
          <w:sz w:val="26"/>
          <w:szCs w:val="26"/>
          <w:lang w:eastAsia="en-US"/>
        </w:rPr>
        <w:t>, а также с целью обеспечения открытости и гласности проведения сессии Псковской городской Думы</w:t>
      </w:r>
      <w:r w:rsidR="00E61F4B" w:rsidRPr="00AA10D4">
        <w:rPr>
          <w:rFonts w:eastAsiaTheme="minorHAnsi"/>
          <w:sz w:val="26"/>
          <w:szCs w:val="26"/>
          <w:lang w:eastAsia="en-US"/>
        </w:rPr>
        <w:t xml:space="preserve"> в условиях ограничения количества участников сессии</w:t>
      </w:r>
      <w:r w:rsidR="003B25A1" w:rsidRPr="00AA10D4">
        <w:rPr>
          <w:rFonts w:eastAsiaTheme="minorHAnsi"/>
          <w:sz w:val="26"/>
          <w:szCs w:val="26"/>
          <w:lang w:eastAsia="en-US"/>
        </w:rPr>
        <w:t xml:space="preserve">, организовать </w:t>
      </w:r>
      <w:r w:rsidR="003E1EA5" w:rsidRPr="00AA10D4">
        <w:rPr>
          <w:rFonts w:eastAsiaTheme="minorHAnsi"/>
          <w:sz w:val="26"/>
          <w:szCs w:val="26"/>
          <w:lang w:eastAsia="en-US"/>
        </w:rPr>
        <w:t xml:space="preserve">30 июня 2021 года в 10:00 </w:t>
      </w:r>
      <w:proofErr w:type="spellStart"/>
      <w:proofErr w:type="gramStart"/>
      <w:r w:rsidR="003E1EA5" w:rsidRPr="00AA10D4">
        <w:rPr>
          <w:rFonts w:eastAsiaTheme="minorHAnsi"/>
          <w:sz w:val="26"/>
          <w:szCs w:val="26"/>
          <w:lang w:eastAsia="en-US"/>
        </w:rPr>
        <w:t>мск</w:t>
      </w:r>
      <w:proofErr w:type="spellEnd"/>
      <w:proofErr w:type="gramEnd"/>
      <w:r w:rsidR="003E1EA5" w:rsidRPr="00AA10D4">
        <w:rPr>
          <w:rFonts w:eastAsiaTheme="minorHAnsi"/>
          <w:sz w:val="26"/>
          <w:szCs w:val="26"/>
          <w:lang w:eastAsia="en-US"/>
        </w:rPr>
        <w:t xml:space="preserve"> </w:t>
      </w:r>
      <w:r w:rsidR="00E61F4B" w:rsidRPr="00AA10D4">
        <w:rPr>
          <w:rFonts w:eastAsiaTheme="minorHAnsi"/>
          <w:sz w:val="26"/>
          <w:szCs w:val="26"/>
          <w:lang w:eastAsia="en-US"/>
        </w:rPr>
        <w:t>в сети Интернет прямую трансляцию очередной 53-й сессии Псковской городской Думы шестого созыва на официальном сайте сетевого издания «Псковское Агентство Информации (ПАИ)» https://informpskov.ru/.»</w:t>
      </w:r>
    </w:p>
    <w:p w:rsidR="00130C27" w:rsidRPr="00AA10D4" w:rsidRDefault="00AD75C9" w:rsidP="00AA10D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hyperlink r:id="rId8" w:history="1">
        <w:r w:rsidR="00947B1F" w:rsidRPr="00AA10D4">
          <w:rPr>
            <w:rFonts w:eastAsiaTheme="minorHAnsi"/>
            <w:sz w:val="26"/>
            <w:szCs w:val="26"/>
            <w:lang w:eastAsia="en-US"/>
          </w:rPr>
          <w:t>2</w:t>
        </w:r>
      </w:hyperlink>
      <w:r w:rsidR="00130C27" w:rsidRPr="00AA10D4">
        <w:rPr>
          <w:rFonts w:eastAsiaTheme="minorHAnsi"/>
          <w:sz w:val="26"/>
          <w:szCs w:val="26"/>
          <w:lang w:eastAsia="en-US"/>
        </w:rPr>
        <w:t>. Настоящее постановление в</w:t>
      </w:r>
      <w:r w:rsidR="00ED6021" w:rsidRPr="00AA10D4">
        <w:rPr>
          <w:rFonts w:eastAsiaTheme="minorHAnsi"/>
          <w:sz w:val="26"/>
          <w:szCs w:val="26"/>
          <w:lang w:eastAsia="en-US"/>
        </w:rPr>
        <w:t>ступает в силу с момента его официального опубликования</w:t>
      </w:r>
      <w:r w:rsidR="00130C27" w:rsidRPr="00AA10D4">
        <w:rPr>
          <w:rFonts w:eastAsiaTheme="minorHAnsi"/>
          <w:sz w:val="26"/>
          <w:szCs w:val="26"/>
          <w:lang w:eastAsia="en-US"/>
        </w:rPr>
        <w:t>.</w:t>
      </w:r>
    </w:p>
    <w:p w:rsidR="00130C27" w:rsidRPr="00AA10D4" w:rsidRDefault="00AD75C9" w:rsidP="00AA10D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hyperlink r:id="rId9" w:history="1">
        <w:r w:rsidR="00947B1F" w:rsidRPr="00AA10D4">
          <w:rPr>
            <w:rFonts w:eastAsiaTheme="minorHAnsi"/>
            <w:sz w:val="26"/>
            <w:szCs w:val="26"/>
            <w:lang w:eastAsia="en-US"/>
          </w:rPr>
          <w:t>3</w:t>
        </w:r>
      </w:hyperlink>
      <w:r w:rsidR="00130C27" w:rsidRPr="00AA10D4">
        <w:rPr>
          <w:rFonts w:eastAsiaTheme="minorHAnsi"/>
          <w:sz w:val="26"/>
          <w:szCs w:val="26"/>
          <w:lang w:eastAsia="en-US"/>
        </w:rPr>
        <w:t>. Опубликовать настоящее постановл</w:t>
      </w:r>
      <w:r w:rsidR="00166870" w:rsidRPr="00AA10D4">
        <w:rPr>
          <w:rFonts w:eastAsiaTheme="minorHAnsi"/>
          <w:sz w:val="26"/>
          <w:szCs w:val="26"/>
          <w:lang w:eastAsia="en-US"/>
        </w:rPr>
        <w:t>ение в газете «Псковские н</w:t>
      </w:r>
      <w:r w:rsidR="00FF5A1B" w:rsidRPr="00AA10D4">
        <w:rPr>
          <w:rFonts w:eastAsiaTheme="minorHAnsi"/>
          <w:sz w:val="26"/>
          <w:szCs w:val="26"/>
          <w:lang w:eastAsia="en-US"/>
        </w:rPr>
        <w:t>овости»</w:t>
      </w:r>
      <w:r w:rsidR="00166870" w:rsidRPr="00AA10D4">
        <w:rPr>
          <w:rFonts w:eastAsiaTheme="minorHAnsi"/>
          <w:sz w:val="26"/>
          <w:szCs w:val="26"/>
          <w:lang w:eastAsia="en-US"/>
        </w:rPr>
        <w:t xml:space="preserve"> и разместить на официальном сайте города Пскова</w:t>
      </w:r>
      <w:r w:rsidR="00130C27" w:rsidRPr="00AA10D4">
        <w:rPr>
          <w:rFonts w:eastAsiaTheme="minorHAnsi"/>
          <w:sz w:val="26"/>
          <w:szCs w:val="26"/>
          <w:lang w:eastAsia="en-US"/>
        </w:rPr>
        <w:t>.</w:t>
      </w:r>
    </w:p>
    <w:p w:rsidR="002560B2" w:rsidRPr="00AA10D4" w:rsidRDefault="002560B2" w:rsidP="00AA10D4">
      <w:pPr>
        <w:ind w:firstLine="851"/>
        <w:rPr>
          <w:sz w:val="26"/>
          <w:szCs w:val="26"/>
        </w:rPr>
      </w:pPr>
    </w:p>
    <w:p w:rsidR="007E75BC" w:rsidRPr="00AA10D4" w:rsidRDefault="00FF5A1B" w:rsidP="00AA10D4">
      <w:pPr>
        <w:rPr>
          <w:sz w:val="26"/>
          <w:szCs w:val="26"/>
        </w:rPr>
      </w:pPr>
      <w:r w:rsidRPr="00AA10D4">
        <w:rPr>
          <w:sz w:val="26"/>
          <w:szCs w:val="26"/>
        </w:rPr>
        <w:t>Глава города Пскова</w:t>
      </w:r>
      <w:r w:rsidRPr="00AA10D4">
        <w:rPr>
          <w:sz w:val="26"/>
          <w:szCs w:val="26"/>
        </w:rPr>
        <w:tab/>
      </w:r>
      <w:r w:rsidRPr="00AA10D4">
        <w:rPr>
          <w:sz w:val="26"/>
          <w:szCs w:val="26"/>
        </w:rPr>
        <w:tab/>
      </w:r>
      <w:r w:rsidRPr="00AA10D4">
        <w:rPr>
          <w:sz w:val="26"/>
          <w:szCs w:val="26"/>
        </w:rPr>
        <w:tab/>
      </w:r>
      <w:r w:rsidRPr="00AA10D4">
        <w:rPr>
          <w:sz w:val="26"/>
          <w:szCs w:val="26"/>
        </w:rPr>
        <w:tab/>
      </w:r>
      <w:r w:rsidRPr="00AA10D4">
        <w:rPr>
          <w:sz w:val="26"/>
          <w:szCs w:val="26"/>
        </w:rPr>
        <w:tab/>
      </w:r>
      <w:r w:rsidRPr="00AA10D4">
        <w:rPr>
          <w:sz w:val="26"/>
          <w:szCs w:val="26"/>
        </w:rPr>
        <w:tab/>
      </w:r>
      <w:r w:rsidRPr="00AA10D4">
        <w:rPr>
          <w:sz w:val="26"/>
          <w:szCs w:val="26"/>
        </w:rPr>
        <w:tab/>
      </w:r>
      <w:r w:rsidR="000033BA" w:rsidRPr="00AA10D4">
        <w:rPr>
          <w:sz w:val="26"/>
          <w:szCs w:val="26"/>
        </w:rPr>
        <w:t xml:space="preserve">         </w:t>
      </w:r>
      <w:r w:rsidR="00BC3520">
        <w:rPr>
          <w:sz w:val="26"/>
          <w:szCs w:val="26"/>
        </w:rPr>
        <w:t xml:space="preserve">          </w:t>
      </w:r>
      <w:r w:rsidR="007E75BC" w:rsidRPr="00AA10D4">
        <w:rPr>
          <w:sz w:val="26"/>
          <w:szCs w:val="26"/>
        </w:rPr>
        <w:t>Е.А. Полонская</w:t>
      </w:r>
    </w:p>
    <w:sectPr w:rsidR="007E75BC" w:rsidRPr="00AA10D4" w:rsidSect="00BC352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1DE2"/>
    <w:multiLevelType w:val="hybridMultilevel"/>
    <w:tmpl w:val="9D7C039C"/>
    <w:lvl w:ilvl="0" w:tplc="961C259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B3"/>
    <w:rsid w:val="000033BA"/>
    <w:rsid w:val="000239B5"/>
    <w:rsid w:val="000712AC"/>
    <w:rsid w:val="000A02F0"/>
    <w:rsid w:val="000A2EEC"/>
    <w:rsid w:val="00116A5C"/>
    <w:rsid w:val="00130C27"/>
    <w:rsid w:val="001522A0"/>
    <w:rsid w:val="00153B6A"/>
    <w:rsid w:val="00157BF2"/>
    <w:rsid w:val="00166870"/>
    <w:rsid w:val="001769D5"/>
    <w:rsid w:val="00181996"/>
    <w:rsid w:val="001865D7"/>
    <w:rsid w:val="001975BD"/>
    <w:rsid w:val="001C7E3E"/>
    <w:rsid w:val="001F563B"/>
    <w:rsid w:val="00225EB9"/>
    <w:rsid w:val="00236A1C"/>
    <w:rsid w:val="002560B2"/>
    <w:rsid w:val="0027452B"/>
    <w:rsid w:val="00280EC7"/>
    <w:rsid w:val="002B11DE"/>
    <w:rsid w:val="00321C81"/>
    <w:rsid w:val="00330FE2"/>
    <w:rsid w:val="00360044"/>
    <w:rsid w:val="003B25A1"/>
    <w:rsid w:val="003D0F60"/>
    <w:rsid w:val="003E1EA5"/>
    <w:rsid w:val="00430FD6"/>
    <w:rsid w:val="00451939"/>
    <w:rsid w:val="00454029"/>
    <w:rsid w:val="0045462D"/>
    <w:rsid w:val="00481464"/>
    <w:rsid w:val="004B6A22"/>
    <w:rsid w:val="004E21A6"/>
    <w:rsid w:val="00502F57"/>
    <w:rsid w:val="005557D3"/>
    <w:rsid w:val="00570DD1"/>
    <w:rsid w:val="005A2748"/>
    <w:rsid w:val="005D23D8"/>
    <w:rsid w:val="006143F1"/>
    <w:rsid w:val="00652C20"/>
    <w:rsid w:val="00666BA4"/>
    <w:rsid w:val="006A37E3"/>
    <w:rsid w:val="006C2572"/>
    <w:rsid w:val="007124F4"/>
    <w:rsid w:val="0077057F"/>
    <w:rsid w:val="00770CB7"/>
    <w:rsid w:val="007E75BC"/>
    <w:rsid w:val="00802D34"/>
    <w:rsid w:val="00812CE1"/>
    <w:rsid w:val="00823350"/>
    <w:rsid w:val="008345F9"/>
    <w:rsid w:val="008742C2"/>
    <w:rsid w:val="00894480"/>
    <w:rsid w:val="008B5B98"/>
    <w:rsid w:val="008D025C"/>
    <w:rsid w:val="008D11BF"/>
    <w:rsid w:val="008E1B24"/>
    <w:rsid w:val="00906AD5"/>
    <w:rsid w:val="00924689"/>
    <w:rsid w:val="00927EF9"/>
    <w:rsid w:val="00942431"/>
    <w:rsid w:val="00947B1F"/>
    <w:rsid w:val="00950692"/>
    <w:rsid w:val="009A082B"/>
    <w:rsid w:val="009D11D8"/>
    <w:rsid w:val="009E5055"/>
    <w:rsid w:val="009E5587"/>
    <w:rsid w:val="00A02F81"/>
    <w:rsid w:val="00A265AD"/>
    <w:rsid w:val="00A46759"/>
    <w:rsid w:val="00A51293"/>
    <w:rsid w:val="00AA10D4"/>
    <w:rsid w:val="00AB21E4"/>
    <w:rsid w:val="00AD75C9"/>
    <w:rsid w:val="00B003E2"/>
    <w:rsid w:val="00B16B7C"/>
    <w:rsid w:val="00B230FC"/>
    <w:rsid w:val="00B321AA"/>
    <w:rsid w:val="00B3549E"/>
    <w:rsid w:val="00B77450"/>
    <w:rsid w:val="00B84FC3"/>
    <w:rsid w:val="00BA7544"/>
    <w:rsid w:val="00BB330D"/>
    <w:rsid w:val="00BB421B"/>
    <w:rsid w:val="00BB506A"/>
    <w:rsid w:val="00BC3520"/>
    <w:rsid w:val="00BF6952"/>
    <w:rsid w:val="00C04883"/>
    <w:rsid w:val="00C505C3"/>
    <w:rsid w:val="00C623B3"/>
    <w:rsid w:val="00C62DFF"/>
    <w:rsid w:val="00C6504C"/>
    <w:rsid w:val="00D0296B"/>
    <w:rsid w:val="00D46C37"/>
    <w:rsid w:val="00DF1C57"/>
    <w:rsid w:val="00E11A4E"/>
    <w:rsid w:val="00E60F9B"/>
    <w:rsid w:val="00E61F4B"/>
    <w:rsid w:val="00E668DC"/>
    <w:rsid w:val="00EC2452"/>
    <w:rsid w:val="00ED6021"/>
    <w:rsid w:val="00F231CE"/>
    <w:rsid w:val="00F2443A"/>
    <w:rsid w:val="00F7761C"/>
    <w:rsid w:val="00FA1B5D"/>
    <w:rsid w:val="00FB7DEA"/>
    <w:rsid w:val="00FC3C80"/>
    <w:rsid w:val="00FE18EE"/>
    <w:rsid w:val="00F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C623B3"/>
  </w:style>
  <w:style w:type="paragraph" w:styleId="a3">
    <w:name w:val="List Paragraph"/>
    <w:basedOn w:val="a"/>
    <w:uiPriority w:val="34"/>
    <w:qFormat/>
    <w:rsid w:val="00D029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EB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0D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DD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C623B3"/>
  </w:style>
  <w:style w:type="paragraph" w:styleId="a3">
    <w:name w:val="List Paragraph"/>
    <w:basedOn w:val="a"/>
    <w:uiPriority w:val="34"/>
    <w:qFormat/>
    <w:rsid w:val="00D029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EB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0D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DD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90E69D5F2C9EE68F814752B4B24C9AA7305876373A338BE8A5778CF33E347318F5ED8A7D6C3840F3360C159B9A67F63E729129C8097F9920CF5Cd8E5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890E69D5F2C9EE68F814752B4B24C9AA73058763337398EEAA5778CF33E347318F5ED8A7D6C3840F33F0C159B9A67F63E729129C8097F9920CF5Cd8E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90E69D5F2C9EE68F814752B4B24C9AA7305876373A338BE8A5778CF33E347318F5ED8A7D6C3840F3360C159B9A67F63E729129C8097F9920CF5Cd8E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58BF0-A89F-47E6-B6F8-D900496C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Стельмашенок</dc:creator>
  <cp:lastModifiedBy>Елена А. Сумкина</cp:lastModifiedBy>
  <cp:revision>36</cp:revision>
  <cp:lastPrinted>2021-06-28T09:15:00Z</cp:lastPrinted>
  <dcterms:created xsi:type="dcterms:W3CDTF">2021-06-28T06:44:00Z</dcterms:created>
  <dcterms:modified xsi:type="dcterms:W3CDTF">2021-06-28T11:20:00Z</dcterms:modified>
</cp:coreProperties>
</file>