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227" w:rsidRPr="00C61177" w:rsidRDefault="00572227" w:rsidP="005722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1177">
        <w:rPr>
          <w:rFonts w:ascii="Times New Roman" w:hAnsi="Times New Roman"/>
          <w:b/>
          <w:sz w:val="24"/>
          <w:szCs w:val="24"/>
        </w:rPr>
        <w:t>ПРОЕКТ</w:t>
      </w:r>
    </w:p>
    <w:p w:rsidR="00572227" w:rsidRPr="00C61177" w:rsidRDefault="00572227" w:rsidP="005722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1177">
        <w:rPr>
          <w:rFonts w:ascii="Times New Roman" w:hAnsi="Times New Roman"/>
          <w:b/>
          <w:sz w:val="24"/>
          <w:szCs w:val="24"/>
        </w:rPr>
        <w:t>ПОВЕСТКА ДНЯ</w:t>
      </w:r>
      <w:r w:rsidRPr="00C61177">
        <w:rPr>
          <w:rFonts w:ascii="Times New Roman" w:hAnsi="Times New Roman"/>
          <w:b/>
          <w:sz w:val="24"/>
          <w:szCs w:val="24"/>
        </w:rPr>
        <w:br/>
        <w:t xml:space="preserve">очередной </w:t>
      </w:r>
      <w:r w:rsidR="008F477B">
        <w:rPr>
          <w:rFonts w:ascii="Times New Roman" w:hAnsi="Times New Roman"/>
          <w:b/>
          <w:sz w:val="24"/>
          <w:szCs w:val="24"/>
        </w:rPr>
        <w:t>3</w:t>
      </w:r>
      <w:r w:rsidR="005E35C2">
        <w:rPr>
          <w:rFonts w:ascii="Times New Roman" w:hAnsi="Times New Roman"/>
          <w:b/>
          <w:sz w:val="24"/>
          <w:szCs w:val="24"/>
        </w:rPr>
        <w:t>9</w:t>
      </w:r>
      <w:r w:rsidRPr="00C61177">
        <w:rPr>
          <w:rFonts w:ascii="Times New Roman" w:hAnsi="Times New Roman"/>
          <w:b/>
          <w:sz w:val="24"/>
          <w:szCs w:val="24"/>
        </w:rPr>
        <w:t xml:space="preserve">-ой сессии Псковской городской Думы </w:t>
      </w:r>
      <w:r w:rsidR="00FB3574">
        <w:rPr>
          <w:rFonts w:ascii="Times New Roman" w:hAnsi="Times New Roman"/>
          <w:b/>
          <w:sz w:val="24"/>
          <w:szCs w:val="24"/>
        </w:rPr>
        <w:t>шестого</w:t>
      </w:r>
      <w:r w:rsidRPr="00C61177">
        <w:rPr>
          <w:rFonts w:ascii="Times New Roman" w:hAnsi="Times New Roman"/>
          <w:b/>
          <w:sz w:val="24"/>
          <w:szCs w:val="24"/>
        </w:rPr>
        <w:t xml:space="preserve"> созыва</w:t>
      </w:r>
    </w:p>
    <w:p w:rsidR="00572227" w:rsidRPr="00C61177" w:rsidRDefault="00572227" w:rsidP="005722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2227" w:rsidRPr="00C61177" w:rsidRDefault="005E35C2" w:rsidP="005722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="00572227" w:rsidRPr="00C6117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июн</w:t>
      </w:r>
      <w:r w:rsidR="001D5210">
        <w:rPr>
          <w:rFonts w:ascii="Times New Roman" w:hAnsi="Times New Roman"/>
          <w:b/>
          <w:sz w:val="24"/>
          <w:szCs w:val="24"/>
        </w:rPr>
        <w:t>я</w:t>
      </w:r>
      <w:r w:rsidR="00572227" w:rsidRPr="00C61177">
        <w:rPr>
          <w:rFonts w:ascii="Times New Roman" w:hAnsi="Times New Roman"/>
          <w:b/>
          <w:sz w:val="24"/>
          <w:szCs w:val="24"/>
        </w:rPr>
        <w:t xml:space="preserve"> 20</w:t>
      </w:r>
      <w:r w:rsidR="001D5210">
        <w:rPr>
          <w:rFonts w:ascii="Times New Roman" w:hAnsi="Times New Roman"/>
          <w:b/>
          <w:sz w:val="24"/>
          <w:szCs w:val="24"/>
        </w:rPr>
        <w:t>20</w:t>
      </w:r>
      <w:r w:rsidR="00572227" w:rsidRPr="00C61177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572227" w:rsidRPr="00C61177" w:rsidRDefault="00572227" w:rsidP="005722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1177">
        <w:rPr>
          <w:rFonts w:ascii="Times New Roman" w:hAnsi="Times New Roman"/>
          <w:b/>
          <w:sz w:val="24"/>
          <w:szCs w:val="24"/>
        </w:rPr>
        <w:t>1</w:t>
      </w:r>
      <w:r w:rsidR="00554062">
        <w:rPr>
          <w:rFonts w:ascii="Times New Roman" w:hAnsi="Times New Roman"/>
          <w:b/>
          <w:sz w:val="24"/>
          <w:szCs w:val="24"/>
        </w:rPr>
        <w:t>0</w:t>
      </w:r>
      <w:r w:rsidRPr="00C61177">
        <w:rPr>
          <w:rFonts w:ascii="Times New Roman" w:hAnsi="Times New Roman"/>
          <w:b/>
          <w:sz w:val="24"/>
          <w:szCs w:val="24"/>
        </w:rPr>
        <w:t>.00</w:t>
      </w:r>
    </w:p>
    <w:p w:rsidR="00572227" w:rsidRPr="00C61177" w:rsidRDefault="001D5210" w:rsidP="005722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Городской культурный центр</w:t>
      </w:r>
    </w:p>
    <w:p w:rsidR="00572227" w:rsidRDefault="00572227" w:rsidP="0011026A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04FE9" w:rsidRPr="00182780" w:rsidRDefault="005E35C2" w:rsidP="00204FE9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5E35C2">
        <w:rPr>
          <w:rFonts w:eastAsia="Calibri"/>
          <w:b/>
          <w:lang w:eastAsia="en-US"/>
        </w:rPr>
        <w:t>Об отчете Главы муниципального образования «Город Псков» - Главы города Пскова о результатах деятельности за отчетный период</w:t>
      </w:r>
    </w:p>
    <w:p w:rsidR="00204FE9" w:rsidRPr="00B324D1" w:rsidRDefault="00204FE9" w:rsidP="00204FE9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16425F">
        <w:rPr>
          <w:rFonts w:ascii="Times New Roman" w:hAnsi="Times New Roman"/>
          <w:i/>
        </w:rPr>
        <w:t>Докладчик –</w:t>
      </w:r>
      <w:r>
        <w:rPr>
          <w:rFonts w:ascii="Times New Roman" w:hAnsi="Times New Roman"/>
          <w:i/>
        </w:rPr>
        <w:t xml:space="preserve"> </w:t>
      </w:r>
      <w:r w:rsidR="005E35C2">
        <w:rPr>
          <w:rFonts w:ascii="Times New Roman" w:hAnsi="Times New Roman"/>
          <w:i/>
        </w:rPr>
        <w:t>Полонская Елена Александровна</w:t>
      </w:r>
      <w:r>
        <w:rPr>
          <w:rFonts w:ascii="Times New Roman" w:hAnsi="Times New Roman"/>
          <w:i/>
        </w:rPr>
        <w:t>, Глава города Пскова</w:t>
      </w:r>
      <w:r w:rsidRPr="00B324D1">
        <w:rPr>
          <w:rFonts w:ascii="Times New Roman" w:hAnsi="Times New Roman"/>
          <w:i/>
        </w:rPr>
        <w:t xml:space="preserve"> </w:t>
      </w:r>
    </w:p>
    <w:p w:rsidR="00204FE9" w:rsidRPr="00204FE9" w:rsidRDefault="00204FE9" w:rsidP="00204FE9">
      <w:pPr>
        <w:tabs>
          <w:tab w:val="left" w:pos="709"/>
          <w:tab w:val="left" w:pos="993"/>
        </w:tabs>
        <w:spacing w:after="0" w:line="240" w:lineRule="auto"/>
        <w:jc w:val="both"/>
        <w:rPr>
          <w:b/>
        </w:rPr>
      </w:pPr>
      <w:r w:rsidRPr="00204FE9">
        <w:rPr>
          <w:rFonts w:ascii="Times New Roman" w:hAnsi="Times New Roman"/>
          <w:i/>
        </w:rPr>
        <w:t>Содокладчик – Белов Эдуард Николаевич, председатель Комитета по правовым вопросам и развитию местного самоуправления Псковской городской Думы</w:t>
      </w:r>
    </w:p>
    <w:p w:rsidR="00204FE9" w:rsidRPr="007E0A56" w:rsidRDefault="007B49DB" w:rsidP="00204FE9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7B49DB">
        <w:rPr>
          <w:rFonts w:eastAsia="Calibri"/>
          <w:b/>
          <w:lang w:eastAsia="en-US"/>
        </w:rPr>
        <w:t>О награждении медалью города Пскова «За заслуги перед Псковом»</w:t>
      </w:r>
    </w:p>
    <w:p w:rsidR="00204FE9" w:rsidRPr="00204FE9" w:rsidRDefault="00204FE9" w:rsidP="00204FE9">
      <w:pPr>
        <w:tabs>
          <w:tab w:val="left" w:pos="709"/>
          <w:tab w:val="left" w:pos="993"/>
        </w:tabs>
        <w:spacing w:after="0" w:line="240" w:lineRule="auto"/>
        <w:jc w:val="both"/>
        <w:rPr>
          <w:b/>
        </w:rPr>
      </w:pPr>
      <w:r w:rsidRPr="001D7207">
        <w:rPr>
          <w:rFonts w:ascii="Times New Roman" w:hAnsi="Times New Roman"/>
          <w:i/>
        </w:rPr>
        <w:t>Докладчик –</w:t>
      </w:r>
      <w:r w:rsidR="007B49DB">
        <w:rPr>
          <w:rFonts w:ascii="Times New Roman" w:hAnsi="Times New Roman"/>
          <w:i/>
        </w:rPr>
        <w:t xml:space="preserve"> </w:t>
      </w:r>
      <w:proofErr w:type="spellStart"/>
      <w:r w:rsidR="007B49DB">
        <w:rPr>
          <w:rFonts w:ascii="Times New Roman" w:hAnsi="Times New Roman"/>
          <w:i/>
        </w:rPr>
        <w:t>Постнов</w:t>
      </w:r>
      <w:proofErr w:type="spellEnd"/>
      <w:r w:rsidR="007B49DB">
        <w:rPr>
          <w:rFonts w:ascii="Times New Roman" w:hAnsi="Times New Roman"/>
          <w:i/>
        </w:rPr>
        <w:t xml:space="preserve"> Федор Борисович</w:t>
      </w:r>
      <w:r w:rsidRPr="00204FE9">
        <w:rPr>
          <w:rFonts w:ascii="Times New Roman" w:hAnsi="Times New Roman"/>
          <w:i/>
        </w:rPr>
        <w:t xml:space="preserve">, председатель Комитета по </w:t>
      </w:r>
      <w:r w:rsidR="007B49DB">
        <w:rPr>
          <w:rFonts w:ascii="Times New Roman" w:hAnsi="Times New Roman"/>
          <w:i/>
        </w:rPr>
        <w:t>социальным вопросам, молодежной политике и туризму</w:t>
      </w:r>
      <w:r w:rsidRPr="00204FE9">
        <w:rPr>
          <w:rFonts w:ascii="Times New Roman" w:hAnsi="Times New Roman"/>
          <w:i/>
        </w:rPr>
        <w:t xml:space="preserve"> Псковской городской Думы</w:t>
      </w:r>
    </w:p>
    <w:p w:rsidR="00EE042A" w:rsidRDefault="007B49DB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7B49DB">
        <w:rPr>
          <w:rFonts w:eastAsia="Calibri"/>
          <w:b/>
          <w:lang w:eastAsia="en-US"/>
        </w:rPr>
        <w:t>О законодательной инициативе Псковской городской Думы по внесению в Псковское областное Собрание депутатов проекта закона Псковской области «О внесении изменений в Закон Псковской области «О предоставлении гражданам, имеющим трех и более детей, земельных участков в собственность бесплатно на территории Псковской области</w:t>
      </w:r>
    </w:p>
    <w:p w:rsidR="007B49DB" w:rsidRDefault="00EE042A" w:rsidP="00EE042A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EE042A">
        <w:rPr>
          <w:rFonts w:ascii="Times New Roman" w:hAnsi="Times New Roman"/>
          <w:i/>
        </w:rPr>
        <w:t xml:space="preserve">Докладчик – </w:t>
      </w:r>
      <w:proofErr w:type="spellStart"/>
      <w:r w:rsidR="00C549C0">
        <w:rPr>
          <w:rFonts w:ascii="Times New Roman" w:hAnsi="Times New Roman"/>
          <w:i/>
        </w:rPr>
        <w:t>Брячак</w:t>
      </w:r>
      <w:proofErr w:type="spellEnd"/>
      <w:r w:rsidR="00C549C0">
        <w:rPr>
          <w:rFonts w:ascii="Times New Roman" w:hAnsi="Times New Roman"/>
          <w:i/>
        </w:rPr>
        <w:t xml:space="preserve"> Олег Михайлович, депутат Псковской городской Думы шестого созыва</w:t>
      </w:r>
    </w:p>
    <w:p w:rsidR="00EE042A" w:rsidRPr="00EE042A" w:rsidRDefault="00C549C0" w:rsidP="00EE042A">
      <w:pPr>
        <w:tabs>
          <w:tab w:val="left" w:pos="709"/>
          <w:tab w:val="left" w:pos="993"/>
        </w:tabs>
        <w:spacing w:after="0" w:line="240" w:lineRule="auto"/>
        <w:jc w:val="both"/>
        <w:rPr>
          <w:b/>
        </w:rPr>
      </w:pPr>
      <w:r>
        <w:rPr>
          <w:rFonts w:ascii="Times New Roman" w:hAnsi="Times New Roman"/>
          <w:i/>
        </w:rPr>
        <w:t xml:space="preserve">Содокладчик - </w:t>
      </w:r>
      <w:proofErr w:type="spellStart"/>
      <w:r w:rsidRPr="00C549C0">
        <w:rPr>
          <w:rFonts w:ascii="Times New Roman" w:hAnsi="Times New Roman"/>
          <w:i/>
        </w:rPr>
        <w:t>Постнов</w:t>
      </w:r>
      <w:proofErr w:type="spellEnd"/>
      <w:r w:rsidRPr="00C549C0">
        <w:rPr>
          <w:rFonts w:ascii="Times New Roman" w:hAnsi="Times New Roman"/>
          <w:i/>
        </w:rPr>
        <w:t xml:space="preserve"> Федор Борисович, председатель Комитета по социальным вопросам, молодежной политике и туризму</w:t>
      </w:r>
      <w:r w:rsidR="00EE042A" w:rsidRPr="00EE042A">
        <w:rPr>
          <w:rFonts w:ascii="Times New Roman" w:hAnsi="Times New Roman"/>
          <w:i/>
        </w:rPr>
        <w:t xml:space="preserve"> Псковской городской Думы</w:t>
      </w:r>
    </w:p>
    <w:p w:rsidR="00AF3657" w:rsidRDefault="00C549C0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C549C0">
        <w:rPr>
          <w:rFonts w:eastAsia="Calibri"/>
          <w:b/>
          <w:lang w:eastAsia="en-US"/>
        </w:rPr>
        <w:t>О законодательной инициативе Псковской городской Думы по внесению в Псковское областное Собрание депутатов проекта Постановления Псковского областного Собрания депутатов «О законодательной инициативе Псковского областного Собрания депутатов по внесению в Государственную Думу Федерального Собрания Российской Федерации проекта федерального закона «О внесении изменения в статью 213.20 Федерального закона «О несостоятельности (банкротстве)»</w:t>
      </w:r>
    </w:p>
    <w:p w:rsidR="001F489A" w:rsidRDefault="00AF3657" w:rsidP="006D0BED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3078AC">
        <w:rPr>
          <w:rFonts w:ascii="Times New Roman" w:hAnsi="Times New Roman"/>
          <w:i/>
        </w:rPr>
        <w:t>Докладчик –</w:t>
      </w:r>
      <w:r w:rsidR="004B3FEE">
        <w:rPr>
          <w:rFonts w:ascii="Times New Roman" w:hAnsi="Times New Roman"/>
          <w:i/>
        </w:rPr>
        <w:t xml:space="preserve"> </w:t>
      </w:r>
      <w:proofErr w:type="spellStart"/>
      <w:r w:rsidR="00C549C0" w:rsidRPr="00C549C0">
        <w:rPr>
          <w:rFonts w:ascii="Times New Roman" w:hAnsi="Times New Roman"/>
          <w:i/>
        </w:rPr>
        <w:t>Брячак</w:t>
      </w:r>
      <w:proofErr w:type="spellEnd"/>
      <w:r w:rsidR="00C549C0" w:rsidRPr="00C549C0">
        <w:rPr>
          <w:rFonts w:ascii="Times New Roman" w:hAnsi="Times New Roman"/>
          <w:i/>
        </w:rPr>
        <w:t xml:space="preserve"> Олег Михайлович, депутат Псковской городской Думы шестого созыва</w:t>
      </w:r>
    </w:p>
    <w:p w:rsidR="006D0BED" w:rsidRDefault="001F489A" w:rsidP="006D0BED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204FE9">
        <w:rPr>
          <w:rFonts w:ascii="Times New Roman" w:hAnsi="Times New Roman"/>
          <w:i/>
        </w:rPr>
        <w:t>Содокладчик – Белов Эдуард Николаевич, председатель Комитета по правовым вопросам и развитию местного самоуправления Псковской городской Думы</w:t>
      </w:r>
      <w:r w:rsidR="006D0BED" w:rsidRPr="006D0BED">
        <w:rPr>
          <w:rFonts w:ascii="Times New Roman" w:hAnsi="Times New Roman"/>
          <w:i/>
        </w:rPr>
        <w:t xml:space="preserve"> </w:t>
      </w:r>
    </w:p>
    <w:p w:rsidR="008B127D" w:rsidRPr="008B127D" w:rsidRDefault="001F489A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1F489A">
        <w:rPr>
          <w:rFonts w:eastAsia="Calibri"/>
          <w:b/>
          <w:lang w:eastAsia="en-US"/>
        </w:rPr>
        <w:t>О внесении изменений в Решение Псковской городской Думы от 25.12.2019 №966 «О бюджете города Пскова на 2020 год и плановый период 2021 и 2022 годов»</w:t>
      </w:r>
    </w:p>
    <w:p w:rsidR="00483591" w:rsidRPr="00483591" w:rsidRDefault="001415B8" w:rsidP="00483591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984C76">
        <w:rPr>
          <w:rFonts w:ascii="Times New Roman" w:hAnsi="Times New Roman"/>
          <w:i/>
        </w:rPr>
        <w:t>Докладчик –</w:t>
      </w:r>
      <w:r w:rsidR="00A10540" w:rsidRPr="00984C76">
        <w:rPr>
          <w:rFonts w:ascii="Times New Roman" w:hAnsi="Times New Roman"/>
          <w:i/>
        </w:rPr>
        <w:t xml:space="preserve"> </w:t>
      </w:r>
      <w:r w:rsidR="00483591" w:rsidRPr="00483591">
        <w:rPr>
          <w:rFonts w:ascii="Times New Roman" w:hAnsi="Times New Roman"/>
          <w:i/>
        </w:rPr>
        <w:t xml:space="preserve">Винт Тамара Геннадьевна, начальник Финансового управления Администрации города Пскова </w:t>
      </w:r>
    </w:p>
    <w:p w:rsidR="001415B8" w:rsidRDefault="00483591" w:rsidP="00483591">
      <w:pPr>
        <w:tabs>
          <w:tab w:val="left" w:pos="709"/>
          <w:tab w:val="left" w:pos="993"/>
        </w:tabs>
        <w:spacing w:after="0" w:line="240" w:lineRule="auto"/>
        <w:jc w:val="both"/>
        <w:rPr>
          <w:b/>
        </w:rPr>
      </w:pPr>
      <w:r w:rsidRPr="00483591">
        <w:rPr>
          <w:rFonts w:ascii="Times New Roman" w:hAnsi="Times New Roman"/>
          <w:i/>
        </w:rPr>
        <w:t xml:space="preserve">Содокладчик – Стороненков Григорий Иванович, председатель Комитета по стратегическому планированию и бюджетной политике </w:t>
      </w:r>
      <w:r w:rsidR="00425E64" w:rsidRPr="00425E64">
        <w:rPr>
          <w:rFonts w:ascii="Times New Roman" w:hAnsi="Times New Roman"/>
          <w:i/>
        </w:rPr>
        <w:t>Псковской городской Думы</w:t>
      </w:r>
    </w:p>
    <w:p w:rsidR="0058200B" w:rsidRPr="0058200B" w:rsidRDefault="00483591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i/>
        </w:rPr>
      </w:pPr>
      <w:r w:rsidRPr="00483591">
        <w:rPr>
          <w:rFonts w:eastAsia="Calibri"/>
          <w:b/>
          <w:lang w:eastAsia="en-US"/>
        </w:rPr>
        <w:t>О привлечении бюджетных кредитов в 2020 году</w:t>
      </w:r>
    </w:p>
    <w:p w:rsidR="006E1D85" w:rsidRPr="006E1D85" w:rsidRDefault="00624A9F" w:rsidP="006E1D85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984C76">
        <w:rPr>
          <w:rFonts w:ascii="Times New Roman" w:hAnsi="Times New Roman"/>
          <w:i/>
        </w:rPr>
        <w:t xml:space="preserve">Докладчик – </w:t>
      </w:r>
      <w:r w:rsidR="00A66021">
        <w:rPr>
          <w:rFonts w:ascii="Times New Roman" w:hAnsi="Times New Roman"/>
          <w:i/>
        </w:rPr>
        <w:t>Винт Тамара Геннадьевна, начальник Финансового управления Администрации города Пскова</w:t>
      </w:r>
      <w:r w:rsidR="006E1D85" w:rsidRPr="006E1D85">
        <w:rPr>
          <w:rFonts w:ascii="Times New Roman" w:hAnsi="Times New Roman"/>
          <w:i/>
        </w:rPr>
        <w:t xml:space="preserve"> </w:t>
      </w:r>
    </w:p>
    <w:p w:rsidR="00BB7566" w:rsidRPr="00624A9F" w:rsidRDefault="006E1D85" w:rsidP="006E1D85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6E1D85">
        <w:rPr>
          <w:rFonts w:ascii="Times New Roman" w:hAnsi="Times New Roman"/>
          <w:i/>
        </w:rPr>
        <w:t xml:space="preserve">Содокладчик – </w:t>
      </w:r>
      <w:r w:rsidR="00135638" w:rsidRPr="00135638">
        <w:rPr>
          <w:rFonts w:ascii="Times New Roman" w:hAnsi="Times New Roman"/>
          <w:i/>
        </w:rPr>
        <w:t xml:space="preserve">Стороненков Григорий Иванович, председатель Комитета </w:t>
      </w:r>
      <w:r w:rsidR="00135638">
        <w:rPr>
          <w:rFonts w:ascii="Times New Roman" w:hAnsi="Times New Roman"/>
          <w:i/>
        </w:rPr>
        <w:t>по стратегическому планированию и бюджетной политике</w:t>
      </w:r>
      <w:r w:rsidR="00135638" w:rsidRPr="00135638">
        <w:rPr>
          <w:rFonts w:ascii="Times New Roman" w:hAnsi="Times New Roman"/>
          <w:i/>
        </w:rPr>
        <w:t xml:space="preserve"> </w:t>
      </w:r>
      <w:r w:rsidR="004C2BD3" w:rsidRPr="00A02CD8">
        <w:rPr>
          <w:rFonts w:ascii="Times New Roman" w:hAnsi="Times New Roman"/>
          <w:i/>
        </w:rPr>
        <w:t>Псковской городской Думы</w:t>
      </w:r>
    </w:p>
    <w:p w:rsidR="00705BBD" w:rsidRPr="00B43D07" w:rsidRDefault="00483591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i/>
        </w:rPr>
      </w:pPr>
      <w:r w:rsidRPr="00483591">
        <w:rPr>
          <w:rFonts w:eastAsia="Calibri"/>
          <w:b/>
          <w:lang w:eastAsia="en-US"/>
        </w:rPr>
        <w:t>О дополнительных льготах по имущественным налогам в 2020 году</w:t>
      </w:r>
    </w:p>
    <w:p w:rsidR="00483591" w:rsidRPr="00483591" w:rsidRDefault="00B43D07" w:rsidP="00483591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B43D07">
        <w:rPr>
          <w:rFonts w:ascii="Times New Roman" w:hAnsi="Times New Roman"/>
          <w:i/>
        </w:rPr>
        <w:t xml:space="preserve">Докладчик </w:t>
      </w:r>
      <w:r w:rsidR="006B0F18">
        <w:rPr>
          <w:rFonts w:ascii="Times New Roman" w:hAnsi="Times New Roman"/>
          <w:i/>
        </w:rPr>
        <w:t>–</w:t>
      </w:r>
      <w:r w:rsidR="00156AEA" w:rsidRPr="00156AEA">
        <w:rPr>
          <w:rFonts w:ascii="Times New Roman" w:hAnsi="Times New Roman"/>
          <w:i/>
        </w:rPr>
        <w:t xml:space="preserve"> </w:t>
      </w:r>
      <w:r w:rsidR="00483591" w:rsidRPr="00483591">
        <w:rPr>
          <w:rFonts w:ascii="Times New Roman" w:hAnsi="Times New Roman"/>
          <w:i/>
        </w:rPr>
        <w:t xml:space="preserve">Винт Тамара Геннадьевна, начальник Финансового управления Администрации города Пскова </w:t>
      </w:r>
    </w:p>
    <w:p w:rsidR="00B43D07" w:rsidRPr="00B43D07" w:rsidRDefault="00483591" w:rsidP="00483591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483591">
        <w:rPr>
          <w:rFonts w:ascii="Times New Roman" w:hAnsi="Times New Roman"/>
          <w:i/>
        </w:rPr>
        <w:t>Содокладчик – Стороненков Григорий Иванович, председатель Комитета по стратегическому планированию и бюджетной политике</w:t>
      </w:r>
      <w:r>
        <w:rPr>
          <w:rFonts w:ascii="Times New Roman" w:hAnsi="Times New Roman"/>
          <w:i/>
        </w:rPr>
        <w:t xml:space="preserve"> </w:t>
      </w:r>
      <w:r w:rsidR="00B43D07" w:rsidRPr="00B43D07">
        <w:rPr>
          <w:rFonts w:ascii="Times New Roman" w:hAnsi="Times New Roman"/>
          <w:i/>
        </w:rPr>
        <w:t>Псковской городской Думы</w:t>
      </w:r>
    </w:p>
    <w:p w:rsidR="003F0492" w:rsidRPr="003F0492" w:rsidRDefault="00A65328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i/>
        </w:rPr>
      </w:pPr>
      <w:r w:rsidRPr="00A65328">
        <w:rPr>
          <w:rFonts w:eastAsia="Calibri"/>
          <w:b/>
          <w:lang w:eastAsia="en-US"/>
        </w:rPr>
        <w:t>О внесении изменений в Решение Псковской городской Думы от 24.08.2010 №1404 «Об установлении базовых ставок арендной платы для субъектов малого предпринимательства по договорам аренды нежилых помещений муниципального бюджетного учреждения «Псковский бизнес-инкубатор»</w:t>
      </w:r>
    </w:p>
    <w:p w:rsidR="0012094A" w:rsidRPr="0012094A" w:rsidRDefault="003F0492" w:rsidP="0012094A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B43D07">
        <w:rPr>
          <w:rFonts w:ascii="Times New Roman" w:hAnsi="Times New Roman"/>
          <w:i/>
        </w:rPr>
        <w:t xml:space="preserve">Докладчик </w:t>
      </w:r>
      <w:r>
        <w:rPr>
          <w:rFonts w:ascii="Times New Roman" w:hAnsi="Times New Roman"/>
          <w:i/>
        </w:rPr>
        <w:t>–</w:t>
      </w:r>
      <w:r w:rsidRPr="00156AEA">
        <w:rPr>
          <w:rFonts w:ascii="Times New Roman" w:hAnsi="Times New Roman"/>
          <w:i/>
        </w:rPr>
        <w:t xml:space="preserve"> </w:t>
      </w:r>
      <w:proofErr w:type="spellStart"/>
      <w:r w:rsidR="00A65328">
        <w:rPr>
          <w:rFonts w:ascii="Times New Roman" w:hAnsi="Times New Roman"/>
          <w:i/>
        </w:rPr>
        <w:t>Степаненков</w:t>
      </w:r>
      <w:proofErr w:type="spellEnd"/>
      <w:r w:rsidR="00A65328">
        <w:rPr>
          <w:rFonts w:ascii="Times New Roman" w:hAnsi="Times New Roman"/>
          <w:i/>
        </w:rPr>
        <w:t xml:space="preserve"> Марк Валерьевич, председатель </w:t>
      </w:r>
      <w:proofErr w:type="gramStart"/>
      <w:r w:rsidR="00A65328">
        <w:rPr>
          <w:rFonts w:ascii="Times New Roman" w:hAnsi="Times New Roman"/>
          <w:i/>
        </w:rPr>
        <w:t xml:space="preserve">Комитета социально-экономического развития </w:t>
      </w:r>
      <w:r w:rsidR="0012094A" w:rsidRPr="0012094A">
        <w:rPr>
          <w:rFonts w:ascii="Times New Roman" w:hAnsi="Times New Roman"/>
          <w:i/>
        </w:rPr>
        <w:t>Администрации города Пскова</w:t>
      </w:r>
      <w:proofErr w:type="gramEnd"/>
    </w:p>
    <w:p w:rsidR="003F0492" w:rsidRPr="003F0492" w:rsidRDefault="0012094A" w:rsidP="0012094A">
      <w:pPr>
        <w:tabs>
          <w:tab w:val="left" w:pos="709"/>
          <w:tab w:val="left" w:pos="993"/>
        </w:tabs>
        <w:spacing w:after="0" w:line="240" w:lineRule="auto"/>
        <w:jc w:val="both"/>
        <w:rPr>
          <w:rFonts w:eastAsia="Times New Roman"/>
          <w:i/>
          <w:lang w:eastAsia="ru-RU"/>
        </w:rPr>
      </w:pPr>
      <w:r w:rsidRPr="0012094A">
        <w:rPr>
          <w:rFonts w:ascii="Times New Roman" w:hAnsi="Times New Roman"/>
          <w:i/>
        </w:rPr>
        <w:t>Содокладчик – Барабанов Дмитрий Александрович, заместитель председателя Комитета по земельным ресурсам, градостроительству и муниципальной собственности</w:t>
      </w:r>
      <w:r w:rsidR="003F0492">
        <w:rPr>
          <w:rFonts w:ascii="Times New Roman" w:hAnsi="Times New Roman"/>
          <w:i/>
        </w:rPr>
        <w:t xml:space="preserve"> </w:t>
      </w:r>
      <w:r w:rsidR="003F0492" w:rsidRPr="00B43D07">
        <w:rPr>
          <w:rFonts w:ascii="Times New Roman" w:hAnsi="Times New Roman"/>
          <w:i/>
        </w:rPr>
        <w:t>Псковской городской Думы</w:t>
      </w:r>
    </w:p>
    <w:p w:rsidR="00B43D07" w:rsidRPr="00B43D07" w:rsidRDefault="00B729CE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i/>
        </w:rPr>
      </w:pPr>
      <w:r>
        <w:rPr>
          <w:rFonts w:eastAsia="Calibri"/>
          <w:b/>
          <w:lang w:eastAsia="en-US"/>
        </w:rPr>
        <w:lastRenderedPageBreak/>
        <w:t xml:space="preserve">О внесении изменения </w:t>
      </w:r>
      <w:r w:rsidRPr="00B729CE">
        <w:rPr>
          <w:rFonts w:eastAsia="Calibri"/>
          <w:b/>
          <w:lang w:eastAsia="en-US"/>
        </w:rPr>
        <w:t>в Постановление Псковской городской Думы от 31.10.2005  №495 «О земельном налоге»</w:t>
      </w:r>
    </w:p>
    <w:p w:rsidR="00B729CE" w:rsidRPr="00B729CE" w:rsidRDefault="00B43D07" w:rsidP="00B729CE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B43D07">
        <w:rPr>
          <w:rFonts w:ascii="Times New Roman" w:hAnsi="Times New Roman"/>
          <w:i/>
        </w:rPr>
        <w:t xml:space="preserve">Докладчик – </w:t>
      </w:r>
      <w:r w:rsidR="00B729CE" w:rsidRPr="00B729CE">
        <w:rPr>
          <w:rFonts w:ascii="Times New Roman" w:hAnsi="Times New Roman"/>
          <w:i/>
        </w:rPr>
        <w:t xml:space="preserve">Винт Тамара Геннадьевна, начальник Финансового управления Администрации города Пскова </w:t>
      </w:r>
    </w:p>
    <w:p w:rsidR="00B43D07" w:rsidRPr="00B43D07" w:rsidRDefault="00B729CE" w:rsidP="00B729CE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B729CE">
        <w:rPr>
          <w:rFonts w:ascii="Times New Roman" w:hAnsi="Times New Roman"/>
          <w:i/>
        </w:rPr>
        <w:t>Содокладчик – Стороненков Григорий Иванович, председатель Комитета по стратегическому планированию и бюджетной политике</w:t>
      </w:r>
      <w:r>
        <w:rPr>
          <w:rFonts w:ascii="Times New Roman" w:hAnsi="Times New Roman"/>
          <w:i/>
        </w:rPr>
        <w:t xml:space="preserve"> </w:t>
      </w:r>
      <w:r w:rsidR="00B43D07" w:rsidRPr="00B43D07">
        <w:rPr>
          <w:rFonts w:ascii="Times New Roman" w:hAnsi="Times New Roman"/>
          <w:i/>
        </w:rPr>
        <w:t>Псковской городской Думы</w:t>
      </w:r>
    </w:p>
    <w:p w:rsidR="00863B0A" w:rsidRPr="00863B0A" w:rsidRDefault="00C334F6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i/>
        </w:rPr>
      </w:pPr>
      <w:r w:rsidRPr="00C334F6">
        <w:rPr>
          <w:rFonts w:eastAsia="Calibri"/>
          <w:b/>
          <w:lang w:eastAsia="en-US"/>
        </w:rPr>
        <w:t>О внесении изменений в некоторые муниципальные нормативные правовые акты, принятые Псковской городской Думы</w:t>
      </w:r>
    </w:p>
    <w:p w:rsidR="00863B0A" w:rsidRPr="00863B0A" w:rsidRDefault="00863B0A" w:rsidP="00C334F6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863B0A">
        <w:rPr>
          <w:rFonts w:ascii="Times New Roman" w:hAnsi="Times New Roman"/>
          <w:i/>
        </w:rPr>
        <w:t xml:space="preserve">Докладчик – </w:t>
      </w:r>
      <w:r w:rsidR="00C334F6" w:rsidRPr="00C334F6">
        <w:rPr>
          <w:rFonts w:ascii="Times New Roman" w:hAnsi="Times New Roman"/>
          <w:i/>
        </w:rPr>
        <w:t xml:space="preserve">Стороненков Григорий Иванович, председатель Комитета по стратегическому планированию и бюджетной политике </w:t>
      </w:r>
      <w:r w:rsidR="00EE042A" w:rsidRPr="00EE042A">
        <w:rPr>
          <w:rFonts w:ascii="Times New Roman" w:hAnsi="Times New Roman"/>
          <w:i/>
        </w:rPr>
        <w:t>Псковской городской Думы</w:t>
      </w:r>
      <w:r w:rsidRPr="00863B0A">
        <w:rPr>
          <w:rFonts w:ascii="Times New Roman" w:hAnsi="Times New Roman"/>
          <w:i/>
        </w:rPr>
        <w:t xml:space="preserve"> </w:t>
      </w:r>
    </w:p>
    <w:p w:rsidR="00863B0A" w:rsidRDefault="00C334F6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C334F6">
        <w:rPr>
          <w:rFonts w:eastAsia="Calibri"/>
          <w:b/>
          <w:lang w:eastAsia="en-US"/>
        </w:rPr>
        <w:t>О внесении изменений в Правила землепользования и застройки муниципального образования «Город Псков», утвержденные Решением Псковской городской Думы от 05.12.2013 №795</w:t>
      </w:r>
    </w:p>
    <w:p w:rsidR="00301ACA" w:rsidRDefault="00033651" w:rsidP="00301ACA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863B0A">
        <w:rPr>
          <w:rFonts w:ascii="Times New Roman" w:hAnsi="Times New Roman"/>
          <w:i/>
        </w:rPr>
        <w:t xml:space="preserve">Докладчик – </w:t>
      </w:r>
      <w:r w:rsidR="00F50433">
        <w:rPr>
          <w:rFonts w:ascii="Times New Roman" w:hAnsi="Times New Roman"/>
          <w:i/>
        </w:rPr>
        <w:t>Зубова Валентина Анатольевна, заместитель Главы Администрации города Пскова</w:t>
      </w:r>
      <w:r w:rsidR="00EE5024">
        <w:rPr>
          <w:rFonts w:ascii="Times New Roman" w:hAnsi="Times New Roman"/>
          <w:i/>
        </w:rPr>
        <w:t>,</w:t>
      </w:r>
    </w:p>
    <w:p w:rsidR="00033651" w:rsidRPr="00D7439D" w:rsidRDefault="00301ACA" w:rsidP="00301ACA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Содокладчик - </w:t>
      </w:r>
      <w:r w:rsidR="00F50433" w:rsidRPr="00F50433">
        <w:rPr>
          <w:rFonts w:ascii="Times New Roman" w:hAnsi="Times New Roman"/>
          <w:i/>
        </w:rPr>
        <w:t xml:space="preserve">Барабанов Дмитрий Александрович, заместитель председателя Комитета по земельным ресурсам, градостроительству и муниципальной собственности </w:t>
      </w:r>
      <w:r w:rsidR="00033651" w:rsidRPr="00863B0A">
        <w:rPr>
          <w:rFonts w:ascii="Times New Roman" w:hAnsi="Times New Roman"/>
          <w:i/>
        </w:rPr>
        <w:t>Псковской городской Думы</w:t>
      </w:r>
    </w:p>
    <w:p w:rsidR="00033651" w:rsidRDefault="00F50433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F50433">
        <w:rPr>
          <w:rFonts w:eastAsia="Calibri"/>
          <w:b/>
          <w:lang w:eastAsia="en-US"/>
        </w:rPr>
        <w:t>О внесении изменений в Правила землепользования и застройки муниципального образования «Город Псков», утвержденные Решением Псковской городской Думы от 05.12.2013 №795</w:t>
      </w:r>
    </w:p>
    <w:p w:rsidR="00F50433" w:rsidRPr="00F50433" w:rsidRDefault="003F5E95" w:rsidP="00F50433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863B0A">
        <w:rPr>
          <w:rFonts w:ascii="Times New Roman" w:hAnsi="Times New Roman"/>
          <w:i/>
        </w:rPr>
        <w:t xml:space="preserve">Докладчик – </w:t>
      </w:r>
      <w:r w:rsidR="00F50433" w:rsidRPr="00F50433">
        <w:rPr>
          <w:rFonts w:ascii="Times New Roman" w:hAnsi="Times New Roman"/>
          <w:i/>
        </w:rPr>
        <w:t>Зубова Валентина Анатольевна, заместитель Главы Администрации города Пскова,</w:t>
      </w:r>
    </w:p>
    <w:p w:rsidR="003F5E95" w:rsidRPr="003F5E95" w:rsidRDefault="00F50433" w:rsidP="00F50433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F50433">
        <w:rPr>
          <w:rFonts w:ascii="Times New Roman" w:hAnsi="Times New Roman"/>
          <w:i/>
        </w:rPr>
        <w:t>Содокладчик - Барабанов Дмитрий Александрович, заместитель председателя Комитета по земельным ресурсам, градостроительству и муниципальной собственности</w:t>
      </w:r>
      <w:r w:rsidR="009326E7">
        <w:rPr>
          <w:rFonts w:ascii="Times New Roman" w:hAnsi="Times New Roman"/>
          <w:i/>
        </w:rPr>
        <w:t xml:space="preserve"> </w:t>
      </w:r>
      <w:r w:rsidR="003F5E95" w:rsidRPr="00863B0A">
        <w:rPr>
          <w:rFonts w:ascii="Times New Roman" w:hAnsi="Times New Roman"/>
          <w:i/>
        </w:rPr>
        <w:t>Псковской городской Думы</w:t>
      </w:r>
    </w:p>
    <w:p w:rsidR="003F5E95" w:rsidRDefault="00F50433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F50433">
        <w:rPr>
          <w:rFonts w:eastAsia="Calibri"/>
          <w:b/>
          <w:lang w:eastAsia="en-US"/>
        </w:rPr>
        <w:t>О признании утратившим силу постановления Псковской городской Думы от 10.06.2003 №99 «Об утверждении Правил содержания собак и кошек, принадлежащих гражданам, в городе Пскове»</w:t>
      </w:r>
    </w:p>
    <w:p w:rsidR="001C07DC" w:rsidRDefault="003F5E95" w:rsidP="003F5E95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863B0A">
        <w:rPr>
          <w:rFonts w:ascii="Times New Roman" w:hAnsi="Times New Roman"/>
          <w:i/>
        </w:rPr>
        <w:t xml:space="preserve">Докладчик – </w:t>
      </w:r>
      <w:r w:rsidR="00431615">
        <w:rPr>
          <w:rFonts w:ascii="Times New Roman" w:hAnsi="Times New Roman"/>
          <w:i/>
        </w:rPr>
        <w:t>Симонова Наталья Владимировна</w:t>
      </w:r>
      <w:r w:rsidR="00FB5C5B">
        <w:rPr>
          <w:rFonts w:ascii="Times New Roman" w:hAnsi="Times New Roman"/>
          <w:i/>
        </w:rPr>
        <w:t xml:space="preserve">, начальник </w:t>
      </w:r>
      <w:r w:rsidR="00431615">
        <w:rPr>
          <w:rFonts w:ascii="Times New Roman" w:hAnsi="Times New Roman"/>
          <w:i/>
        </w:rPr>
        <w:t>Контрольного у</w:t>
      </w:r>
      <w:r w:rsidR="00FB5C5B">
        <w:rPr>
          <w:rFonts w:ascii="Times New Roman" w:hAnsi="Times New Roman"/>
          <w:i/>
        </w:rPr>
        <w:t>правления Администрации города Пскова</w:t>
      </w:r>
    </w:p>
    <w:p w:rsidR="003F5E95" w:rsidRPr="003F5E95" w:rsidRDefault="001C07DC" w:rsidP="003F5E95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Содокладчик </w:t>
      </w:r>
      <w:r w:rsidR="004A6501">
        <w:rPr>
          <w:rFonts w:ascii="Times New Roman" w:hAnsi="Times New Roman"/>
          <w:i/>
        </w:rPr>
        <w:t>–</w:t>
      </w:r>
      <w:r>
        <w:rPr>
          <w:rFonts w:ascii="Times New Roman" w:hAnsi="Times New Roman"/>
          <w:i/>
        </w:rPr>
        <w:t xml:space="preserve"> </w:t>
      </w:r>
      <w:r w:rsidR="004A6501">
        <w:rPr>
          <w:rFonts w:ascii="Times New Roman" w:hAnsi="Times New Roman"/>
          <w:i/>
        </w:rPr>
        <w:t>Гаврилов Сергей Вячеславович</w:t>
      </w:r>
      <w:r w:rsidR="00D2600A" w:rsidRPr="00D2600A">
        <w:rPr>
          <w:rFonts w:ascii="Times New Roman" w:hAnsi="Times New Roman"/>
          <w:i/>
        </w:rPr>
        <w:t xml:space="preserve">, председатель Комитета </w:t>
      </w:r>
      <w:r w:rsidR="004A6501">
        <w:rPr>
          <w:rFonts w:ascii="Times New Roman" w:hAnsi="Times New Roman"/>
          <w:i/>
        </w:rPr>
        <w:t>по жилищно-коммунальному хозяйству и благоу</w:t>
      </w:r>
      <w:r w:rsidR="00B32C73">
        <w:rPr>
          <w:rFonts w:ascii="Times New Roman" w:hAnsi="Times New Roman"/>
          <w:i/>
        </w:rPr>
        <w:t>с</w:t>
      </w:r>
      <w:r w:rsidR="004A6501">
        <w:rPr>
          <w:rFonts w:ascii="Times New Roman" w:hAnsi="Times New Roman"/>
          <w:i/>
        </w:rPr>
        <w:t>тройству</w:t>
      </w:r>
      <w:r w:rsidR="00D2600A" w:rsidRPr="00D2600A">
        <w:rPr>
          <w:rFonts w:ascii="Times New Roman" w:hAnsi="Times New Roman"/>
          <w:i/>
        </w:rPr>
        <w:t xml:space="preserve"> </w:t>
      </w:r>
      <w:r w:rsidR="003F5E95" w:rsidRPr="00863B0A">
        <w:rPr>
          <w:rFonts w:ascii="Times New Roman" w:hAnsi="Times New Roman"/>
          <w:i/>
        </w:rPr>
        <w:t>Псковской городской Думы</w:t>
      </w:r>
    </w:p>
    <w:p w:rsidR="003F5E95" w:rsidRDefault="00431615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431615">
        <w:rPr>
          <w:rFonts w:eastAsia="Calibri"/>
          <w:b/>
          <w:lang w:eastAsia="en-US"/>
        </w:rPr>
        <w:t>О внесении изменений в Решение Псковской городской Думы от 26 сентября 2008 года №514 «Об утверждении Положения о комиссии по жилищным вопросам при Администрации города Пскова и ее персональном составе»</w:t>
      </w:r>
    </w:p>
    <w:p w:rsidR="00D2600A" w:rsidRPr="00D2600A" w:rsidRDefault="00770D9E" w:rsidP="00D2600A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863B0A">
        <w:rPr>
          <w:rFonts w:ascii="Times New Roman" w:hAnsi="Times New Roman"/>
          <w:i/>
        </w:rPr>
        <w:t xml:space="preserve">Докладчик – </w:t>
      </w:r>
      <w:r w:rsidR="00431615">
        <w:rPr>
          <w:rFonts w:ascii="Times New Roman" w:hAnsi="Times New Roman"/>
          <w:i/>
        </w:rPr>
        <w:t>Хмелев Сергей Николаевич</w:t>
      </w:r>
      <w:r w:rsidR="00C12155">
        <w:rPr>
          <w:rFonts w:ascii="Times New Roman" w:hAnsi="Times New Roman"/>
          <w:i/>
        </w:rPr>
        <w:t xml:space="preserve">, </w:t>
      </w:r>
      <w:r w:rsidR="00B32C73">
        <w:rPr>
          <w:rFonts w:ascii="Times New Roman" w:hAnsi="Times New Roman"/>
          <w:i/>
        </w:rPr>
        <w:t>начальник Управления</w:t>
      </w:r>
      <w:r w:rsidR="00D82723">
        <w:rPr>
          <w:rFonts w:ascii="Times New Roman" w:hAnsi="Times New Roman"/>
          <w:i/>
        </w:rPr>
        <w:t xml:space="preserve"> </w:t>
      </w:r>
      <w:r w:rsidR="00431615">
        <w:rPr>
          <w:rFonts w:ascii="Times New Roman" w:hAnsi="Times New Roman"/>
          <w:i/>
        </w:rPr>
        <w:t>по учету и распределению жилой площади</w:t>
      </w:r>
      <w:r w:rsidR="00D2600A" w:rsidRPr="00D2600A">
        <w:rPr>
          <w:rFonts w:ascii="Times New Roman" w:hAnsi="Times New Roman"/>
          <w:i/>
        </w:rPr>
        <w:t xml:space="preserve"> Администрации города Пскова</w:t>
      </w:r>
    </w:p>
    <w:p w:rsidR="00770D9E" w:rsidRDefault="00D2600A" w:rsidP="00D2600A">
      <w:pPr>
        <w:tabs>
          <w:tab w:val="left" w:pos="709"/>
          <w:tab w:val="left" w:pos="993"/>
        </w:tabs>
        <w:spacing w:after="0" w:line="240" w:lineRule="auto"/>
        <w:jc w:val="both"/>
        <w:rPr>
          <w:b/>
        </w:rPr>
      </w:pPr>
      <w:r w:rsidRPr="00D2600A">
        <w:rPr>
          <w:rFonts w:ascii="Times New Roman" w:hAnsi="Times New Roman"/>
          <w:i/>
        </w:rPr>
        <w:t xml:space="preserve">Содокладчик – </w:t>
      </w:r>
      <w:r w:rsidR="00B32C73" w:rsidRPr="00B32C73">
        <w:rPr>
          <w:rFonts w:ascii="Times New Roman" w:hAnsi="Times New Roman"/>
          <w:i/>
        </w:rPr>
        <w:t xml:space="preserve">Гаврилов Сергей Вячеславович, председатель Комитета по жилищно-коммунальному хозяйству и благоустройству </w:t>
      </w:r>
      <w:r w:rsidR="00770D9E" w:rsidRPr="00863B0A">
        <w:rPr>
          <w:rFonts w:ascii="Times New Roman" w:hAnsi="Times New Roman"/>
          <w:i/>
        </w:rPr>
        <w:t>Псковской городской Думы</w:t>
      </w:r>
    </w:p>
    <w:p w:rsidR="00770D9E" w:rsidRDefault="00CE24C9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CE24C9">
        <w:rPr>
          <w:rFonts w:eastAsia="Calibri"/>
          <w:b/>
          <w:lang w:eastAsia="en-US"/>
        </w:rPr>
        <w:t>О внесении изменений в Решение Псковской городской думы от 04.04.2014 №973 «Об утверждении Порядка осуществления муниципального жилищного контроля на территории муниципального образования «Город Псков»</w:t>
      </w:r>
    </w:p>
    <w:p w:rsidR="00DA75A2" w:rsidRDefault="000554BC" w:rsidP="00E21D5E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0554BC">
        <w:rPr>
          <w:rFonts w:ascii="Times New Roman" w:hAnsi="Times New Roman"/>
          <w:i/>
        </w:rPr>
        <w:t xml:space="preserve">Докладчик – </w:t>
      </w:r>
      <w:r w:rsidR="00DA75A2">
        <w:rPr>
          <w:rFonts w:ascii="Times New Roman" w:hAnsi="Times New Roman"/>
          <w:i/>
        </w:rPr>
        <w:t xml:space="preserve">Баринов Николай Алексеевич, начальник </w:t>
      </w:r>
      <w:proofErr w:type="gramStart"/>
      <w:r w:rsidR="00DA75A2">
        <w:rPr>
          <w:rFonts w:ascii="Times New Roman" w:hAnsi="Times New Roman"/>
          <w:i/>
        </w:rPr>
        <w:t>Управления городского хозяйства Администрации города Пскова</w:t>
      </w:r>
      <w:proofErr w:type="gramEnd"/>
    </w:p>
    <w:p w:rsidR="000554BC" w:rsidRPr="000554BC" w:rsidRDefault="00DA75A2" w:rsidP="00E21D5E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Содокладчик - </w:t>
      </w:r>
      <w:r w:rsidR="00E21D5E" w:rsidRPr="00E21D5E">
        <w:rPr>
          <w:rFonts w:ascii="Times New Roman" w:hAnsi="Times New Roman"/>
          <w:i/>
        </w:rPr>
        <w:t>Гаврилов Сергей Вячеславович, председатель Комитета по жилищно-коммунальному хозяйству и благоустройству</w:t>
      </w:r>
      <w:r w:rsidR="00E20A3A" w:rsidRPr="00E20A3A">
        <w:rPr>
          <w:rFonts w:ascii="Times New Roman" w:hAnsi="Times New Roman"/>
          <w:i/>
        </w:rPr>
        <w:t xml:space="preserve"> </w:t>
      </w:r>
      <w:r w:rsidR="000554BC" w:rsidRPr="000554BC">
        <w:rPr>
          <w:rFonts w:ascii="Times New Roman" w:hAnsi="Times New Roman"/>
          <w:i/>
        </w:rPr>
        <w:t>Псковской городской Думы</w:t>
      </w:r>
    </w:p>
    <w:p w:rsidR="000554BC" w:rsidRDefault="00E007A6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E007A6">
        <w:rPr>
          <w:rFonts w:eastAsia="Calibri"/>
          <w:b/>
          <w:lang w:eastAsia="en-US"/>
        </w:rPr>
        <w:t>О внесении изменений в Решение Псковской городской Думы от 15.05.2009 №791 «Об утверждении состава комиссии по делам несовершеннолетних и защите их прав муниципального образования «Город Псков»</w:t>
      </w:r>
    </w:p>
    <w:p w:rsidR="009C06A8" w:rsidRPr="009C06A8" w:rsidRDefault="000554BC" w:rsidP="009C06A8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863B0A">
        <w:rPr>
          <w:rFonts w:ascii="Times New Roman" w:hAnsi="Times New Roman"/>
          <w:i/>
        </w:rPr>
        <w:t xml:space="preserve">Докладчик – </w:t>
      </w:r>
      <w:r w:rsidR="00C55E3E">
        <w:rPr>
          <w:rFonts w:ascii="Times New Roman" w:hAnsi="Times New Roman"/>
          <w:i/>
        </w:rPr>
        <w:t xml:space="preserve">Максимова Надежда Семеновна, </w:t>
      </w:r>
      <w:proofErr w:type="spellStart"/>
      <w:proofErr w:type="gramStart"/>
      <w:r w:rsidR="00C55E3E">
        <w:rPr>
          <w:rFonts w:ascii="Times New Roman" w:hAnsi="Times New Roman"/>
          <w:i/>
        </w:rPr>
        <w:t>и.о</w:t>
      </w:r>
      <w:proofErr w:type="spellEnd"/>
      <w:r w:rsidR="00C55E3E">
        <w:rPr>
          <w:rFonts w:ascii="Times New Roman" w:hAnsi="Times New Roman"/>
          <w:i/>
        </w:rPr>
        <w:t>. начальника</w:t>
      </w:r>
      <w:proofErr w:type="gramEnd"/>
      <w:r w:rsidR="00C55E3E">
        <w:rPr>
          <w:rFonts w:ascii="Times New Roman" w:hAnsi="Times New Roman"/>
          <w:i/>
        </w:rPr>
        <w:t xml:space="preserve"> отдела</w:t>
      </w:r>
      <w:r w:rsidR="009C06A8" w:rsidRPr="009C06A8">
        <w:rPr>
          <w:rFonts w:ascii="Times New Roman" w:hAnsi="Times New Roman"/>
          <w:i/>
        </w:rPr>
        <w:t xml:space="preserve"> </w:t>
      </w:r>
      <w:r w:rsidR="00C55E3E" w:rsidRPr="00C55E3E">
        <w:rPr>
          <w:rFonts w:ascii="Times New Roman" w:hAnsi="Times New Roman"/>
          <w:bCs/>
          <w:i/>
        </w:rPr>
        <w:t>«Комиссия по делам несовершеннолетних и защите их прав»</w:t>
      </w:r>
    </w:p>
    <w:p w:rsidR="000554BC" w:rsidRDefault="009C06A8" w:rsidP="009C06A8">
      <w:pPr>
        <w:tabs>
          <w:tab w:val="left" w:pos="709"/>
          <w:tab w:val="left" w:pos="993"/>
        </w:tabs>
        <w:spacing w:after="0" w:line="240" w:lineRule="auto"/>
        <w:jc w:val="both"/>
        <w:rPr>
          <w:b/>
        </w:rPr>
      </w:pPr>
      <w:r w:rsidRPr="009C06A8">
        <w:rPr>
          <w:rFonts w:ascii="Times New Roman" w:hAnsi="Times New Roman"/>
          <w:i/>
        </w:rPr>
        <w:t xml:space="preserve">Содокладчик – </w:t>
      </w:r>
      <w:r w:rsidR="00570E4E">
        <w:rPr>
          <w:rFonts w:ascii="Times New Roman" w:hAnsi="Times New Roman"/>
          <w:i/>
        </w:rPr>
        <w:t>Белов Эдуард Николаевич</w:t>
      </w:r>
      <w:r w:rsidRPr="009C06A8">
        <w:rPr>
          <w:rFonts w:ascii="Times New Roman" w:hAnsi="Times New Roman"/>
          <w:i/>
        </w:rPr>
        <w:t xml:space="preserve">, председатель Комитета по </w:t>
      </w:r>
      <w:r w:rsidR="00570E4E">
        <w:rPr>
          <w:rFonts w:ascii="Times New Roman" w:hAnsi="Times New Roman"/>
          <w:i/>
        </w:rPr>
        <w:t>правовым вопросам и развитию местного самоуправления</w:t>
      </w:r>
      <w:r w:rsidR="00682035" w:rsidRPr="00682035">
        <w:rPr>
          <w:rFonts w:ascii="Times New Roman" w:hAnsi="Times New Roman"/>
          <w:i/>
        </w:rPr>
        <w:t xml:space="preserve"> </w:t>
      </w:r>
      <w:r w:rsidR="000554BC" w:rsidRPr="00863B0A">
        <w:rPr>
          <w:rFonts w:ascii="Times New Roman" w:hAnsi="Times New Roman"/>
          <w:i/>
        </w:rPr>
        <w:t>Псковской городской Думы</w:t>
      </w:r>
    </w:p>
    <w:p w:rsidR="000554BC" w:rsidRDefault="002B3C55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2B3C55">
        <w:rPr>
          <w:rFonts w:eastAsia="Calibri"/>
          <w:b/>
          <w:lang w:eastAsia="en-US"/>
        </w:rPr>
        <w:t>О внесении изменений в Решение Псковской городской Думы от 05.06.2009 №816 «Об утверждении состава общественной комиссии по рассмотрению предложений о присвоении звания «Почетный гражданин города Пскова»</w:t>
      </w:r>
    </w:p>
    <w:p w:rsidR="007B6C5E" w:rsidRDefault="00682035" w:rsidP="00570E4E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863B0A">
        <w:rPr>
          <w:rFonts w:ascii="Times New Roman" w:hAnsi="Times New Roman"/>
          <w:i/>
        </w:rPr>
        <w:t xml:space="preserve">Докладчик – </w:t>
      </w:r>
      <w:r w:rsidR="007B6C5E">
        <w:rPr>
          <w:rFonts w:ascii="Times New Roman" w:hAnsi="Times New Roman"/>
          <w:i/>
        </w:rPr>
        <w:t>Полонская Елена Александровна, Глава города Пскова</w:t>
      </w:r>
    </w:p>
    <w:p w:rsidR="00682035" w:rsidRPr="00682035" w:rsidRDefault="007B6C5E" w:rsidP="00570E4E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Содокладчик - </w:t>
      </w:r>
      <w:r w:rsidR="00570E4E" w:rsidRPr="00570E4E">
        <w:rPr>
          <w:rFonts w:ascii="Times New Roman" w:hAnsi="Times New Roman"/>
          <w:i/>
        </w:rPr>
        <w:t xml:space="preserve">Белов Эдуард Николаевич, председатель Комитета по правовым вопросам и развитию местного самоуправления </w:t>
      </w:r>
      <w:r w:rsidR="00682035" w:rsidRPr="00863B0A">
        <w:rPr>
          <w:rFonts w:ascii="Times New Roman" w:hAnsi="Times New Roman"/>
          <w:i/>
        </w:rPr>
        <w:t>Псковской городской Думы</w:t>
      </w:r>
    </w:p>
    <w:p w:rsidR="00D05E58" w:rsidRDefault="007B6C5E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7B6C5E">
        <w:rPr>
          <w:rFonts w:eastAsia="Calibri"/>
          <w:b/>
          <w:lang w:eastAsia="en-US"/>
        </w:rPr>
        <w:t xml:space="preserve">О согласовании продления срока исполнения обязанностей заведующего муниципальным бюджетным дошкольным учреждением «Детский сад №13» </w:t>
      </w:r>
      <w:proofErr w:type="spellStart"/>
      <w:r w:rsidRPr="007B6C5E">
        <w:rPr>
          <w:rFonts w:eastAsia="Calibri"/>
          <w:b/>
          <w:lang w:eastAsia="en-US"/>
        </w:rPr>
        <w:t>Тесовской</w:t>
      </w:r>
      <w:proofErr w:type="spellEnd"/>
      <w:r w:rsidRPr="007B6C5E">
        <w:rPr>
          <w:rFonts w:eastAsia="Calibri"/>
          <w:b/>
          <w:lang w:eastAsia="en-US"/>
        </w:rPr>
        <w:t xml:space="preserve"> Майе Леонидовне</w:t>
      </w:r>
    </w:p>
    <w:p w:rsidR="00D05E58" w:rsidRPr="001A43B7" w:rsidRDefault="00D05E58" w:rsidP="00D05E58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863B0A">
        <w:rPr>
          <w:rFonts w:ascii="Times New Roman" w:hAnsi="Times New Roman"/>
          <w:i/>
        </w:rPr>
        <w:lastRenderedPageBreak/>
        <w:t xml:space="preserve">Докладчик – </w:t>
      </w:r>
      <w:proofErr w:type="spellStart"/>
      <w:r w:rsidR="007B6C5E">
        <w:rPr>
          <w:rFonts w:ascii="Times New Roman" w:hAnsi="Times New Roman"/>
          <w:i/>
        </w:rPr>
        <w:t>Кузыченко</w:t>
      </w:r>
      <w:proofErr w:type="spellEnd"/>
      <w:r w:rsidR="007B6C5E">
        <w:rPr>
          <w:rFonts w:ascii="Times New Roman" w:hAnsi="Times New Roman"/>
          <w:i/>
        </w:rPr>
        <w:t xml:space="preserve"> Анна Сергеевна, начальник </w:t>
      </w:r>
      <w:proofErr w:type="gramStart"/>
      <w:r w:rsidR="007B6C5E">
        <w:rPr>
          <w:rFonts w:ascii="Times New Roman" w:hAnsi="Times New Roman"/>
          <w:i/>
        </w:rPr>
        <w:t>Управления образования Администрации города Пскова</w:t>
      </w:r>
      <w:proofErr w:type="gramEnd"/>
      <w:r w:rsidR="007B6C5E">
        <w:rPr>
          <w:rFonts w:ascii="Times New Roman" w:hAnsi="Times New Roman"/>
          <w:i/>
        </w:rPr>
        <w:t xml:space="preserve"> </w:t>
      </w:r>
    </w:p>
    <w:p w:rsidR="00D05E58" w:rsidRDefault="00D05E58" w:rsidP="00D05E58">
      <w:pPr>
        <w:tabs>
          <w:tab w:val="left" w:pos="709"/>
          <w:tab w:val="left" w:pos="993"/>
        </w:tabs>
        <w:spacing w:after="0" w:line="240" w:lineRule="auto"/>
        <w:jc w:val="both"/>
        <w:rPr>
          <w:b/>
        </w:rPr>
      </w:pPr>
      <w:r w:rsidRPr="001A43B7">
        <w:rPr>
          <w:rFonts w:ascii="Times New Roman" w:hAnsi="Times New Roman"/>
          <w:i/>
        </w:rPr>
        <w:t xml:space="preserve">Содокладчик </w:t>
      </w:r>
      <w:r>
        <w:rPr>
          <w:rFonts w:ascii="Times New Roman" w:hAnsi="Times New Roman"/>
          <w:i/>
        </w:rPr>
        <w:t>–</w:t>
      </w:r>
      <w:r w:rsidRPr="001A43B7">
        <w:rPr>
          <w:rFonts w:ascii="Times New Roman" w:hAnsi="Times New Roman"/>
          <w:i/>
        </w:rPr>
        <w:t xml:space="preserve"> </w:t>
      </w:r>
      <w:proofErr w:type="spellStart"/>
      <w:r w:rsidR="001A2CAD">
        <w:rPr>
          <w:rFonts w:ascii="Times New Roman" w:hAnsi="Times New Roman"/>
          <w:i/>
        </w:rPr>
        <w:t>Постнов</w:t>
      </w:r>
      <w:proofErr w:type="spellEnd"/>
      <w:r w:rsidR="001A2CAD">
        <w:rPr>
          <w:rFonts w:ascii="Times New Roman" w:hAnsi="Times New Roman"/>
          <w:i/>
        </w:rPr>
        <w:t xml:space="preserve"> Федор Борисович</w:t>
      </w:r>
      <w:r>
        <w:rPr>
          <w:rFonts w:ascii="Times New Roman" w:hAnsi="Times New Roman"/>
          <w:i/>
        </w:rPr>
        <w:t xml:space="preserve">, председатель Комитета </w:t>
      </w:r>
      <w:r w:rsidR="00C85D5D">
        <w:rPr>
          <w:rFonts w:ascii="Times New Roman" w:hAnsi="Times New Roman"/>
          <w:i/>
        </w:rPr>
        <w:t xml:space="preserve">по </w:t>
      </w:r>
      <w:r w:rsidR="001A2CAD">
        <w:rPr>
          <w:rFonts w:ascii="Times New Roman" w:hAnsi="Times New Roman"/>
          <w:i/>
        </w:rPr>
        <w:t xml:space="preserve">социальным </w:t>
      </w:r>
      <w:r w:rsidR="00C85D5D">
        <w:rPr>
          <w:rFonts w:ascii="Times New Roman" w:hAnsi="Times New Roman"/>
          <w:i/>
        </w:rPr>
        <w:t>вопросам</w:t>
      </w:r>
      <w:r w:rsidR="001A2CAD">
        <w:rPr>
          <w:rFonts w:ascii="Times New Roman" w:hAnsi="Times New Roman"/>
          <w:i/>
        </w:rPr>
        <w:t>, молодежной политике</w:t>
      </w:r>
      <w:r w:rsidR="00C85D5D">
        <w:rPr>
          <w:rFonts w:ascii="Times New Roman" w:hAnsi="Times New Roman"/>
          <w:i/>
        </w:rPr>
        <w:t xml:space="preserve"> и </w:t>
      </w:r>
      <w:r w:rsidR="001A2CAD">
        <w:rPr>
          <w:rFonts w:ascii="Times New Roman" w:hAnsi="Times New Roman"/>
          <w:i/>
        </w:rPr>
        <w:t>туризму</w:t>
      </w:r>
      <w:r w:rsidRPr="001A43B7">
        <w:rPr>
          <w:rFonts w:ascii="Times New Roman" w:hAnsi="Times New Roman"/>
          <w:i/>
        </w:rPr>
        <w:t xml:space="preserve"> </w:t>
      </w:r>
      <w:r w:rsidRPr="00863B0A">
        <w:rPr>
          <w:rFonts w:ascii="Times New Roman" w:hAnsi="Times New Roman"/>
          <w:i/>
        </w:rPr>
        <w:t>Псковской городской Думы</w:t>
      </w:r>
    </w:p>
    <w:p w:rsidR="00682035" w:rsidRDefault="00D22AD9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D22AD9">
        <w:rPr>
          <w:rFonts w:eastAsia="Calibri"/>
          <w:b/>
          <w:lang w:eastAsia="en-US"/>
        </w:rPr>
        <w:t>О даче согласия муниципальному бюджетному учреждению культуры «Дом офицеров» на предоставление в аренду индивидуальному предпринимателю Гавриловой В.В. муниципального имущества, закрепленного за учреждением на праве оперативного управления, без проведения торгов</w:t>
      </w:r>
    </w:p>
    <w:p w:rsidR="00D22AD9" w:rsidRPr="00D22AD9" w:rsidRDefault="00F44F74" w:rsidP="00D22AD9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863B0A">
        <w:rPr>
          <w:rFonts w:ascii="Times New Roman" w:hAnsi="Times New Roman"/>
          <w:i/>
        </w:rPr>
        <w:t xml:space="preserve">Докладчик – </w:t>
      </w:r>
      <w:r w:rsidR="00D22AD9" w:rsidRPr="00D22AD9">
        <w:rPr>
          <w:rFonts w:ascii="Times New Roman" w:hAnsi="Times New Roman"/>
          <w:i/>
        </w:rPr>
        <w:t>Кузнецова Елена Владимировна, председатель Комитета по управлению муниципальным имуществом города Пскова</w:t>
      </w:r>
    </w:p>
    <w:p w:rsidR="00F44F74" w:rsidRPr="00F44F74" w:rsidRDefault="00D22AD9" w:rsidP="00D22AD9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D22AD9">
        <w:rPr>
          <w:rFonts w:ascii="Times New Roman" w:hAnsi="Times New Roman"/>
          <w:i/>
        </w:rPr>
        <w:t>Содокладчик – Барабанов Дмитрий Александрович, заместитель председателя Комитета по земельным ресурсам, градостроительству и муниципальной собственности</w:t>
      </w:r>
      <w:r w:rsidR="001A43B7" w:rsidRPr="001A43B7">
        <w:rPr>
          <w:rFonts w:ascii="Times New Roman" w:hAnsi="Times New Roman"/>
          <w:i/>
        </w:rPr>
        <w:t xml:space="preserve"> </w:t>
      </w:r>
      <w:r w:rsidR="00F44F74" w:rsidRPr="00863B0A">
        <w:rPr>
          <w:rFonts w:ascii="Times New Roman" w:hAnsi="Times New Roman"/>
          <w:i/>
        </w:rPr>
        <w:t>Псковской городской Думы</w:t>
      </w:r>
    </w:p>
    <w:p w:rsidR="00F44F74" w:rsidRDefault="00D22AD9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proofErr w:type="gramStart"/>
      <w:r w:rsidRPr="00D22AD9">
        <w:rPr>
          <w:rFonts w:eastAsia="Calibri"/>
          <w:b/>
          <w:lang w:eastAsia="en-US"/>
        </w:rPr>
        <w:t>О даче согласия на передачу в безвозмездное пользование Псковской областной организации общероссийской общественной организации «Всероссийское общество инвалидов» - ПОО ВОИ недвижимого муниципального имущества, находящегося в муниципальной собственности муниципального образования «Город Псков», расположенного по адресу: г. Псков, Рижский пр., д.51а, без проведения торгов</w:t>
      </w:r>
      <w:proofErr w:type="gramEnd"/>
    </w:p>
    <w:p w:rsidR="00D22AD9" w:rsidRPr="00D22AD9" w:rsidRDefault="00C82D38" w:rsidP="00D22AD9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863B0A">
        <w:rPr>
          <w:rFonts w:ascii="Times New Roman" w:hAnsi="Times New Roman"/>
          <w:i/>
        </w:rPr>
        <w:t xml:space="preserve">Докладчик – </w:t>
      </w:r>
      <w:r w:rsidR="00D22AD9" w:rsidRPr="00D22AD9">
        <w:rPr>
          <w:rFonts w:ascii="Times New Roman" w:hAnsi="Times New Roman"/>
          <w:i/>
        </w:rPr>
        <w:t>Кузнецова Елена Владимировна, председатель Комитета по управлению муниципальным имуществом города Пскова</w:t>
      </w:r>
    </w:p>
    <w:p w:rsidR="00C82D38" w:rsidRPr="00C82D38" w:rsidRDefault="00D22AD9" w:rsidP="00D22AD9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D22AD9">
        <w:rPr>
          <w:rFonts w:ascii="Times New Roman" w:hAnsi="Times New Roman"/>
          <w:i/>
        </w:rPr>
        <w:t xml:space="preserve">Содокладчик – Барабанов Дмитрий Александрович, заместитель председателя Комитета по земельным ресурсам, градостроительству и муниципальной собственности </w:t>
      </w:r>
      <w:r w:rsidR="00C82D38" w:rsidRPr="00863B0A">
        <w:rPr>
          <w:rFonts w:ascii="Times New Roman" w:hAnsi="Times New Roman"/>
          <w:i/>
        </w:rPr>
        <w:t>Псковской городской Думы</w:t>
      </w:r>
    </w:p>
    <w:p w:rsidR="00C82D38" w:rsidRDefault="00D22AD9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D22AD9">
        <w:rPr>
          <w:rFonts w:eastAsia="Calibri"/>
          <w:b/>
          <w:lang w:eastAsia="en-US"/>
        </w:rPr>
        <w:t xml:space="preserve">О даче согласия муниципальному бюджетному учреждению культуры «Городской культурный центр» на предоставление в аренду муниципального имущества, расположенного по адресу: г. Псков, </w:t>
      </w:r>
      <w:proofErr w:type="spellStart"/>
      <w:r w:rsidRPr="00D22AD9">
        <w:rPr>
          <w:rFonts w:eastAsia="Calibri"/>
          <w:b/>
          <w:lang w:eastAsia="en-US"/>
        </w:rPr>
        <w:t>пл</w:t>
      </w:r>
      <w:proofErr w:type="gramStart"/>
      <w:r w:rsidRPr="00D22AD9">
        <w:rPr>
          <w:rFonts w:eastAsia="Calibri"/>
          <w:b/>
          <w:lang w:eastAsia="en-US"/>
        </w:rPr>
        <w:t>.П</w:t>
      </w:r>
      <w:proofErr w:type="gramEnd"/>
      <w:r w:rsidRPr="00D22AD9">
        <w:rPr>
          <w:rFonts w:eastAsia="Calibri"/>
          <w:b/>
          <w:lang w:eastAsia="en-US"/>
        </w:rPr>
        <w:t>обеды</w:t>
      </w:r>
      <w:proofErr w:type="spellEnd"/>
      <w:r w:rsidRPr="00D22AD9">
        <w:rPr>
          <w:rFonts w:eastAsia="Calibri"/>
          <w:b/>
          <w:lang w:eastAsia="en-US"/>
        </w:rPr>
        <w:t>, д.1, г. Псков, Рижский пр., 64, г. Псков, ул. Юбилейная, 34, закрепленного за учреждением на праве оперативного управления, без проведения торгов</w:t>
      </w:r>
    </w:p>
    <w:p w:rsidR="003A42C9" w:rsidRPr="003A42C9" w:rsidRDefault="000F3F53" w:rsidP="003A42C9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863B0A">
        <w:rPr>
          <w:rFonts w:ascii="Times New Roman" w:hAnsi="Times New Roman"/>
          <w:i/>
        </w:rPr>
        <w:t xml:space="preserve">Докладчик – </w:t>
      </w:r>
      <w:r w:rsidR="003A42C9" w:rsidRPr="003A42C9">
        <w:rPr>
          <w:rFonts w:ascii="Times New Roman" w:hAnsi="Times New Roman"/>
          <w:i/>
        </w:rPr>
        <w:t>Кузнецова Елена Владимировна, председатель Комитета по управлению муниципальным имуществом города Пскова</w:t>
      </w:r>
    </w:p>
    <w:p w:rsidR="000F3F53" w:rsidRPr="000F3F53" w:rsidRDefault="003A42C9" w:rsidP="003A42C9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3A42C9">
        <w:rPr>
          <w:rFonts w:ascii="Times New Roman" w:hAnsi="Times New Roman"/>
          <w:i/>
        </w:rPr>
        <w:t>Содокладчик – Барабанов Дмитрий Александрович, заместитель председателя Комитета по земельным ресурсам, градостроительству и муниципальной собственности</w:t>
      </w:r>
      <w:r w:rsidR="00426DDE" w:rsidRPr="00426DDE">
        <w:rPr>
          <w:rFonts w:ascii="Times New Roman" w:hAnsi="Times New Roman"/>
          <w:i/>
        </w:rPr>
        <w:t xml:space="preserve"> </w:t>
      </w:r>
      <w:r w:rsidR="000F3F53" w:rsidRPr="00863B0A">
        <w:rPr>
          <w:rFonts w:ascii="Times New Roman" w:hAnsi="Times New Roman"/>
          <w:i/>
        </w:rPr>
        <w:t>Псковской городской Думы</w:t>
      </w:r>
    </w:p>
    <w:p w:rsidR="00B25F01" w:rsidRPr="00B25F01" w:rsidRDefault="003A42C9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3A42C9">
        <w:rPr>
          <w:rFonts w:eastAsia="Calibri"/>
          <w:b/>
          <w:lang w:eastAsia="en-US"/>
        </w:rPr>
        <w:t xml:space="preserve">О даче согласия отдельным муниципальным бюджетным общеобразовательным учреждениям на предоставление в аренду индивидуальному предпринимателю </w:t>
      </w:r>
      <w:proofErr w:type="spellStart"/>
      <w:r w:rsidRPr="003A42C9">
        <w:rPr>
          <w:rFonts w:eastAsia="Calibri"/>
          <w:b/>
          <w:lang w:eastAsia="en-US"/>
        </w:rPr>
        <w:t>Мацко</w:t>
      </w:r>
      <w:proofErr w:type="spellEnd"/>
      <w:r w:rsidRPr="003A42C9">
        <w:rPr>
          <w:rFonts w:eastAsia="Calibri"/>
          <w:b/>
          <w:lang w:eastAsia="en-US"/>
        </w:rPr>
        <w:t xml:space="preserve"> Татьяне Михайловне муниципального имущества, закрепленного за учреждениями на праве оперативного управления, без проведения торгов</w:t>
      </w:r>
    </w:p>
    <w:p w:rsidR="003A42C9" w:rsidRPr="003A42C9" w:rsidRDefault="002E3698" w:rsidP="003A42C9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863B0A">
        <w:rPr>
          <w:rFonts w:ascii="Times New Roman" w:hAnsi="Times New Roman"/>
          <w:i/>
        </w:rPr>
        <w:t xml:space="preserve">Докладчик – </w:t>
      </w:r>
      <w:r w:rsidR="003A42C9" w:rsidRPr="003A42C9">
        <w:rPr>
          <w:rFonts w:ascii="Times New Roman" w:hAnsi="Times New Roman"/>
          <w:i/>
        </w:rPr>
        <w:t>Кузнецова Елена Владимировна, председатель Комитета по управлению муниципальным имуществом города Пскова</w:t>
      </w:r>
    </w:p>
    <w:p w:rsidR="002E3698" w:rsidRPr="002E3698" w:rsidRDefault="003A42C9" w:rsidP="003A42C9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3A42C9">
        <w:rPr>
          <w:rFonts w:ascii="Times New Roman" w:hAnsi="Times New Roman"/>
          <w:i/>
        </w:rPr>
        <w:t xml:space="preserve">Содокладчик – Барабанов Дмитрий Александрович, заместитель председателя Комитета по земельным ресурсам, градостроительству и муниципальной собственности </w:t>
      </w:r>
      <w:r w:rsidR="002E3698" w:rsidRPr="00863B0A">
        <w:rPr>
          <w:rFonts w:ascii="Times New Roman" w:hAnsi="Times New Roman"/>
          <w:i/>
        </w:rPr>
        <w:t>Псковской городской Думы</w:t>
      </w:r>
    </w:p>
    <w:p w:rsidR="00B25F01" w:rsidRDefault="003A42C9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3A42C9">
        <w:rPr>
          <w:rFonts w:eastAsia="Calibri"/>
          <w:b/>
          <w:lang w:eastAsia="en-US"/>
        </w:rPr>
        <w:t>О согласовании документов по распоряжению объектами жилищного фонда муниципального образования «Город Псков»</w:t>
      </w:r>
    </w:p>
    <w:p w:rsidR="00D24D77" w:rsidRPr="00D24D77" w:rsidRDefault="00B25F01" w:rsidP="00D24D77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863B0A">
        <w:rPr>
          <w:rFonts w:ascii="Times New Roman" w:hAnsi="Times New Roman"/>
          <w:i/>
        </w:rPr>
        <w:t xml:space="preserve">Докладчик – </w:t>
      </w:r>
      <w:r w:rsidR="00D24D77" w:rsidRPr="00D24D77">
        <w:rPr>
          <w:rFonts w:ascii="Times New Roman" w:hAnsi="Times New Roman"/>
          <w:i/>
        </w:rPr>
        <w:t>Хмелев Сергей Николаевич, начальник Управления по учету и распределению жилой площади Администрации города Пскова</w:t>
      </w:r>
    </w:p>
    <w:p w:rsidR="00B25F01" w:rsidRDefault="00D24D77" w:rsidP="00D24D77">
      <w:pPr>
        <w:tabs>
          <w:tab w:val="left" w:pos="709"/>
          <w:tab w:val="left" w:pos="993"/>
        </w:tabs>
        <w:spacing w:after="0" w:line="240" w:lineRule="auto"/>
        <w:jc w:val="both"/>
        <w:rPr>
          <w:b/>
        </w:rPr>
      </w:pPr>
      <w:r w:rsidRPr="00D24D77">
        <w:rPr>
          <w:rFonts w:ascii="Times New Roman" w:hAnsi="Times New Roman"/>
          <w:i/>
        </w:rPr>
        <w:t>Содокладчик – Гаврилов Сергей Вячеславович, председатель Комитета по жилищно-коммунальному и благоустройству</w:t>
      </w:r>
      <w:r>
        <w:rPr>
          <w:rFonts w:ascii="Times New Roman" w:hAnsi="Times New Roman"/>
          <w:i/>
        </w:rPr>
        <w:t xml:space="preserve"> </w:t>
      </w:r>
      <w:r w:rsidR="00B25F01" w:rsidRPr="00863B0A">
        <w:rPr>
          <w:rFonts w:ascii="Times New Roman" w:hAnsi="Times New Roman"/>
          <w:i/>
        </w:rPr>
        <w:t>Псковской городской Думы</w:t>
      </w:r>
    </w:p>
    <w:p w:rsidR="00802414" w:rsidRDefault="00D24D77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D24D77">
        <w:rPr>
          <w:rFonts w:eastAsia="Calibri"/>
          <w:b/>
          <w:lang w:eastAsia="en-US"/>
        </w:rPr>
        <w:t>О согласовании документов по распоряжению объектами жилищного фонда муниципального образования «Город Псков»</w:t>
      </w:r>
    </w:p>
    <w:p w:rsidR="00D24D77" w:rsidRPr="00D24D77" w:rsidRDefault="00802414" w:rsidP="00D24D77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863B0A">
        <w:rPr>
          <w:rFonts w:ascii="Times New Roman" w:hAnsi="Times New Roman"/>
          <w:i/>
        </w:rPr>
        <w:t xml:space="preserve">Докладчик – </w:t>
      </w:r>
      <w:r w:rsidR="00D24D77" w:rsidRPr="00D24D77">
        <w:rPr>
          <w:rFonts w:ascii="Times New Roman" w:hAnsi="Times New Roman"/>
          <w:i/>
        </w:rPr>
        <w:t>Хмелев Сергей Николаевич, начальник Управления по учету и распределению жилой площади Администрации города Пскова</w:t>
      </w:r>
    </w:p>
    <w:p w:rsidR="00802414" w:rsidRDefault="00D24D77" w:rsidP="00D24D77">
      <w:pPr>
        <w:tabs>
          <w:tab w:val="left" w:pos="709"/>
          <w:tab w:val="left" w:pos="993"/>
        </w:tabs>
        <w:spacing w:after="0" w:line="240" w:lineRule="auto"/>
        <w:jc w:val="both"/>
        <w:rPr>
          <w:b/>
        </w:rPr>
      </w:pPr>
      <w:r w:rsidRPr="00D24D77">
        <w:rPr>
          <w:rFonts w:ascii="Times New Roman" w:hAnsi="Times New Roman"/>
          <w:i/>
        </w:rPr>
        <w:t>Содокладчик – Гаврилов Сергей Вячеславович, председатель Комитета по жилищно-коммунальному и благоустройству</w:t>
      </w:r>
      <w:r>
        <w:rPr>
          <w:rFonts w:ascii="Times New Roman" w:hAnsi="Times New Roman"/>
          <w:i/>
        </w:rPr>
        <w:t xml:space="preserve"> </w:t>
      </w:r>
      <w:r w:rsidR="00802414" w:rsidRPr="00863B0A">
        <w:rPr>
          <w:rFonts w:ascii="Times New Roman" w:hAnsi="Times New Roman"/>
          <w:i/>
        </w:rPr>
        <w:t>Псковской городской Думы</w:t>
      </w:r>
    </w:p>
    <w:p w:rsidR="00386574" w:rsidRDefault="00D24D77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D24D77">
        <w:rPr>
          <w:rFonts w:eastAsia="Calibri"/>
          <w:b/>
          <w:lang w:eastAsia="en-US"/>
        </w:rPr>
        <w:t>О согласовании документов по распоряжению объектами жилищного фонда муниципального образования «Город Псков» и о внесении изменений в некоторые решения Псковской городской Думы</w:t>
      </w:r>
    </w:p>
    <w:p w:rsidR="00D24D77" w:rsidRPr="00D24D77" w:rsidRDefault="00386574" w:rsidP="00D24D77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863B0A">
        <w:rPr>
          <w:rFonts w:ascii="Times New Roman" w:hAnsi="Times New Roman"/>
          <w:i/>
        </w:rPr>
        <w:t xml:space="preserve">Докладчик – </w:t>
      </w:r>
      <w:r w:rsidR="00D24D77" w:rsidRPr="00D24D77">
        <w:rPr>
          <w:rFonts w:ascii="Times New Roman" w:hAnsi="Times New Roman"/>
          <w:i/>
        </w:rPr>
        <w:t>Хмелев Сергей Николаевич, начальник Управления по учету и распределению жилой площади Администрации города Пскова</w:t>
      </w:r>
    </w:p>
    <w:p w:rsidR="00386574" w:rsidRDefault="00D24D77" w:rsidP="00D24D77">
      <w:pPr>
        <w:tabs>
          <w:tab w:val="left" w:pos="709"/>
          <w:tab w:val="left" w:pos="993"/>
        </w:tabs>
        <w:spacing w:after="0" w:line="240" w:lineRule="auto"/>
        <w:jc w:val="both"/>
        <w:rPr>
          <w:b/>
        </w:rPr>
      </w:pPr>
      <w:r w:rsidRPr="00D24D77">
        <w:rPr>
          <w:rFonts w:ascii="Times New Roman" w:hAnsi="Times New Roman"/>
          <w:i/>
        </w:rPr>
        <w:t>Содокладчик – Гаврилов Сергей Вячеславович, председатель Комитета по жилищно-коммунальному и благоустройству</w:t>
      </w:r>
      <w:r w:rsidR="00290ABF" w:rsidRPr="00290ABF">
        <w:rPr>
          <w:rFonts w:ascii="Times New Roman" w:hAnsi="Times New Roman"/>
          <w:i/>
        </w:rPr>
        <w:t xml:space="preserve"> </w:t>
      </w:r>
      <w:r w:rsidR="00386574" w:rsidRPr="00863B0A">
        <w:rPr>
          <w:rFonts w:ascii="Times New Roman" w:hAnsi="Times New Roman"/>
          <w:i/>
        </w:rPr>
        <w:t>Псковской городской Думы</w:t>
      </w:r>
    </w:p>
    <w:p w:rsidR="00386574" w:rsidRDefault="00807F50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807F50">
        <w:rPr>
          <w:rFonts w:eastAsia="Calibri"/>
          <w:b/>
          <w:lang w:eastAsia="en-US"/>
        </w:rPr>
        <w:t xml:space="preserve">О внесении изменений в Решение Псковской городской думы от 27.03.2020 №1105 «Информация о ходе исполнения Решения Псковской городской Думы №1035 «О </w:t>
      </w:r>
      <w:r w:rsidRPr="00807F50">
        <w:rPr>
          <w:rFonts w:eastAsia="Calibri"/>
          <w:b/>
          <w:lang w:eastAsia="en-US"/>
        </w:rPr>
        <w:lastRenderedPageBreak/>
        <w:t>заслушивании информации по вопросу установления нормативов состава сточных вод абонента, сбрасываемых в централизованную систему водоотведения (канализации) города Пскова»</w:t>
      </w:r>
    </w:p>
    <w:p w:rsidR="00FB3785" w:rsidRPr="00FB3785" w:rsidRDefault="00386574" w:rsidP="00FB3785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863B0A">
        <w:rPr>
          <w:rFonts w:ascii="Times New Roman" w:hAnsi="Times New Roman"/>
          <w:i/>
        </w:rPr>
        <w:t xml:space="preserve">Докладчик – </w:t>
      </w:r>
      <w:r w:rsidR="00807F50">
        <w:rPr>
          <w:rFonts w:ascii="Times New Roman" w:hAnsi="Times New Roman"/>
          <w:i/>
        </w:rPr>
        <w:t>Полонская Елена Александровна, Глава</w:t>
      </w:r>
      <w:r w:rsidR="00FB3785" w:rsidRPr="00FB3785">
        <w:rPr>
          <w:rFonts w:ascii="Times New Roman" w:hAnsi="Times New Roman"/>
          <w:i/>
        </w:rPr>
        <w:t xml:space="preserve"> города Пскова</w:t>
      </w:r>
    </w:p>
    <w:p w:rsidR="00386574" w:rsidRDefault="00FB3785" w:rsidP="00FB3785">
      <w:pPr>
        <w:tabs>
          <w:tab w:val="left" w:pos="709"/>
          <w:tab w:val="left" w:pos="993"/>
        </w:tabs>
        <w:spacing w:after="0" w:line="240" w:lineRule="auto"/>
        <w:jc w:val="both"/>
        <w:rPr>
          <w:b/>
        </w:rPr>
      </w:pPr>
      <w:r w:rsidRPr="00FB3785">
        <w:rPr>
          <w:rFonts w:ascii="Times New Roman" w:hAnsi="Times New Roman"/>
          <w:i/>
        </w:rPr>
        <w:t xml:space="preserve">Содокладчик – </w:t>
      </w:r>
      <w:r w:rsidR="008F62B4" w:rsidRPr="008F62B4">
        <w:rPr>
          <w:rFonts w:ascii="Times New Roman" w:hAnsi="Times New Roman"/>
          <w:i/>
        </w:rPr>
        <w:t xml:space="preserve">Гаврилов Сергей Вячеславович, председатель Комитета по жилищно-коммунальному и благоустройству </w:t>
      </w:r>
      <w:r w:rsidR="00386574" w:rsidRPr="00863B0A">
        <w:rPr>
          <w:rFonts w:ascii="Times New Roman" w:hAnsi="Times New Roman"/>
          <w:i/>
        </w:rPr>
        <w:t>Псковской городской Думы</w:t>
      </w:r>
    </w:p>
    <w:p w:rsidR="00386574" w:rsidRDefault="008F62B4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8F62B4">
        <w:rPr>
          <w:rFonts w:eastAsia="Calibri"/>
          <w:b/>
          <w:lang w:eastAsia="en-US"/>
        </w:rPr>
        <w:t xml:space="preserve">Об установке памятника С.В. </w:t>
      </w:r>
      <w:proofErr w:type="spellStart"/>
      <w:r w:rsidRPr="008F62B4">
        <w:rPr>
          <w:rFonts w:eastAsia="Calibri"/>
          <w:b/>
          <w:lang w:eastAsia="en-US"/>
        </w:rPr>
        <w:t>Ямщикову</w:t>
      </w:r>
      <w:proofErr w:type="spellEnd"/>
    </w:p>
    <w:p w:rsidR="00CF2237" w:rsidRPr="00BD665F" w:rsidRDefault="00CF2237" w:rsidP="00CF2237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863B0A">
        <w:rPr>
          <w:rFonts w:ascii="Times New Roman" w:hAnsi="Times New Roman"/>
          <w:i/>
        </w:rPr>
        <w:t xml:space="preserve">Докладчик – </w:t>
      </w:r>
      <w:r w:rsidR="008F62B4">
        <w:rPr>
          <w:rFonts w:ascii="Times New Roman" w:hAnsi="Times New Roman"/>
          <w:i/>
        </w:rPr>
        <w:t xml:space="preserve">Мартынов Юрий Анатольевич, начальник </w:t>
      </w:r>
      <w:proofErr w:type="gramStart"/>
      <w:r w:rsidR="008F62B4">
        <w:rPr>
          <w:rFonts w:ascii="Times New Roman" w:hAnsi="Times New Roman"/>
          <w:i/>
        </w:rPr>
        <w:t xml:space="preserve">Управления культуры Администрации </w:t>
      </w:r>
      <w:r w:rsidRPr="00BD665F">
        <w:rPr>
          <w:rFonts w:ascii="Times New Roman" w:hAnsi="Times New Roman"/>
          <w:i/>
        </w:rPr>
        <w:t>города Пскова</w:t>
      </w:r>
      <w:proofErr w:type="gramEnd"/>
    </w:p>
    <w:p w:rsidR="00CF2237" w:rsidRDefault="00CF2237" w:rsidP="00CF2237">
      <w:pPr>
        <w:tabs>
          <w:tab w:val="left" w:pos="709"/>
          <w:tab w:val="left" w:pos="993"/>
        </w:tabs>
        <w:spacing w:after="0" w:line="240" w:lineRule="auto"/>
        <w:jc w:val="both"/>
        <w:rPr>
          <w:b/>
        </w:rPr>
      </w:pPr>
      <w:r w:rsidRPr="00BD665F">
        <w:rPr>
          <w:rFonts w:ascii="Times New Roman" w:hAnsi="Times New Roman"/>
          <w:i/>
        </w:rPr>
        <w:t xml:space="preserve">Содокладчик </w:t>
      </w:r>
      <w:r>
        <w:rPr>
          <w:rFonts w:ascii="Times New Roman" w:hAnsi="Times New Roman"/>
          <w:i/>
        </w:rPr>
        <w:t>–</w:t>
      </w:r>
      <w:r w:rsidRPr="00BD665F">
        <w:rPr>
          <w:rFonts w:ascii="Times New Roman" w:hAnsi="Times New Roman"/>
          <w:i/>
        </w:rPr>
        <w:t xml:space="preserve"> </w:t>
      </w:r>
      <w:proofErr w:type="spellStart"/>
      <w:r w:rsidR="000D29D0" w:rsidRPr="000D29D0">
        <w:rPr>
          <w:rFonts w:ascii="Times New Roman" w:hAnsi="Times New Roman"/>
          <w:i/>
        </w:rPr>
        <w:t>Постнов</w:t>
      </w:r>
      <w:proofErr w:type="spellEnd"/>
      <w:r w:rsidR="000D29D0" w:rsidRPr="000D29D0">
        <w:rPr>
          <w:rFonts w:ascii="Times New Roman" w:hAnsi="Times New Roman"/>
          <w:i/>
        </w:rPr>
        <w:t xml:space="preserve"> Федор Борисович, председатель Комитета по социальным вопросам, молодежной политике и туризму </w:t>
      </w:r>
      <w:r w:rsidRPr="00863B0A">
        <w:rPr>
          <w:rFonts w:ascii="Times New Roman" w:hAnsi="Times New Roman"/>
          <w:i/>
        </w:rPr>
        <w:t>Псковской городской Думы</w:t>
      </w:r>
    </w:p>
    <w:p w:rsidR="00CF2237" w:rsidRDefault="000D29D0" w:rsidP="00EE042A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0D29D0">
        <w:rPr>
          <w:rFonts w:eastAsia="Calibri"/>
          <w:b/>
          <w:lang w:eastAsia="en-US"/>
        </w:rPr>
        <w:t>О заслушивании информации Администрации города Пскова, ООО «Сити-сервис», ООО «Строительная компания «</w:t>
      </w:r>
      <w:proofErr w:type="spellStart"/>
      <w:r w:rsidRPr="000D29D0">
        <w:rPr>
          <w:rFonts w:eastAsia="Calibri"/>
          <w:b/>
          <w:lang w:eastAsia="en-US"/>
        </w:rPr>
        <w:t>Эвилин</w:t>
      </w:r>
      <w:proofErr w:type="spellEnd"/>
      <w:r w:rsidRPr="000D29D0">
        <w:rPr>
          <w:rFonts w:eastAsia="Calibri"/>
          <w:b/>
          <w:lang w:eastAsia="en-US"/>
        </w:rPr>
        <w:t>» о проводимых ремонтно-восстановительных работах объекта культурного наследия «</w:t>
      </w:r>
      <w:proofErr w:type="spellStart"/>
      <w:r w:rsidRPr="000D29D0">
        <w:rPr>
          <w:rFonts w:eastAsia="Calibri"/>
          <w:b/>
          <w:lang w:eastAsia="en-US"/>
        </w:rPr>
        <w:t>Гельдтова</w:t>
      </w:r>
      <w:proofErr w:type="spellEnd"/>
      <w:r w:rsidRPr="000D29D0">
        <w:rPr>
          <w:rFonts w:eastAsia="Calibri"/>
          <w:b/>
          <w:lang w:eastAsia="en-US"/>
        </w:rPr>
        <w:t xml:space="preserve"> Баня», расположенного по адресу: г. Псков, ул. Милицейская, 16</w:t>
      </w:r>
    </w:p>
    <w:p w:rsidR="000D29D0" w:rsidRDefault="00CF2237" w:rsidP="00CF2237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863B0A">
        <w:rPr>
          <w:rFonts w:ascii="Times New Roman" w:hAnsi="Times New Roman"/>
          <w:i/>
        </w:rPr>
        <w:t xml:space="preserve">Докладчик – </w:t>
      </w:r>
      <w:r w:rsidR="000D29D0">
        <w:rPr>
          <w:rFonts w:ascii="Times New Roman" w:hAnsi="Times New Roman"/>
          <w:i/>
        </w:rPr>
        <w:t>Волков Павел Викторович, заместитель Главы Администрации города Пскова</w:t>
      </w:r>
      <w:r w:rsidRPr="00BD665F">
        <w:rPr>
          <w:rFonts w:ascii="Times New Roman" w:hAnsi="Times New Roman"/>
          <w:i/>
        </w:rPr>
        <w:t xml:space="preserve">, </w:t>
      </w:r>
    </w:p>
    <w:p w:rsidR="000D29D0" w:rsidRDefault="000D29D0" w:rsidP="00CF2237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Докладчик – представитель ООО «Сити-Сервис»,</w:t>
      </w:r>
    </w:p>
    <w:p w:rsidR="000D29D0" w:rsidRDefault="000D29D0" w:rsidP="00CF2237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Докладчик – представитель ООО «Строительная компания «</w:t>
      </w:r>
      <w:proofErr w:type="spellStart"/>
      <w:r>
        <w:rPr>
          <w:rFonts w:ascii="Times New Roman" w:hAnsi="Times New Roman"/>
          <w:i/>
        </w:rPr>
        <w:t>Эвилин</w:t>
      </w:r>
      <w:proofErr w:type="spellEnd"/>
      <w:r>
        <w:rPr>
          <w:rFonts w:ascii="Times New Roman" w:hAnsi="Times New Roman"/>
          <w:i/>
        </w:rPr>
        <w:t>»</w:t>
      </w:r>
    </w:p>
    <w:p w:rsidR="00CF2237" w:rsidRDefault="00CF2237" w:rsidP="00CF2237">
      <w:pPr>
        <w:tabs>
          <w:tab w:val="left" w:pos="709"/>
          <w:tab w:val="left" w:pos="993"/>
        </w:tabs>
        <w:spacing w:after="0" w:line="240" w:lineRule="auto"/>
        <w:jc w:val="both"/>
        <w:rPr>
          <w:b/>
        </w:rPr>
      </w:pPr>
      <w:r w:rsidRPr="00BD665F">
        <w:rPr>
          <w:rFonts w:ascii="Times New Roman" w:hAnsi="Times New Roman"/>
          <w:i/>
        </w:rPr>
        <w:t xml:space="preserve">Содокладчик </w:t>
      </w:r>
      <w:r>
        <w:rPr>
          <w:rFonts w:ascii="Times New Roman" w:hAnsi="Times New Roman"/>
          <w:i/>
        </w:rPr>
        <w:t>–</w:t>
      </w:r>
      <w:r w:rsidRPr="00BD665F">
        <w:rPr>
          <w:rFonts w:ascii="Times New Roman" w:hAnsi="Times New Roman"/>
          <w:i/>
        </w:rPr>
        <w:t xml:space="preserve"> </w:t>
      </w:r>
      <w:r w:rsidR="0051753F" w:rsidRPr="0051753F">
        <w:rPr>
          <w:rFonts w:ascii="Times New Roman" w:hAnsi="Times New Roman"/>
          <w:i/>
        </w:rPr>
        <w:t xml:space="preserve">Барабанов Дмитрий Александрович, заместитель председателя Комитета по земельным ресурсам, градостроительству и муниципальной собственности </w:t>
      </w:r>
      <w:r w:rsidRPr="00863B0A">
        <w:rPr>
          <w:rFonts w:ascii="Times New Roman" w:hAnsi="Times New Roman"/>
          <w:i/>
        </w:rPr>
        <w:t>Псковской городской Думы</w:t>
      </w:r>
    </w:p>
    <w:p w:rsidR="00EE436C" w:rsidRPr="00484F3F" w:rsidRDefault="00EE436C" w:rsidP="001E3A1F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3509F7" w:rsidRPr="00D7439D" w:rsidRDefault="003509F7" w:rsidP="00E16B7B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bookmarkStart w:id="0" w:name="_GoBack"/>
      <w:bookmarkEnd w:id="0"/>
    </w:p>
    <w:sectPr w:rsidR="003509F7" w:rsidRPr="00D7439D" w:rsidSect="00994A5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1DC1"/>
    <w:multiLevelType w:val="hybridMultilevel"/>
    <w:tmpl w:val="F22E7F20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3AC13A5"/>
    <w:multiLevelType w:val="hybridMultilevel"/>
    <w:tmpl w:val="6BD8D5E4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3BE475E"/>
    <w:multiLevelType w:val="hybridMultilevel"/>
    <w:tmpl w:val="3AD44D42"/>
    <w:lvl w:ilvl="0" w:tplc="6392352C">
      <w:start w:val="1"/>
      <w:numFmt w:val="decimal"/>
      <w:lvlText w:val="%1."/>
      <w:lvlJc w:val="left"/>
      <w:pPr>
        <w:ind w:left="107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59C7161"/>
    <w:multiLevelType w:val="hybridMultilevel"/>
    <w:tmpl w:val="F8A8F25A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7351FE2"/>
    <w:multiLevelType w:val="hybridMultilevel"/>
    <w:tmpl w:val="C58C48EC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8030450"/>
    <w:multiLevelType w:val="hybridMultilevel"/>
    <w:tmpl w:val="91B20096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08B23CA8"/>
    <w:multiLevelType w:val="hybridMultilevel"/>
    <w:tmpl w:val="C9462D5E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0C6A7F04"/>
    <w:multiLevelType w:val="hybridMultilevel"/>
    <w:tmpl w:val="C31A4424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17D726F"/>
    <w:multiLevelType w:val="hybridMultilevel"/>
    <w:tmpl w:val="E95AE5E6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A5535E9"/>
    <w:multiLevelType w:val="hybridMultilevel"/>
    <w:tmpl w:val="AA32E8F4"/>
    <w:lvl w:ilvl="0" w:tplc="197E708C">
      <w:start w:val="1"/>
      <w:numFmt w:val="decimal"/>
      <w:lvlText w:val="%1."/>
      <w:lvlJc w:val="left"/>
      <w:pPr>
        <w:ind w:left="1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0">
    <w:nsid w:val="2B1C012C"/>
    <w:multiLevelType w:val="hybridMultilevel"/>
    <w:tmpl w:val="DA8A85A8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B4940BA"/>
    <w:multiLevelType w:val="hybridMultilevel"/>
    <w:tmpl w:val="F474C3BA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D537288"/>
    <w:multiLevelType w:val="hybridMultilevel"/>
    <w:tmpl w:val="2D4042C0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2DD906F4"/>
    <w:multiLevelType w:val="hybridMultilevel"/>
    <w:tmpl w:val="A896F694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347527D7"/>
    <w:multiLevelType w:val="hybridMultilevel"/>
    <w:tmpl w:val="2A148E72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37EF77BC"/>
    <w:multiLevelType w:val="hybridMultilevel"/>
    <w:tmpl w:val="D7BAA3EE"/>
    <w:lvl w:ilvl="0" w:tplc="6392352C">
      <w:start w:val="1"/>
      <w:numFmt w:val="decimal"/>
      <w:lvlText w:val="%1."/>
      <w:lvlJc w:val="left"/>
      <w:pPr>
        <w:ind w:left="107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385A1C8D"/>
    <w:multiLevelType w:val="hybridMultilevel"/>
    <w:tmpl w:val="BA921502"/>
    <w:lvl w:ilvl="0" w:tplc="BCAC973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8DC022D"/>
    <w:multiLevelType w:val="hybridMultilevel"/>
    <w:tmpl w:val="21B0B218"/>
    <w:lvl w:ilvl="0" w:tplc="6392352C">
      <w:start w:val="1"/>
      <w:numFmt w:val="decimal"/>
      <w:lvlText w:val="%1."/>
      <w:lvlJc w:val="left"/>
      <w:pPr>
        <w:ind w:left="107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4036479"/>
    <w:multiLevelType w:val="hybridMultilevel"/>
    <w:tmpl w:val="527A62B4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461D0E26"/>
    <w:multiLevelType w:val="hybridMultilevel"/>
    <w:tmpl w:val="F070B9F0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47862F02"/>
    <w:multiLevelType w:val="hybridMultilevel"/>
    <w:tmpl w:val="DB921504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533F6186"/>
    <w:multiLevelType w:val="hybridMultilevel"/>
    <w:tmpl w:val="61C67008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57121423"/>
    <w:multiLevelType w:val="hybridMultilevel"/>
    <w:tmpl w:val="A0264332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57290C3C"/>
    <w:multiLevelType w:val="hybridMultilevel"/>
    <w:tmpl w:val="698C8A5C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5ADE3A13"/>
    <w:multiLevelType w:val="hybridMultilevel"/>
    <w:tmpl w:val="10D86D9A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5B80196A"/>
    <w:multiLevelType w:val="hybridMultilevel"/>
    <w:tmpl w:val="FC120856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61096E77"/>
    <w:multiLevelType w:val="hybridMultilevel"/>
    <w:tmpl w:val="2D4042C0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6382332E"/>
    <w:multiLevelType w:val="hybridMultilevel"/>
    <w:tmpl w:val="2CEE1196"/>
    <w:lvl w:ilvl="0" w:tplc="6392352C">
      <w:start w:val="1"/>
      <w:numFmt w:val="decimal"/>
      <w:lvlText w:val="%1."/>
      <w:lvlJc w:val="left"/>
      <w:pPr>
        <w:ind w:left="107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63EB794E"/>
    <w:multiLevelType w:val="hybridMultilevel"/>
    <w:tmpl w:val="14B6F54C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5F24275"/>
    <w:multiLevelType w:val="hybridMultilevel"/>
    <w:tmpl w:val="E8DCBF30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6AF57F08"/>
    <w:multiLevelType w:val="hybridMultilevel"/>
    <w:tmpl w:val="3FF85EA6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6DB913B2"/>
    <w:multiLevelType w:val="hybridMultilevel"/>
    <w:tmpl w:val="1E8C21CE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6F990761"/>
    <w:multiLevelType w:val="hybridMultilevel"/>
    <w:tmpl w:val="5A8AF448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0C80378"/>
    <w:multiLevelType w:val="hybridMultilevel"/>
    <w:tmpl w:val="CB48342A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71407210"/>
    <w:multiLevelType w:val="hybridMultilevel"/>
    <w:tmpl w:val="818084F0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1EB0B03"/>
    <w:multiLevelType w:val="hybridMultilevel"/>
    <w:tmpl w:val="79CAA770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2D47FB8"/>
    <w:multiLevelType w:val="hybridMultilevel"/>
    <w:tmpl w:val="C14C335A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73037EB7"/>
    <w:multiLevelType w:val="hybridMultilevel"/>
    <w:tmpl w:val="E4563D8A"/>
    <w:lvl w:ilvl="0" w:tplc="6392352C">
      <w:start w:val="1"/>
      <w:numFmt w:val="decimal"/>
      <w:lvlText w:val="%1."/>
      <w:lvlJc w:val="left"/>
      <w:pPr>
        <w:ind w:left="107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6DF128A"/>
    <w:multiLevelType w:val="hybridMultilevel"/>
    <w:tmpl w:val="0DA6E6AE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78F6354D"/>
    <w:multiLevelType w:val="hybridMultilevel"/>
    <w:tmpl w:val="0BC4B702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B694EB2"/>
    <w:multiLevelType w:val="hybridMultilevel"/>
    <w:tmpl w:val="A0E05B6E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1">
    <w:nsid w:val="7D20123B"/>
    <w:multiLevelType w:val="hybridMultilevel"/>
    <w:tmpl w:val="DFDA6120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2">
    <w:nsid w:val="7DF2074A"/>
    <w:multiLevelType w:val="hybridMultilevel"/>
    <w:tmpl w:val="38D494BC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0"/>
  </w:num>
  <w:num w:numId="2">
    <w:abstractNumId w:val="2"/>
  </w:num>
  <w:num w:numId="3">
    <w:abstractNumId w:val="27"/>
  </w:num>
  <w:num w:numId="4">
    <w:abstractNumId w:val="15"/>
  </w:num>
  <w:num w:numId="5">
    <w:abstractNumId w:val="37"/>
  </w:num>
  <w:num w:numId="6">
    <w:abstractNumId w:val="17"/>
  </w:num>
  <w:num w:numId="7">
    <w:abstractNumId w:val="16"/>
  </w:num>
  <w:num w:numId="8">
    <w:abstractNumId w:val="8"/>
  </w:num>
  <w:num w:numId="9">
    <w:abstractNumId w:val="36"/>
  </w:num>
  <w:num w:numId="10">
    <w:abstractNumId w:val="9"/>
  </w:num>
  <w:num w:numId="11">
    <w:abstractNumId w:val="6"/>
  </w:num>
  <w:num w:numId="12">
    <w:abstractNumId w:val="5"/>
  </w:num>
  <w:num w:numId="13">
    <w:abstractNumId w:val="14"/>
  </w:num>
  <w:num w:numId="14">
    <w:abstractNumId w:val="10"/>
  </w:num>
  <w:num w:numId="15">
    <w:abstractNumId w:val="39"/>
  </w:num>
  <w:num w:numId="16">
    <w:abstractNumId w:val="32"/>
  </w:num>
  <w:num w:numId="17">
    <w:abstractNumId w:val="33"/>
  </w:num>
  <w:num w:numId="18">
    <w:abstractNumId w:val="18"/>
  </w:num>
  <w:num w:numId="19">
    <w:abstractNumId w:val="28"/>
  </w:num>
  <w:num w:numId="20">
    <w:abstractNumId w:val="20"/>
  </w:num>
  <w:num w:numId="21">
    <w:abstractNumId w:val="23"/>
  </w:num>
  <w:num w:numId="22">
    <w:abstractNumId w:val="21"/>
  </w:num>
  <w:num w:numId="23">
    <w:abstractNumId w:val="13"/>
  </w:num>
  <w:num w:numId="24">
    <w:abstractNumId w:val="11"/>
  </w:num>
  <w:num w:numId="25">
    <w:abstractNumId w:val="42"/>
  </w:num>
  <w:num w:numId="26">
    <w:abstractNumId w:val="34"/>
  </w:num>
  <w:num w:numId="27">
    <w:abstractNumId w:val="29"/>
  </w:num>
  <w:num w:numId="28">
    <w:abstractNumId w:val="4"/>
  </w:num>
  <w:num w:numId="29">
    <w:abstractNumId w:val="0"/>
  </w:num>
  <w:num w:numId="30">
    <w:abstractNumId w:val="31"/>
  </w:num>
  <w:num w:numId="31">
    <w:abstractNumId w:val="1"/>
  </w:num>
  <w:num w:numId="32">
    <w:abstractNumId w:val="38"/>
  </w:num>
  <w:num w:numId="33">
    <w:abstractNumId w:val="35"/>
  </w:num>
  <w:num w:numId="34">
    <w:abstractNumId w:val="40"/>
  </w:num>
  <w:num w:numId="35">
    <w:abstractNumId w:val="3"/>
  </w:num>
  <w:num w:numId="36">
    <w:abstractNumId w:val="25"/>
  </w:num>
  <w:num w:numId="37">
    <w:abstractNumId w:val="7"/>
  </w:num>
  <w:num w:numId="38">
    <w:abstractNumId w:val="22"/>
  </w:num>
  <w:num w:numId="39">
    <w:abstractNumId w:val="41"/>
  </w:num>
  <w:num w:numId="40">
    <w:abstractNumId w:val="24"/>
  </w:num>
  <w:num w:numId="41">
    <w:abstractNumId w:val="19"/>
  </w:num>
  <w:num w:numId="42">
    <w:abstractNumId w:val="12"/>
  </w:num>
  <w:num w:numId="43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D12"/>
    <w:rsid w:val="0000102A"/>
    <w:rsid w:val="00002810"/>
    <w:rsid w:val="000029B0"/>
    <w:rsid w:val="00003040"/>
    <w:rsid w:val="00003644"/>
    <w:rsid w:val="00005A85"/>
    <w:rsid w:val="0001206F"/>
    <w:rsid w:val="0001341C"/>
    <w:rsid w:val="00025A70"/>
    <w:rsid w:val="000300A1"/>
    <w:rsid w:val="00030AD4"/>
    <w:rsid w:val="00032238"/>
    <w:rsid w:val="00032774"/>
    <w:rsid w:val="00032848"/>
    <w:rsid w:val="00033651"/>
    <w:rsid w:val="0003441B"/>
    <w:rsid w:val="0003506C"/>
    <w:rsid w:val="000362FA"/>
    <w:rsid w:val="0004086B"/>
    <w:rsid w:val="00043348"/>
    <w:rsid w:val="00044FDD"/>
    <w:rsid w:val="00046C7A"/>
    <w:rsid w:val="00050067"/>
    <w:rsid w:val="000503ED"/>
    <w:rsid w:val="000554BC"/>
    <w:rsid w:val="00060487"/>
    <w:rsid w:val="00060E1E"/>
    <w:rsid w:val="000611E8"/>
    <w:rsid w:val="0006654B"/>
    <w:rsid w:val="000673CB"/>
    <w:rsid w:val="00067A66"/>
    <w:rsid w:val="00067DA2"/>
    <w:rsid w:val="00070F0F"/>
    <w:rsid w:val="000732FB"/>
    <w:rsid w:val="00081116"/>
    <w:rsid w:val="000820DC"/>
    <w:rsid w:val="00084E8F"/>
    <w:rsid w:val="0009106F"/>
    <w:rsid w:val="00094192"/>
    <w:rsid w:val="00096F6D"/>
    <w:rsid w:val="000A173A"/>
    <w:rsid w:val="000A7A6E"/>
    <w:rsid w:val="000A7D9D"/>
    <w:rsid w:val="000B300F"/>
    <w:rsid w:val="000C08F5"/>
    <w:rsid w:val="000C2BDE"/>
    <w:rsid w:val="000C479E"/>
    <w:rsid w:val="000C6120"/>
    <w:rsid w:val="000C7C37"/>
    <w:rsid w:val="000D244B"/>
    <w:rsid w:val="000D29D0"/>
    <w:rsid w:val="000D61D8"/>
    <w:rsid w:val="000D68F5"/>
    <w:rsid w:val="000E0436"/>
    <w:rsid w:val="000E082A"/>
    <w:rsid w:val="000E1525"/>
    <w:rsid w:val="000E17D0"/>
    <w:rsid w:val="000F1B6F"/>
    <w:rsid w:val="000F21FB"/>
    <w:rsid w:val="000F2207"/>
    <w:rsid w:val="000F3499"/>
    <w:rsid w:val="000F3765"/>
    <w:rsid w:val="000F3F53"/>
    <w:rsid w:val="000F43C0"/>
    <w:rsid w:val="000F530D"/>
    <w:rsid w:val="000F724A"/>
    <w:rsid w:val="001011DD"/>
    <w:rsid w:val="00104661"/>
    <w:rsid w:val="00106B6F"/>
    <w:rsid w:val="00107BBA"/>
    <w:rsid w:val="0011026A"/>
    <w:rsid w:val="00110F03"/>
    <w:rsid w:val="00111481"/>
    <w:rsid w:val="0011168A"/>
    <w:rsid w:val="001135EF"/>
    <w:rsid w:val="00113D2C"/>
    <w:rsid w:val="00116DB4"/>
    <w:rsid w:val="00117759"/>
    <w:rsid w:val="0012094A"/>
    <w:rsid w:val="0012210B"/>
    <w:rsid w:val="00122EDE"/>
    <w:rsid w:val="0012464C"/>
    <w:rsid w:val="00127DFC"/>
    <w:rsid w:val="00131838"/>
    <w:rsid w:val="00132457"/>
    <w:rsid w:val="00135638"/>
    <w:rsid w:val="001372D3"/>
    <w:rsid w:val="0013751E"/>
    <w:rsid w:val="00137A99"/>
    <w:rsid w:val="00140351"/>
    <w:rsid w:val="001403A6"/>
    <w:rsid w:val="001415B8"/>
    <w:rsid w:val="001437BE"/>
    <w:rsid w:val="00145CFE"/>
    <w:rsid w:val="0014711B"/>
    <w:rsid w:val="001507D2"/>
    <w:rsid w:val="00156AEA"/>
    <w:rsid w:val="001618DA"/>
    <w:rsid w:val="001619AD"/>
    <w:rsid w:val="00163972"/>
    <w:rsid w:val="0016425F"/>
    <w:rsid w:val="00164E80"/>
    <w:rsid w:val="00166D45"/>
    <w:rsid w:val="0017361D"/>
    <w:rsid w:val="001754FB"/>
    <w:rsid w:val="00175815"/>
    <w:rsid w:val="00175F60"/>
    <w:rsid w:val="00177FB2"/>
    <w:rsid w:val="0018005C"/>
    <w:rsid w:val="00182780"/>
    <w:rsid w:val="00186D50"/>
    <w:rsid w:val="001879BB"/>
    <w:rsid w:val="001900AD"/>
    <w:rsid w:val="00191EA2"/>
    <w:rsid w:val="00191F0A"/>
    <w:rsid w:val="001922F0"/>
    <w:rsid w:val="001929BC"/>
    <w:rsid w:val="00193BEA"/>
    <w:rsid w:val="0019416F"/>
    <w:rsid w:val="00197A37"/>
    <w:rsid w:val="001A1575"/>
    <w:rsid w:val="001A1BD7"/>
    <w:rsid w:val="001A2CAD"/>
    <w:rsid w:val="001A43B7"/>
    <w:rsid w:val="001A4B5F"/>
    <w:rsid w:val="001A57BE"/>
    <w:rsid w:val="001A73E3"/>
    <w:rsid w:val="001A7438"/>
    <w:rsid w:val="001A744F"/>
    <w:rsid w:val="001B1B19"/>
    <w:rsid w:val="001B6172"/>
    <w:rsid w:val="001B68A8"/>
    <w:rsid w:val="001B7274"/>
    <w:rsid w:val="001C07DC"/>
    <w:rsid w:val="001C123E"/>
    <w:rsid w:val="001C1871"/>
    <w:rsid w:val="001C34AF"/>
    <w:rsid w:val="001C3D4E"/>
    <w:rsid w:val="001C461C"/>
    <w:rsid w:val="001C5CC1"/>
    <w:rsid w:val="001C7DB1"/>
    <w:rsid w:val="001D2F65"/>
    <w:rsid w:val="001D4C16"/>
    <w:rsid w:val="001D5210"/>
    <w:rsid w:val="001D52D9"/>
    <w:rsid w:val="001D7207"/>
    <w:rsid w:val="001E180B"/>
    <w:rsid w:val="001E1B9E"/>
    <w:rsid w:val="001E3A1F"/>
    <w:rsid w:val="001E42A8"/>
    <w:rsid w:val="001E4B60"/>
    <w:rsid w:val="001E5162"/>
    <w:rsid w:val="001F00FF"/>
    <w:rsid w:val="001F017A"/>
    <w:rsid w:val="001F45A3"/>
    <w:rsid w:val="001F489A"/>
    <w:rsid w:val="001F4A14"/>
    <w:rsid w:val="002012EA"/>
    <w:rsid w:val="0020159B"/>
    <w:rsid w:val="002023FD"/>
    <w:rsid w:val="00202D7B"/>
    <w:rsid w:val="00202E7D"/>
    <w:rsid w:val="002034C6"/>
    <w:rsid w:val="00204FE9"/>
    <w:rsid w:val="002059BC"/>
    <w:rsid w:val="00206DA1"/>
    <w:rsid w:val="00213D17"/>
    <w:rsid w:val="002144EA"/>
    <w:rsid w:val="00214BA1"/>
    <w:rsid w:val="00214EAF"/>
    <w:rsid w:val="002179D2"/>
    <w:rsid w:val="00226723"/>
    <w:rsid w:val="00227284"/>
    <w:rsid w:val="002302AC"/>
    <w:rsid w:val="00231007"/>
    <w:rsid w:val="002458D9"/>
    <w:rsid w:val="002536B7"/>
    <w:rsid w:val="0025513E"/>
    <w:rsid w:val="00256D06"/>
    <w:rsid w:val="00260456"/>
    <w:rsid w:val="002614CD"/>
    <w:rsid w:val="00263AA2"/>
    <w:rsid w:val="00270D70"/>
    <w:rsid w:val="00272236"/>
    <w:rsid w:val="00275948"/>
    <w:rsid w:val="0027612C"/>
    <w:rsid w:val="0027795F"/>
    <w:rsid w:val="002808D0"/>
    <w:rsid w:val="00286739"/>
    <w:rsid w:val="00290ABF"/>
    <w:rsid w:val="002928FA"/>
    <w:rsid w:val="00294A91"/>
    <w:rsid w:val="00294AE5"/>
    <w:rsid w:val="0029578D"/>
    <w:rsid w:val="002A06D9"/>
    <w:rsid w:val="002A2DFE"/>
    <w:rsid w:val="002A751F"/>
    <w:rsid w:val="002B2B0A"/>
    <w:rsid w:val="002B3761"/>
    <w:rsid w:val="002B3C55"/>
    <w:rsid w:val="002B445B"/>
    <w:rsid w:val="002B45A3"/>
    <w:rsid w:val="002B4E1F"/>
    <w:rsid w:val="002B669F"/>
    <w:rsid w:val="002B6BA5"/>
    <w:rsid w:val="002C03E6"/>
    <w:rsid w:val="002C318B"/>
    <w:rsid w:val="002C5142"/>
    <w:rsid w:val="002C675B"/>
    <w:rsid w:val="002C6885"/>
    <w:rsid w:val="002D557B"/>
    <w:rsid w:val="002D6AE3"/>
    <w:rsid w:val="002E3698"/>
    <w:rsid w:val="002E603F"/>
    <w:rsid w:val="002E6DDE"/>
    <w:rsid w:val="002E794D"/>
    <w:rsid w:val="002F407A"/>
    <w:rsid w:val="003011BE"/>
    <w:rsid w:val="00301ACA"/>
    <w:rsid w:val="00301E90"/>
    <w:rsid w:val="00303C16"/>
    <w:rsid w:val="003049DE"/>
    <w:rsid w:val="003078AC"/>
    <w:rsid w:val="00307B95"/>
    <w:rsid w:val="00310289"/>
    <w:rsid w:val="00313D00"/>
    <w:rsid w:val="003165E2"/>
    <w:rsid w:val="00317166"/>
    <w:rsid w:val="00317707"/>
    <w:rsid w:val="00324200"/>
    <w:rsid w:val="00324769"/>
    <w:rsid w:val="00330E74"/>
    <w:rsid w:val="00337C04"/>
    <w:rsid w:val="003509F7"/>
    <w:rsid w:val="00361F53"/>
    <w:rsid w:val="00361FAB"/>
    <w:rsid w:val="00362154"/>
    <w:rsid w:val="0036379A"/>
    <w:rsid w:val="00366ACD"/>
    <w:rsid w:val="00371A51"/>
    <w:rsid w:val="003749FB"/>
    <w:rsid w:val="00376B88"/>
    <w:rsid w:val="00377D68"/>
    <w:rsid w:val="00380653"/>
    <w:rsid w:val="00383F32"/>
    <w:rsid w:val="00385C73"/>
    <w:rsid w:val="00386574"/>
    <w:rsid w:val="00395DAF"/>
    <w:rsid w:val="0039635E"/>
    <w:rsid w:val="003A19CA"/>
    <w:rsid w:val="003A1A77"/>
    <w:rsid w:val="003A42C9"/>
    <w:rsid w:val="003A5836"/>
    <w:rsid w:val="003A70A9"/>
    <w:rsid w:val="003A78F5"/>
    <w:rsid w:val="003B2669"/>
    <w:rsid w:val="003C21DA"/>
    <w:rsid w:val="003C35C5"/>
    <w:rsid w:val="003D0C98"/>
    <w:rsid w:val="003D2A2D"/>
    <w:rsid w:val="003E44F5"/>
    <w:rsid w:val="003E5108"/>
    <w:rsid w:val="003E535D"/>
    <w:rsid w:val="003E54BE"/>
    <w:rsid w:val="003E5B7B"/>
    <w:rsid w:val="003E7EF2"/>
    <w:rsid w:val="003F0492"/>
    <w:rsid w:val="003F44C7"/>
    <w:rsid w:val="003F4A45"/>
    <w:rsid w:val="003F4D76"/>
    <w:rsid w:val="003F5E95"/>
    <w:rsid w:val="003F6F36"/>
    <w:rsid w:val="00401AE9"/>
    <w:rsid w:val="004033F0"/>
    <w:rsid w:val="004051C0"/>
    <w:rsid w:val="00410CB4"/>
    <w:rsid w:val="00414FA3"/>
    <w:rsid w:val="00420D75"/>
    <w:rsid w:val="00421198"/>
    <w:rsid w:val="004226B9"/>
    <w:rsid w:val="00425E64"/>
    <w:rsid w:val="00426DDE"/>
    <w:rsid w:val="00431615"/>
    <w:rsid w:val="00431DB6"/>
    <w:rsid w:val="00431EB3"/>
    <w:rsid w:val="004324B9"/>
    <w:rsid w:val="00432FAF"/>
    <w:rsid w:val="00434A65"/>
    <w:rsid w:val="004372BC"/>
    <w:rsid w:val="00441452"/>
    <w:rsid w:val="00442FB8"/>
    <w:rsid w:val="00445E5F"/>
    <w:rsid w:val="00445FB1"/>
    <w:rsid w:val="004537FC"/>
    <w:rsid w:val="0045676F"/>
    <w:rsid w:val="00457159"/>
    <w:rsid w:val="004606A2"/>
    <w:rsid w:val="0046108D"/>
    <w:rsid w:val="004616DA"/>
    <w:rsid w:val="00462894"/>
    <w:rsid w:val="00462BAD"/>
    <w:rsid w:val="00462CC9"/>
    <w:rsid w:val="00464037"/>
    <w:rsid w:val="0046535F"/>
    <w:rsid w:val="00474E31"/>
    <w:rsid w:val="0047584F"/>
    <w:rsid w:val="004771E3"/>
    <w:rsid w:val="00483591"/>
    <w:rsid w:val="00484F3F"/>
    <w:rsid w:val="0048637A"/>
    <w:rsid w:val="00491AC4"/>
    <w:rsid w:val="00495820"/>
    <w:rsid w:val="0049768B"/>
    <w:rsid w:val="004A6501"/>
    <w:rsid w:val="004A6744"/>
    <w:rsid w:val="004A6DEF"/>
    <w:rsid w:val="004A72DE"/>
    <w:rsid w:val="004B0931"/>
    <w:rsid w:val="004B096F"/>
    <w:rsid w:val="004B146F"/>
    <w:rsid w:val="004B3A69"/>
    <w:rsid w:val="004B3FEE"/>
    <w:rsid w:val="004B50E4"/>
    <w:rsid w:val="004C009B"/>
    <w:rsid w:val="004C2BD3"/>
    <w:rsid w:val="004C3823"/>
    <w:rsid w:val="004C5A75"/>
    <w:rsid w:val="004C68F8"/>
    <w:rsid w:val="004C6AD4"/>
    <w:rsid w:val="004D4F96"/>
    <w:rsid w:val="004E0021"/>
    <w:rsid w:val="004E04D7"/>
    <w:rsid w:val="004E0BA2"/>
    <w:rsid w:val="004E3738"/>
    <w:rsid w:val="004E418C"/>
    <w:rsid w:val="004E4B54"/>
    <w:rsid w:val="004E658F"/>
    <w:rsid w:val="004E6D82"/>
    <w:rsid w:val="004E7490"/>
    <w:rsid w:val="00500C8D"/>
    <w:rsid w:val="005035E1"/>
    <w:rsid w:val="00503F49"/>
    <w:rsid w:val="0050656A"/>
    <w:rsid w:val="00506EEA"/>
    <w:rsid w:val="00507A33"/>
    <w:rsid w:val="0051043E"/>
    <w:rsid w:val="00515834"/>
    <w:rsid w:val="0051753F"/>
    <w:rsid w:val="00525CD2"/>
    <w:rsid w:val="00525DEC"/>
    <w:rsid w:val="0052773C"/>
    <w:rsid w:val="005343DE"/>
    <w:rsid w:val="005355A6"/>
    <w:rsid w:val="0053624C"/>
    <w:rsid w:val="00540A8F"/>
    <w:rsid w:val="00542C42"/>
    <w:rsid w:val="005433BF"/>
    <w:rsid w:val="00545839"/>
    <w:rsid w:val="00546316"/>
    <w:rsid w:val="00551039"/>
    <w:rsid w:val="00554062"/>
    <w:rsid w:val="00556CC0"/>
    <w:rsid w:val="0056215F"/>
    <w:rsid w:val="0056478D"/>
    <w:rsid w:val="00566973"/>
    <w:rsid w:val="00566C10"/>
    <w:rsid w:val="00567B7F"/>
    <w:rsid w:val="00567E2A"/>
    <w:rsid w:val="00570E4E"/>
    <w:rsid w:val="00571FC6"/>
    <w:rsid w:val="00572227"/>
    <w:rsid w:val="005728CE"/>
    <w:rsid w:val="00575137"/>
    <w:rsid w:val="005812CA"/>
    <w:rsid w:val="005813CF"/>
    <w:rsid w:val="0058200B"/>
    <w:rsid w:val="005828E4"/>
    <w:rsid w:val="00584F44"/>
    <w:rsid w:val="005850B8"/>
    <w:rsid w:val="00586F6D"/>
    <w:rsid w:val="00590C33"/>
    <w:rsid w:val="00590F7B"/>
    <w:rsid w:val="005A013A"/>
    <w:rsid w:val="005A071E"/>
    <w:rsid w:val="005A0A26"/>
    <w:rsid w:val="005A10FE"/>
    <w:rsid w:val="005A26F2"/>
    <w:rsid w:val="005A5356"/>
    <w:rsid w:val="005A63F6"/>
    <w:rsid w:val="005A663B"/>
    <w:rsid w:val="005B0692"/>
    <w:rsid w:val="005B282C"/>
    <w:rsid w:val="005B541B"/>
    <w:rsid w:val="005B5B32"/>
    <w:rsid w:val="005B5D98"/>
    <w:rsid w:val="005C23AF"/>
    <w:rsid w:val="005C2E55"/>
    <w:rsid w:val="005C411F"/>
    <w:rsid w:val="005C6A1A"/>
    <w:rsid w:val="005C77E9"/>
    <w:rsid w:val="005D0860"/>
    <w:rsid w:val="005D0BB2"/>
    <w:rsid w:val="005D6D55"/>
    <w:rsid w:val="005E0EBD"/>
    <w:rsid w:val="005E319B"/>
    <w:rsid w:val="005E35C2"/>
    <w:rsid w:val="005E3A31"/>
    <w:rsid w:val="005E3EEF"/>
    <w:rsid w:val="005E48F2"/>
    <w:rsid w:val="005E5434"/>
    <w:rsid w:val="005E5AEB"/>
    <w:rsid w:val="005E5FE5"/>
    <w:rsid w:val="005E74E1"/>
    <w:rsid w:val="005F09A5"/>
    <w:rsid w:val="005F0B1E"/>
    <w:rsid w:val="005F116B"/>
    <w:rsid w:val="005F4A6D"/>
    <w:rsid w:val="005F78DE"/>
    <w:rsid w:val="00601816"/>
    <w:rsid w:val="0060626D"/>
    <w:rsid w:val="00607209"/>
    <w:rsid w:val="00611E19"/>
    <w:rsid w:val="0061368B"/>
    <w:rsid w:val="00615612"/>
    <w:rsid w:val="00615B3E"/>
    <w:rsid w:val="00622A70"/>
    <w:rsid w:val="00624A9F"/>
    <w:rsid w:val="00625238"/>
    <w:rsid w:val="00626F18"/>
    <w:rsid w:val="006318B1"/>
    <w:rsid w:val="00634EE5"/>
    <w:rsid w:val="0064037D"/>
    <w:rsid w:val="0064246F"/>
    <w:rsid w:val="006451D3"/>
    <w:rsid w:val="00645A4B"/>
    <w:rsid w:val="00650920"/>
    <w:rsid w:val="0065192E"/>
    <w:rsid w:val="00655F0A"/>
    <w:rsid w:val="006563AB"/>
    <w:rsid w:val="00661AE0"/>
    <w:rsid w:val="00662930"/>
    <w:rsid w:val="00662D5D"/>
    <w:rsid w:val="0066550B"/>
    <w:rsid w:val="00666E39"/>
    <w:rsid w:val="00667F5B"/>
    <w:rsid w:val="0067397C"/>
    <w:rsid w:val="00673BF5"/>
    <w:rsid w:val="00680B82"/>
    <w:rsid w:val="00681ABE"/>
    <w:rsid w:val="00682035"/>
    <w:rsid w:val="00684463"/>
    <w:rsid w:val="00684C6C"/>
    <w:rsid w:val="006873BF"/>
    <w:rsid w:val="00687C29"/>
    <w:rsid w:val="00691031"/>
    <w:rsid w:val="00696A5D"/>
    <w:rsid w:val="006A44CC"/>
    <w:rsid w:val="006A58AC"/>
    <w:rsid w:val="006A732C"/>
    <w:rsid w:val="006B03E7"/>
    <w:rsid w:val="006B0F18"/>
    <w:rsid w:val="006B3855"/>
    <w:rsid w:val="006C22FA"/>
    <w:rsid w:val="006C3364"/>
    <w:rsid w:val="006C3E5E"/>
    <w:rsid w:val="006C5945"/>
    <w:rsid w:val="006C679C"/>
    <w:rsid w:val="006C6D93"/>
    <w:rsid w:val="006D0BED"/>
    <w:rsid w:val="006E1699"/>
    <w:rsid w:val="006E1973"/>
    <w:rsid w:val="006E1D85"/>
    <w:rsid w:val="006E4516"/>
    <w:rsid w:val="006F5291"/>
    <w:rsid w:val="00702382"/>
    <w:rsid w:val="00703F55"/>
    <w:rsid w:val="00704566"/>
    <w:rsid w:val="00705BBD"/>
    <w:rsid w:val="007102C0"/>
    <w:rsid w:val="007157CD"/>
    <w:rsid w:val="00722B3F"/>
    <w:rsid w:val="007235CC"/>
    <w:rsid w:val="007303F4"/>
    <w:rsid w:val="00732CB3"/>
    <w:rsid w:val="00745D26"/>
    <w:rsid w:val="00750333"/>
    <w:rsid w:val="00750E6A"/>
    <w:rsid w:val="007524D4"/>
    <w:rsid w:val="007531E0"/>
    <w:rsid w:val="00754652"/>
    <w:rsid w:val="0075654A"/>
    <w:rsid w:val="00756BE5"/>
    <w:rsid w:val="00763C7D"/>
    <w:rsid w:val="00764B41"/>
    <w:rsid w:val="00770D9E"/>
    <w:rsid w:val="007763FD"/>
    <w:rsid w:val="00782DF0"/>
    <w:rsid w:val="00785B68"/>
    <w:rsid w:val="00787248"/>
    <w:rsid w:val="00787693"/>
    <w:rsid w:val="00793BA3"/>
    <w:rsid w:val="007A2EAE"/>
    <w:rsid w:val="007A4667"/>
    <w:rsid w:val="007A4675"/>
    <w:rsid w:val="007A7D8F"/>
    <w:rsid w:val="007B0883"/>
    <w:rsid w:val="007B24DB"/>
    <w:rsid w:val="007B49DB"/>
    <w:rsid w:val="007B6B7C"/>
    <w:rsid w:val="007B6C5E"/>
    <w:rsid w:val="007C0425"/>
    <w:rsid w:val="007C3060"/>
    <w:rsid w:val="007D01A5"/>
    <w:rsid w:val="007D113F"/>
    <w:rsid w:val="007D442C"/>
    <w:rsid w:val="007D6049"/>
    <w:rsid w:val="007E064F"/>
    <w:rsid w:val="007E0A56"/>
    <w:rsid w:val="007E0C94"/>
    <w:rsid w:val="007E24BF"/>
    <w:rsid w:val="007E46F0"/>
    <w:rsid w:val="007E7F40"/>
    <w:rsid w:val="007F0A6D"/>
    <w:rsid w:val="007F3154"/>
    <w:rsid w:val="008005E9"/>
    <w:rsid w:val="0080120A"/>
    <w:rsid w:val="00802414"/>
    <w:rsid w:val="00806A2D"/>
    <w:rsid w:val="00807400"/>
    <w:rsid w:val="00807F50"/>
    <w:rsid w:val="00811044"/>
    <w:rsid w:val="00814F5D"/>
    <w:rsid w:val="00816A85"/>
    <w:rsid w:val="00827852"/>
    <w:rsid w:val="00831AEC"/>
    <w:rsid w:val="00833F32"/>
    <w:rsid w:val="0083470B"/>
    <w:rsid w:val="00835B2D"/>
    <w:rsid w:val="00835C40"/>
    <w:rsid w:val="008441A4"/>
    <w:rsid w:val="00851130"/>
    <w:rsid w:val="00851996"/>
    <w:rsid w:val="0085297E"/>
    <w:rsid w:val="00852E56"/>
    <w:rsid w:val="00856742"/>
    <w:rsid w:val="00861A38"/>
    <w:rsid w:val="00863B0A"/>
    <w:rsid w:val="00870186"/>
    <w:rsid w:val="008718FB"/>
    <w:rsid w:val="00882B8D"/>
    <w:rsid w:val="00884AD2"/>
    <w:rsid w:val="008903B9"/>
    <w:rsid w:val="0089124A"/>
    <w:rsid w:val="00891470"/>
    <w:rsid w:val="008914CC"/>
    <w:rsid w:val="00893346"/>
    <w:rsid w:val="00893DA0"/>
    <w:rsid w:val="00896A63"/>
    <w:rsid w:val="00897A67"/>
    <w:rsid w:val="008B127D"/>
    <w:rsid w:val="008B29FB"/>
    <w:rsid w:val="008B6669"/>
    <w:rsid w:val="008C0406"/>
    <w:rsid w:val="008C0EA7"/>
    <w:rsid w:val="008C1B09"/>
    <w:rsid w:val="008C2DEF"/>
    <w:rsid w:val="008C7687"/>
    <w:rsid w:val="008D3218"/>
    <w:rsid w:val="008D39D2"/>
    <w:rsid w:val="008D3BAA"/>
    <w:rsid w:val="008D5222"/>
    <w:rsid w:val="008D6659"/>
    <w:rsid w:val="008E1503"/>
    <w:rsid w:val="008E3A79"/>
    <w:rsid w:val="008E50A0"/>
    <w:rsid w:val="008E69A3"/>
    <w:rsid w:val="008F4606"/>
    <w:rsid w:val="008F477B"/>
    <w:rsid w:val="008F62B4"/>
    <w:rsid w:val="00904AA3"/>
    <w:rsid w:val="009061D7"/>
    <w:rsid w:val="00913821"/>
    <w:rsid w:val="0091394E"/>
    <w:rsid w:val="00914550"/>
    <w:rsid w:val="009149AF"/>
    <w:rsid w:val="009150FF"/>
    <w:rsid w:val="00917613"/>
    <w:rsid w:val="0092068E"/>
    <w:rsid w:val="0092300A"/>
    <w:rsid w:val="0092617B"/>
    <w:rsid w:val="009326E7"/>
    <w:rsid w:val="00932F73"/>
    <w:rsid w:val="00933AAA"/>
    <w:rsid w:val="009358DF"/>
    <w:rsid w:val="00941721"/>
    <w:rsid w:val="00945234"/>
    <w:rsid w:val="00945384"/>
    <w:rsid w:val="00947431"/>
    <w:rsid w:val="0095328C"/>
    <w:rsid w:val="009566A9"/>
    <w:rsid w:val="00961B6B"/>
    <w:rsid w:val="009659BA"/>
    <w:rsid w:val="00972B11"/>
    <w:rsid w:val="00976140"/>
    <w:rsid w:val="009807DB"/>
    <w:rsid w:val="00981196"/>
    <w:rsid w:val="0098196C"/>
    <w:rsid w:val="009821CE"/>
    <w:rsid w:val="0098433F"/>
    <w:rsid w:val="00984C76"/>
    <w:rsid w:val="00985EEE"/>
    <w:rsid w:val="009905D2"/>
    <w:rsid w:val="0099062E"/>
    <w:rsid w:val="00993F2C"/>
    <w:rsid w:val="00994A5C"/>
    <w:rsid w:val="009953E8"/>
    <w:rsid w:val="009A075A"/>
    <w:rsid w:val="009A321E"/>
    <w:rsid w:val="009A335D"/>
    <w:rsid w:val="009B16FC"/>
    <w:rsid w:val="009B1BD3"/>
    <w:rsid w:val="009B20A6"/>
    <w:rsid w:val="009B51BB"/>
    <w:rsid w:val="009C06A8"/>
    <w:rsid w:val="009C1043"/>
    <w:rsid w:val="009C2337"/>
    <w:rsid w:val="009D23D8"/>
    <w:rsid w:val="009D30D9"/>
    <w:rsid w:val="009D314F"/>
    <w:rsid w:val="009D3C46"/>
    <w:rsid w:val="009D633B"/>
    <w:rsid w:val="009E06E5"/>
    <w:rsid w:val="009E64AC"/>
    <w:rsid w:val="009E7F3C"/>
    <w:rsid w:val="009F2146"/>
    <w:rsid w:val="009F25F1"/>
    <w:rsid w:val="009F5FF2"/>
    <w:rsid w:val="009F67DF"/>
    <w:rsid w:val="00A02CD8"/>
    <w:rsid w:val="00A042B5"/>
    <w:rsid w:val="00A044E3"/>
    <w:rsid w:val="00A05974"/>
    <w:rsid w:val="00A104E9"/>
    <w:rsid w:val="00A10540"/>
    <w:rsid w:val="00A17043"/>
    <w:rsid w:val="00A23282"/>
    <w:rsid w:val="00A2722C"/>
    <w:rsid w:val="00A36FB3"/>
    <w:rsid w:val="00A4328E"/>
    <w:rsid w:val="00A453C5"/>
    <w:rsid w:val="00A4724B"/>
    <w:rsid w:val="00A50D67"/>
    <w:rsid w:val="00A52571"/>
    <w:rsid w:val="00A525B2"/>
    <w:rsid w:val="00A53FAF"/>
    <w:rsid w:val="00A54D5B"/>
    <w:rsid w:val="00A56624"/>
    <w:rsid w:val="00A56695"/>
    <w:rsid w:val="00A61985"/>
    <w:rsid w:val="00A61DEC"/>
    <w:rsid w:val="00A65328"/>
    <w:rsid w:val="00A66021"/>
    <w:rsid w:val="00A70A63"/>
    <w:rsid w:val="00A7307F"/>
    <w:rsid w:val="00A73516"/>
    <w:rsid w:val="00A77330"/>
    <w:rsid w:val="00A776AF"/>
    <w:rsid w:val="00A77E8A"/>
    <w:rsid w:val="00A85ED0"/>
    <w:rsid w:val="00A85FF3"/>
    <w:rsid w:val="00A95B70"/>
    <w:rsid w:val="00A96D42"/>
    <w:rsid w:val="00AA0423"/>
    <w:rsid w:val="00AA0906"/>
    <w:rsid w:val="00AA54EA"/>
    <w:rsid w:val="00AB1C76"/>
    <w:rsid w:val="00AB3FD0"/>
    <w:rsid w:val="00AB50BC"/>
    <w:rsid w:val="00AB6438"/>
    <w:rsid w:val="00AC215A"/>
    <w:rsid w:val="00AC2F87"/>
    <w:rsid w:val="00AC3449"/>
    <w:rsid w:val="00AC499A"/>
    <w:rsid w:val="00AC52F1"/>
    <w:rsid w:val="00AC614A"/>
    <w:rsid w:val="00AD0669"/>
    <w:rsid w:val="00AD28EE"/>
    <w:rsid w:val="00AD309E"/>
    <w:rsid w:val="00AD3740"/>
    <w:rsid w:val="00AE1028"/>
    <w:rsid w:val="00AE34F2"/>
    <w:rsid w:val="00AE457E"/>
    <w:rsid w:val="00AE4F80"/>
    <w:rsid w:val="00AF13D0"/>
    <w:rsid w:val="00AF3657"/>
    <w:rsid w:val="00AF3A45"/>
    <w:rsid w:val="00AF3BD0"/>
    <w:rsid w:val="00AF55A1"/>
    <w:rsid w:val="00AF5CF6"/>
    <w:rsid w:val="00AF6C4D"/>
    <w:rsid w:val="00B010B5"/>
    <w:rsid w:val="00B020A1"/>
    <w:rsid w:val="00B0322C"/>
    <w:rsid w:val="00B0368D"/>
    <w:rsid w:val="00B04D6F"/>
    <w:rsid w:val="00B10A66"/>
    <w:rsid w:val="00B13B45"/>
    <w:rsid w:val="00B13D94"/>
    <w:rsid w:val="00B17A94"/>
    <w:rsid w:val="00B17E14"/>
    <w:rsid w:val="00B210C6"/>
    <w:rsid w:val="00B25F01"/>
    <w:rsid w:val="00B32417"/>
    <w:rsid w:val="00B324D1"/>
    <w:rsid w:val="00B3260B"/>
    <w:rsid w:val="00B32C73"/>
    <w:rsid w:val="00B338AE"/>
    <w:rsid w:val="00B354A6"/>
    <w:rsid w:val="00B35D89"/>
    <w:rsid w:val="00B35E9C"/>
    <w:rsid w:val="00B37330"/>
    <w:rsid w:val="00B43D07"/>
    <w:rsid w:val="00B44592"/>
    <w:rsid w:val="00B44B4B"/>
    <w:rsid w:val="00B468EE"/>
    <w:rsid w:val="00B50C76"/>
    <w:rsid w:val="00B5331B"/>
    <w:rsid w:val="00B551F6"/>
    <w:rsid w:val="00B61735"/>
    <w:rsid w:val="00B62900"/>
    <w:rsid w:val="00B63E57"/>
    <w:rsid w:val="00B64CCB"/>
    <w:rsid w:val="00B6706C"/>
    <w:rsid w:val="00B70D39"/>
    <w:rsid w:val="00B7134B"/>
    <w:rsid w:val="00B729CE"/>
    <w:rsid w:val="00B739B6"/>
    <w:rsid w:val="00B747F4"/>
    <w:rsid w:val="00B74BC0"/>
    <w:rsid w:val="00B76330"/>
    <w:rsid w:val="00B7733F"/>
    <w:rsid w:val="00B817C0"/>
    <w:rsid w:val="00B825DB"/>
    <w:rsid w:val="00B87042"/>
    <w:rsid w:val="00B874EE"/>
    <w:rsid w:val="00B906F9"/>
    <w:rsid w:val="00B90E27"/>
    <w:rsid w:val="00B916BF"/>
    <w:rsid w:val="00B95F65"/>
    <w:rsid w:val="00B97A18"/>
    <w:rsid w:val="00BA2961"/>
    <w:rsid w:val="00BA2B39"/>
    <w:rsid w:val="00BA2E52"/>
    <w:rsid w:val="00BA6EFC"/>
    <w:rsid w:val="00BB2F73"/>
    <w:rsid w:val="00BB508A"/>
    <w:rsid w:val="00BB5FB1"/>
    <w:rsid w:val="00BB7566"/>
    <w:rsid w:val="00BC1827"/>
    <w:rsid w:val="00BC3982"/>
    <w:rsid w:val="00BC442D"/>
    <w:rsid w:val="00BD1017"/>
    <w:rsid w:val="00BD28F1"/>
    <w:rsid w:val="00BD348F"/>
    <w:rsid w:val="00BD444B"/>
    <w:rsid w:val="00BD4ED2"/>
    <w:rsid w:val="00BD665F"/>
    <w:rsid w:val="00BE14D3"/>
    <w:rsid w:val="00BE2D17"/>
    <w:rsid w:val="00BE2E4C"/>
    <w:rsid w:val="00BE2F56"/>
    <w:rsid w:val="00BE5D9A"/>
    <w:rsid w:val="00BF076E"/>
    <w:rsid w:val="00BF459E"/>
    <w:rsid w:val="00BF7D73"/>
    <w:rsid w:val="00C01D1B"/>
    <w:rsid w:val="00C030DE"/>
    <w:rsid w:val="00C07D76"/>
    <w:rsid w:val="00C12155"/>
    <w:rsid w:val="00C30B85"/>
    <w:rsid w:val="00C334F6"/>
    <w:rsid w:val="00C35407"/>
    <w:rsid w:val="00C357AA"/>
    <w:rsid w:val="00C36A32"/>
    <w:rsid w:val="00C40978"/>
    <w:rsid w:val="00C549C0"/>
    <w:rsid w:val="00C55240"/>
    <w:rsid w:val="00C55A1D"/>
    <w:rsid w:val="00C55E3E"/>
    <w:rsid w:val="00C56902"/>
    <w:rsid w:val="00C56DE9"/>
    <w:rsid w:val="00C57C1C"/>
    <w:rsid w:val="00C60B0E"/>
    <w:rsid w:val="00C60F06"/>
    <w:rsid w:val="00C62A7A"/>
    <w:rsid w:val="00C64325"/>
    <w:rsid w:val="00C65345"/>
    <w:rsid w:val="00C655C1"/>
    <w:rsid w:val="00C7320F"/>
    <w:rsid w:val="00C82D38"/>
    <w:rsid w:val="00C8307A"/>
    <w:rsid w:val="00C830B9"/>
    <w:rsid w:val="00C83273"/>
    <w:rsid w:val="00C83A43"/>
    <w:rsid w:val="00C855CE"/>
    <w:rsid w:val="00C85D5D"/>
    <w:rsid w:val="00C91CAC"/>
    <w:rsid w:val="00C93A78"/>
    <w:rsid w:val="00CA306B"/>
    <w:rsid w:val="00CA729E"/>
    <w:rsid w:val="00CB4828"/>
    <w:rsid w:val="00CB4CE9"/>
    <w:rsid w:val="00CB4DF2"/>
    <w:rsid w:val="00CB692D"/>
    <w:rsid w:val="00CB7F37"/>
    <w:rsid w:val="00CB7FD1"/>
    <w:rsid w:val="00CC1C37"/>
    <w:rsid w:val="00CC6724"/>
    <w:rsid w:val="00CC6E8A"/>
    <w:rsid w:val="00CD06AD"/>
    <w:rsid w:val="00CD0790"/>
    <w:rsid w:val="00CD4F1E"/>
    <w:rsid w:val="00CD5AA6"/>
    <w:rsid w:val="00CD6D6F"/>
    <w:rsid w:val="00CE0D68"/>
    <w:rsid w:val="00CE24C9"/>
    <w:rsid w:val="00CE45EA"/>
    <w:rsid w:val="00CE5612"/>
    <w:rsid w:val="00CF0B17"/>
    <w:rsid w:val="00CF0E4E"/>
    <w:rsid w:val="00CF0F73"/>
    <w:rsid w:val="00CF1894"/>
    <w:rsid w:val="00CF2237"/>
    <w:rsid w:val="00CF291F"/>
    <w:rsid w:val="00CF48D9"/>
    <w:rsid w:val="00D024CC"/>
    <w:rsid w:val="00D03D68"/>
    <w:rsid w:val="00D05E58"/>
    <w:rsid w:val="00D1009D"/>
    <w:rsid w:val="00D13002"/>
    <w:rsid w:val="00D136E0"/>
    <w:rsid w:val="00D177AB"/>
    <w:rsid w:val="00D212F8"/>
    <w:rsid w:val="00D22AD9"/>
    <w:rsid w:val="00D24D07"/>
    <w:rsid w:val="00D24D12"/>
    <w:rsid w:val="00D24D77"/>
    <w:rsid w:val="00D2600A"/>
    <w:rsid w:val="00D26BE5"/>
    <w:rsid w:val="00D30721"/>
    <w:rsid w:val="00D334B6"/>
    <w:rsid w:val="00D3663D"/>
    <w:rsid w:val="00D41944"/>
    <w:rsid w:val="00D46FBB"/>
    <w:rsid w:val="00D4720B"/>
    <w:rsid w:val="00D505BD"/>
    <w:rsid w:val="00D51CBD"/>
    <w:rsid w:val="00D5281D"/>
    <w:rsid w:val="00D53425"/>
    <w:rsid w:val="00D54978"/>
    <w:rsid w:val="00D64728"/>
    <w:rsid w:val="00D72471"/>
    <w:rsid w:val="00D737A8"/>
    <w:rsid w:val="00D7548F"/>
    <w:rsid w:val="00D82229"/>
    <w:rsid w:val="00D82723"/>
    <w:rsid w:val="00D83ACA"/>
    <w:rsid w:val="00D90371"/>
    <w:rsid w:val="00D91F56"/>
    <w:rsid w:val="00D95CA9"/>
    <w:rsid w:val="00D95E48"/>
    <w:rsid w:val="00DA75A2"/>
    <w:rsid w:val="00DB4D99"/>
    <w:rsid w:val="00DB759B"/>
    <w:rsid w:val="00DC00F4"/>
    <w:rsid w:val="00DC4091"/>
    <w:rsid w:val="00DC7ECA"/>
    <w:rsid w:val="00DD45D7"/>
    <w:rsid w:val="00DE16F8"/>
    <w:rsid w:val="00DF184A"/>
    <w:rsid w:val="00DF1B3C"/>
    <w:rsid w:val="00DF24C0"/>
    <w:rsid w:val="00DF2EA0"/>
    <w:rsid w:val="00DF43E3"/>
    <w:rsid w:val="00DF7A1A"/>
    <w:rsid w:val="00E007A6"/>
    <w:rsid w:val="00E026AF"/>
    <w:rsid w:val="00E053C3"/>
    <w:rsid w:val="00E1072A"/>
    <w:rsid w:val="00E16B7B"/>
    <w:rsid w:val="00E16EC4"/>
    <w:rsid w:val="00E1789F"/>
    <w:rsid w:val="00E207F0"/>
    <w:rsid w:val="00E20A3A"/>
    <w:rsid w:val="00E20FE3"/>
    <w:rsid w:val="00E21BD3"/>
    <w:rsid w:val="00E21D5E"/>
    <w:rsid w:val="00E230A4"/>
    <w:rsid w:val="00E2330B"/>
    <w:rsid w:val="00E23F01"/>
    <w:rsid w:val="00E24D43"/>
    <w:rsid w:val="00E27B27"/>
    <w:rsid w:val="00E301AE"/>
    <w:rsid w:val="00E31331"/>
    <w:rsid w:val="00E33134"/>
    <w:rsid w:val="00E3572A"/>
    <w:rsid w:val="00E44562"/>
    <w:rsid w:val="00E44D0F"/>
    <w:rsid w:val="00E4649C"/>
    <w:rsid w:val="00E50B76"/>
    <w:rsid w:val="00E52B08"/>
    <w:rsid w:val="00E53A11"/>
    <w:rsid w:val="00E5474B"/>
    <w:rsid w:val="00E65AD5"/>
    <w:rsid w:val="00E70DE4"/>
    <w:rsid w:val="00E72BD8"/>
    <w:rsid w:val="00E75392"/>
    <w:rsid w:val="00E80EB5"/>
    <w:rsid w:val="00E82614"/>
    <w:rsid w:val="00E82BF5"/>
    <w:rsid w:val="00E84231"/>
    <w:rsid w:val="00E91C6E"/>
    <w:rsid w:val="00E92932"/>
    <w:rsid w:val="00E94B53"/>
    <w:rsid w:val="00EA1BEF"/>
    <w:rsid w:val="00EA4A28"/>
    <w:rsid w:val="00EA4AEC"/>
    <w:rsid w:val="00EA4C9A"/>
    <w:rsid w:val="00EA5762"/>
    <w:rsid w:val="00EA74B4"/>
    <w:rsid w:val="00EA7682"/>
    <w:rsid w:val="00EB63C8"/>
    <w:rsid w:val="00EC4AB0"/>
    <w:rsid w:val="00EC6C31"/>
    <w:rsid w:val="00EC7CD0"/>
    <w:rsid w:val="00ED1A39"/>
    <w:rsid w:val="00ED2D92"/>
    <w:rsid w:val="00ED3FCD"/>
    <w:rsid w:val="00ED6573"/>
    <w:rsid w:val="00EE042A"/>
    <w:rsid w:val="00EE0620"/>
    <w:rsid w:val="00EE21D6"/>
    <w:rsid w:val="00EE2250"/>
    <w:rsid w:val="00EE436C"/>
    <w:rsid w:val="00EE443F"/>
    <w:rsid w:val="00EE470B"/>
    <w:rsid w:val="00EE4A4B"/>
    <w:rsid w:val="00EE5024"/>
    <w:rsid w:val="00EE5C34"/>
    <w:rsid w:val="00EE6037"/>
    <w:rsid w:val="00EE76F1"/>
    <w:rsid w:val="00EF0094"/>
    <w:rsid w:val="00EF3981"/>
    <w:rsid w:val="00EF5186"/>
    <w:rsid w:val="00EF5D0B"/>
    <w:rsid w:val="00EF62B2"/>
    <w:rsid w:val="00EF69A8"/>
    <w:rsid w:val="00F013D7"/>
    <w:rsid w:val="00F01D14"/>
    <w:rsid w:val="00F02FA5"/>
    <w:rsid w:val="00F03FA8"/>
    <w:rsid w:val="00F0692E"/>
    <w:rsid w:val="00F07E01"/>
    <w:rsid w:val="00F1113A"/>
    <w:rsid w:val="00F112BF"/>
    <w:rsid w:val="00F118D8"/>
    <w:rsid w:val="00F12EF6"/>
    <w:rsid w:val="00F15A10"/>
    <w:rsid w:val="00F1642A"/>
    <w:rsid w:val="00F2056D"/>
    <w:rsid w:val="00F20A18"/>
    <w:rsid w:val="00F2220B"/>
    <w:rsid w:val="00F24255"/>
    <w:rsid w:val="00F259DC"/>
    <w:rsid w:val="00F27DF3"/>
    <w:rsid w:val="00F30F96"/>
    <w:rsid w:val="00F44F74"/>
    <w:rsid w:val="00F45BB5"/>
    <w:rsid w:val="00F50433"/>
    <w:rsid w:val="00F5388E"/>
    <w:rsid w:val="00F5547B"/>
    <w:rsid w:val="00F567CF"/>
    <w:rsid w:val="00F62B6B"/>
    <w:rsid w:val="00F62C5A"/>
    <w:rsid w:val="00F7089D"/>
    <w:rsid w:val="00F722FB"/>
    <w:rsid w:val="00F734E4"/>
    <w:rsid w:val="00F75111"/>
    <w:rsid w:val="00F770A0"/>
    <w:rsid w:val="00F773CE"/>
    <w:rsid w:val="00F77D73"/>
    <w:rsid w:val="00F84B1B"/>
    <w:rsid w:val="00F9074E"/>
    <w:rsid w:val="00F90771"/>
    <w:rsid w:val="00F9268A"/>
    <w:rsid w:val="00F95AAC"/>
    <w:rsid w:val="00F960EF"/>
    <w:rsid w:val="00FA2F8E"/>
    <w:rsid w:val="00FB3574"/>
    <w:rsid w:val="00FB3785"/>
    <w:rsid w:val="00FB58C1"/>
    <w:rsid w:val="00FB5C5B"/>
    <w:rsid w:val="00FB6E4D"/>
    <w:rsid w:val="00FC0349"/>
    <w:rsid w:val="00FC3499"/>
    <w:rsid w:val="00FC6E8F"/>
    <w:rsid w:val="00FD5073"/>
    <w:rsid w:val="00FD557F"/>
    <w:rsid w:val="00FE0B38"/>
    <w:rsid w:val="00FE38AB"/>
    <w:rsid w:val="00FE48F1"/>
    <w:rsid w:val="00FE5104"/>
    <w:rsid w:val="00FE6260"/>
    <w:rsid w:val="00FE7296"/>
    <w:rsid w:val="00FE7901"/>
    <w:rsid w:val="00FF0A32"/>
    <w:rsid w:val="00FF2A70"/>
    <w:rsid w:val="00FF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F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722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572227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72227"/>
    <w:pPr>
      <w:widowControl w:val="0"/>
      <w:shd w:val="clear" w:color="auto" w:fill="FFFFFF"/>
      <w:spacing w:before="480" w:after="480" w:line="277" w:lineRule="exact"/>
    </w:pPr>
    <w:rPr>
      <w:rFonts w:ascii="Times New Roman" w:eastAsia="Times New Roman" w:hAnsi="Times New Roman" w:cstheme="minorBidi"/>
      <w:sz w:val="23"/>
      <w:szCs w:val="23"/>
    </w:rPr>
  </w:style>
  <w:style w:type="paragraph" w:styleId="a3">
    <w:name w:val="List Paragraph"/>
    <w:basedOn w:val="a"/>
    <w:uiPriority w:val="34"/>
    <w:qFormat/>
    <w:rsid w:val="0057222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5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F65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7524D4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F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722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572227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72227"/>
    <w:pPr>
      <w:widowControl w:val="0"/>
      <w:shd w:val="clear" w:color="auto" w:fill="FFFFFF"/>
      <w:spacing w:before="480" w:after="480" w:line="277" w:lineRule="exact"/>
    </w:pPr>
    <w:rPr>
      <w:rFonts w:ascii="Times New Roman" w:eastAsia="Times New Roman" w:hAnsi="Times New Roman" w:cstheme="minorBidi"/>
      <w:sz w:val="23"/>
      <w:szCs w:val="23"/>
    </w:rPr>
  </w:style>
  <w:style w:type="paragraph" w:styleId="a3">
    <w:name w:val="List Paragraph"/>
    <w:basedOn w:val="a"/>
    <w:uiPriority w:val="34"/>
    <w:qFormat/>
    <w:rsid w:val="0057222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5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F65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7524D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BB669-264E-4D07-82F4-1BBB4F28E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</Pages>
  <Words>1874</Words>
  <Characters>10684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Юлия А. Сазановская</dc:creator>
  <cp:lastModifiedBy>Любовь В. Воинова</cp:lastModifiedBy>
  <cp:revision>69</cp:revision>
  <cp:lastPrinted>2020-06-26T07:53:00Z</cp:lastPrinted>
  <dcterms:created xsi:type="dcterms:W3CDTF">2019-02-07T05:39:00Z</dcterms:created>
  <dcterms:modified xsi:type="dcterms:W3CDTF">2020-06-26T07:56:00Z</dcterms:modified>
</cp:coreProperties>
</file>