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6" w:rsidRDefault="00824967" w:rsidP="00901B56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901B56" w:rsidRPr="00F500F0">
        <w:rPr>
          <w:sz w:val="24"/>
          <w:szCs w:val="24"/>
        </w:rPr>
        <w:t xml:space="preserve">РЕШЕНИЕ </w:t>
      </w:r>
    </w:p>
    <w:p w:rsidR="00901B56" w:rsidRPr="00F500F0" w:rsidRDefault="00901B56" w:rsidP="00901B56">
      <w:pPr>
        <w:pStyle w:val="a7"/>
        <w:rPr>
          <w:sz w:val="24"/>
          <w:szCs w:val="24"/>
        </w:rPr>
      </w:pPr>
      <w:r>
        <w:rPr>
          <w:sz w:val="24"/>
          <w:szCs w:val="24"/>
        </w:rPr>
        <w:t>№</w:t>
      </w:r>
      <w:r w:rsidRPr="00F500F0">
        <w:rPr>
          <w:sz w:val="24"/>
          <w:szCs w:val="24"/>
        </w:rPr>
        <w:t xml:space="preserve"> </w:t>
      </w:r>
      <w:r>
        <w:rPr>
          <w:sz w:val="24"/>
          <w:szCs w:val="24"/>
        </w:rPr>
        <w:t>1402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500F0">
        <w:rPr>
          <w:sz w:val="24"/>
          <w:szCs w:val="24"/>
        </w:rPr>
        <w:t>от 25 декабря 2020 года</w:t>
      </w:r>
    </w:p>
    <w:p w:rsidR="00901B56" w:rsidRDefault="00901B56" w:rsidP="00901B56">
      <w:pPr>
        <w:pStyle w:val="a7"/>
        <w:rPr>
          <w:sz w:val="24"/>
          <w:szCs w:val="24"/>
        </w:rPr>
      </w:pPr>
      <w:r w:rsidRPr="00F500F0">
        <w:rPr>
          <w:sz w:val="24"/>
          <w:szCs w:val="24"/>
        </w:rPr>
        <w:t>Принято на 46-ой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573B9" w:rsidRDefault="003E1173" w:rsidP="003E117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Об </w:t>
      </w:r>
      <w:r w:rsidRPr="003E1173">
        <w:rPr>
          <w:rFonts w:eastAsia="Calibri"/>
          <w:bCs/>
          <w:lang w:eastAsia="en-US"/>
        </w:rPr>
        <w:t xml:space="preserve">утверждении Положения о комиссии по предупреждению и </w:t>
      </w:r>
    </w:p>
    <w:p w:rsidR="003E1173" w:rsidRPr="003E1173" w:rsidRDefault="00E573B9" w:rsidP="003E1173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ликвидации </w:t>
      </w:r>
      <w:r w:rsidR="003E1173" w:rsidRPr="003E1173">
        <w:rPr>
          <w:rFonts w:eastAsia="Calibri"/>
          <w:bCs/>
          <w:lang w:eastAsia="en-US"/>
        </w:rPr>
        <w:t xml:space="preserve">чрезвычайных ситуаций и обеспечению пожарной безопасности </w:t>
      </w:r>
    </w:p>
    <w:p w:rsidR="007963B2" w:rsidRPr="00E9638C" w:rsidRDefault="003E1173" w:rsidP="003E1173">
      <w:pPr>
        <w:jc w:val="both"/>
        <w:rPr>
          <w:rFonts w:eastAsia="Calibri"/>
          <w:bCs/>
          <w:lang w:eastAsia="en-US"/>
        </w:rPr>
      </w:pPr>
      <w:r w:rsidRPr="003E1173">
        <w:rPr>
          <w:rFonts w:eastAsia="Calibri"/>
          <w:bCs/>
          <w:lang w:eastAsia="en-US"/>
        </w:rPr>
        <w:t>муниципального образования «Город Псков» и ее персонального состава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E573B9" w:rsidRDefault="00E573B9" w:rsidP="00E573B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E573B9">
        <w:t xml:space="preserve">В соответствии с Федеральным законом от 21.12.1994 № 68-ФЗ «О защите населения и </w:t>
      </w:r>
      <w:proofErr w:type="gramStart"/>
      <w:r w:rsidRPr="00E573B9">
        <w:t>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Псковской области от 04.05.2008 № 762-оз «О защите населения и территорий от чрезвычайных ситуаций природного и техногенного характера», Указом Губернатора Псковской области от 28.12.2019 № 159-УГ «О комиссии по предупреждению и ликвидации чрезвычайных ситуаций и обеспечению пожарной</w:t>
      </w:r>
      <w:proofErr w:type="gramEnd"/>
      <w:r w:rsidRPr="00E573B9">
        <w:t xml:space="preserve"> безопасности Псковской области», руководствуясь статьей 23 Устава муниципального образования «Город Псков», </w:t>
      </w: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23B7A" w:rsidRDefault="00723B7A" w:rsidP="00723B7A">
      <w:pPr>
        <w:tabs>
          <w:tab w:val="left" w:pos="364"/>
          <w:tab w:val="left" w:pos="993"/>
        </w:tabs>
        <w:ind w:left="709"/>
        <w:contextualSpacing/>
        <w:jc w:val="both"/>
      </w:pPr>
      <w:r>
        <w:t>1. Утвердить:</w:t>
      </w:r>
    </w:p>
    <w:p w:rsidR="00723B7A" w:rsidRDefault="00723B7A" w:rsidP="00723B7A">
      <w:pPr>
        <w:tabs>
          <w:tab w:val="left" w:pos="364"/>
          <w:tab w:val="left" w:pos="993"/>
        </w:tabs>
        <w:ind w:firstLine="709"/>
        <w:contextualSpacing/>
        <w:jc w:val="both"/>
      </w:pPr>
      <w:r>
        <w:t>1) Положение о комиссии по предупреждению и ликвидации чрезвычайных ситуаций и обеспечению пожарной безопасности муниципального образования «Город Псков» согласно приложению 1 к настоящему решению;</w:t>
      </w:r>
    </w:p>
    <w:p w:rsidR="00723B7A" w:rsidRDefault="00723B7A" w:rsidP="00723B7A">
      <w:pPr>
        <w:tabs>
          <w:tab w:val="left" w:pos="364"/>
          <w:tab w:val="left" w:pos="993"/>
        </w:tabs>
        <w:ind w:firstLine="709"/>
        <w:contextualSpacing/>
        <w:jc w:val="both"/>
      </w:pPr>
      <w:r>
        <w:t>2) Персональный состав комиссии по предупреждению и ликвидации чрезвычайных ситуаций и обеспечению пожарной безопасности муниципального образования «Город Псков» согласно приложению 2 к настоящему решению.</w:t>
      </w:r>
    </w:p>
    <w:p w:rsidR="00723B7A" w:rsidRDefault="00723B7A" w:rsidP="006B3B8B">
      <w:pPr>
        <w:tabs>
          <w:tab w:val="left" w:pos="364"/>
          <w:tab w:val="left" w:pos="993"/>
        </w:tabs>
        <w:ind w:firstLine="709"/>
        <w:contextualSpacing/>
        <w:jc w:val="both"/>
      </w:pPr>
      <w:r>
        <w:t>2. Признать утратившим силу решение Псковской городской Думы от 29 ноября 2007 г. № 247 «Об утверждении Положения о комиссии администрации города Пскова по предупреждению и ликвидации чрезвычайных ситуаций и обеспечению пожарной безопасности и ее персонального состава».</w:t>
      </w:r>
    </w:p>
    <w:p w:rsidR="00723B7A" w:rsidRDefault="00723B7A" w:rsidP="00723B7A">
      <w:pPr>
        <w:tabs>
          <w:tab w:val="left" w:pos="364"/>
          <w:tab w:val="left" w:pos="993"/>
        </w:tabs>
        <w:ind w:left="709"/>
        <w:contextualSpacing/>
        <w:jc w:val="both"/>
      </w:pPr>
      <w:r>
        <w:t xml:space="preserve">3. Настоящее решение вступает в силу с момента его официального опубликования. </w:t>
      </w:r>
    </w:p>
    <w:p w:rsidR="00723B7A" w:rsidRDefault="00723B7A" w:rsidP="006B3B8B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4. Опубликовать настоящее решение </w:t>
      </w:r>
      <w:r w:rsidR="006B3B8B">
        <w:t xml:space="preserve">в газете «Псковские новости» и </w:t>
      </w:r>
      <w:r>
        <w:t xml:space="preserve">разместить на официальном сайте муниципального образования «Город Псков» в сети «Интернет». 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jc w:val="right"/>
      </w:pPr>
      <w:r>
        <w:t>Приложение 1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jc w:val="right"/>
      </w:pPr>
      <w:r>
        <w:t>к решению Псковской городской Думы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__________________ № ___________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Pr="008C5BBF" w:rsidRDefault="006B3B8B" w:rsidP="008C5BBF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8C5BBF">
        <w:rPr>
          <w:b/>
        </w:rPr>
        <w:t>ПОЛОЖЕНИЕ</w:t>
      </w:r>
    </w:p>
    <w:p w:rsidR="006B3B8B" w:rsidRPr="008C5BBF" w:rsidRDefault="006B3B8B" w:rsidP="008C5BBF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8C5BBF">
        <w:rPr>
          <w:b/>
        </w:rPr>
        <w:t>о комиссии по предупреждению и ликвидации чрезвычайных ситуаций</w:t>
      </w:r>
    </w:p>
    <w:p w:rsidR="006B3B8B" w:rsidRPr="008C5BBF" w:rsidRDefault="006B3B8B" w:rsidP="008C5BBF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8C5BBF">
        <w:rPr>
          <w:b/>
        </w:rPr>
        <w:t>и обеспечению пожарной безопасности муниципального образования</w:t>
      </w:r>
    </w:p>
    <w:p w:rsidR="006B3B8B" w:rsidRPr="008C5BBF" w:rsidRDefault="006B3B8B" w:rsidP="008C5BBF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8C5BBF">
        <w:rPr>
          <w:b/>
        </w:rPr>
        <w:t>«Город Псков»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Pr="008C5BBF" w:rsidRDefault="006B3B8B" w:rsidP="008C5BBF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8C5BBF">
        <w:rPr>
          <w:b/>
        </w:rPr>
        <w:t>I. Общие положения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>Комиссия по предупреждению и ликвидации чрезвычайных ситуаций и обеспечению пожарной безопасности муниципального образования «Город Псков» (далее – комиссия) является координационным органом муниципального звена Псковской областной - территориальной подсистемы единой государственной системы предупреждения и ликвидации чрезвычайных ситуаций (далее –  муниципальное звено РСЧС), образованным для обеспечения согласованности действий органов местного самоуправления муниципального образования «Город Псков» с организациями различных форм собственности и ведомственной принадлежности в целях</w:t>
      </w:r>
      <w:proofErr w:type="gramEnd"/>
      <w:r>
        <w:t xml:space="preserve"> реализации государственной политики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безопасности.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Комиссия руководствуется в своей деятельности Конституцией Российской Федерации, федеральными конституционными за</w:t>
      </w:r>
      <w:r w:rsidR="008C5BBF">
        <w:t xml:space="preserve">конами, федеральными законами, </w:t>
      </w:r>
      <w:r>
        <w:t>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муниципальными нормативными правовыми актами, а также настоящим Положением.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Комиссия организует свою работу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Псковской области от 04.05.2008 № 762-оз «О защите населения и территорий от чрезвычайных ситуаций</w:t>
      </w:r>
      <w:proofErr w:type="gramEnd"/>
      <w:r>
        <w:t xml:space="preserve"> природного и техногенного характера», муниципальными нормативными правовыми актами в области гражданской обороны, защиты от чрезвычайных ситуаций и обеспечения пожарной безопасности.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Pr="008C5BBF" w:rsidRDefault="006B3B8B" w:rsidP="008C5BBF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8C5BBF">
        <w:rPr>
          <w:b/>
        </w:rPr>
        <w:t>II. Основные задачи комиссии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Основными задачами комиссии в соответствии с ее компетенцией являются: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образования «Город Псков»;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координация деятельности органов управления и сил муниципального звена РСЧС;</w:t>
      </w:r>
    </w:p>
    <w:p w:rsidR="006B3B8B" w:rsidRDefault="006B3B8B" w:rsidP="008C5BBF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>3) обеспечение согласованности действий Администрации города Пскова, учреждений и организаций различных форм собственности и ведомственной принадлежности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на территории муниципального образования «Город Псков»;</w:t>
      </w:r>
      <w:proofErr w:type="gramEnd"/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4) рассмотрение вопросов о привлечении сил и сре</w:t>
      </w:r>
      <w:proofErr w:type="gramStart"/>
      <w:r>
        <w:t>дств гр</w:t>
      </w:r>
      <w:proofErr w:type="gramEnd"/>
      <w: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lastRenderedPageBreak/>
        <w:t>5) рассмотрение вопросов об организации оповещения и информирования населения муниципального образования «Город Псков» о чрезвычайных ситуациях.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Pr="00240F62" w:rsidRDefault="006B3B8B" w:rsidP="00240F62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240F62">
        <w:rPr>
          <w:b/>
        </w:rPr>
        <w:t>III. Функции комиссии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Комиссия с целью выполнения возложенных на нее задач осуществляет следующие функции: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>1)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Администрацию города Пскова соответствующие предложения;</w:t>
      </w:r>
      <w:proofErr w:type="gramEnd"/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разрабатывает предложения по совершенствованию муниципальных нормативных правовых актов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3) рассматривает прогнозы чрезвычайных ситуаций на территории муниципального образования «Город Псков», организует разработку и реализацию мер, направленных на предупреждение и ликвидацию чрезвычайных </w:t>
      </w:r>
      <w:proofErr w:type="gramStart"/>
      <w:r>
        <w:t>ситуаций</w:t>
      </w:r>
      <w:proofErr w:type="gramEnd"/>
      <w:r>
        <w:t xml:space="preserve"> и обеспечение пожарной безопасности;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4) участвует в разработке муниципальных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5) разрабатывает предложения по развитию и обеспечению функционирования муниципального звена РСЧС;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6) организует работу по подготовке предложений и аналитических материалов для Администрации города Пскова, для учреждений и организаций различных форм собственности и ведомственной принадлежности по вопросам защиты населения и территории муниципального образования «Город Псков» от чрезвычайных ситуаций и обеспечения пожарной безопасности;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7) рассматривает вопросы о привлечении в установленном порядке сил и сре</w:t>
      </w:r>
      <w:proofErr w:type="gramStart"/>
      <w:r>
        <w:t>дств гр</w:t>
      </w:r>
      <w:proofErr w:type="gramEnd"/>
      <w:r>
        <w:t>ажданской обороны к организации и проведению мероприятий по предотвращению и ликвидации чрезвычайных ситуаций на территории муниципального образования «Город Псков»;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8) организует разработку плана действий по предупреждению и ликвидации чрезвычайных ситуаций на территории муниципального образования «Город Псков»;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9) принимает решения об отнесении возникших чрезвычайных ситуаций к чрезвычайным ситуациям муниципального характера;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10) принимает решения о введении на территории муниципального образования «Город Псков» режимов функционирования муниципального звена РСЧС;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11) вносит предложения Главе Администрации города Пскова  по установлению местного уровня реагирования при возникновении чрезвычайной ситуации муниципального характера;</w:t>
      </w:r>
    </w:p>
    <w:p w:rsidR="006B3B8B" w:rsidRDefault="006B3B8B" w:rsidP="00240F6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12) организует </w:t>
      </w:r>
      <w:proofErr w:type="gramStart"/>
      <w:r>
        <w:t>контроль за</w:t>
      </w:r>
      <w:proofErr w:type="gramEnd"/>
      <w:r>
        <w:t xml:space="preserve"> выполнением решений комиссии.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Pr="00632B9D" w:rsidRDefault="006B3B8B" w:rsidP="00632B9D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632B9D">
        <w:rPr>
          <w:b/>
        </w:rPr>
        <w:t>IV. Права комиссии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Комиссия в пределах своей компетенции имеет право: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запрашивать в установленном порядке у организаций и общественных объединений независимо от форм собственности и ведомственной принадлежности необходимые материалы и информацию;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приглашать в установленном порядке и заслушивать на своих заседаниях руководителей органов и структурных подразделений Администрации города Пскова, организаций и общественных объединений, расположенных на территории муниципального образования «Город Псков»;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3) привлекать в установленном порядке для участия в работе по направлениям деятельности комиссии представителей организаций и общественных объединений независимо </w:t>
      </w:r>
      <w:r>
        <w:lastRenderedPageBreak/>
        <w:t>от форм собственности и ведомственной принадлежности по согласованию с их руководителями;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4) создавать рабочие группы из числа членов комиссии, сотрудников Администрации города Пскова и представителей заинтересованных организаций по направлениям деятельности комиссии по согласованию с их руководителями, определять полномочия и порядок работы этих групп;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5) вносить в установленном порядке Главе Администрации города Пскова предложения по вопросам, требующим решения Губернатора Псковской области.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Pr="00632B9D" w:rsidRDefault="006B3B8B" w:rsidP="00632B9D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632B9D">
        <w:rPr>
          <w:b/>
        </w:rPr>
        <w:t>V. Состав комиссии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Председателем комиссии является Глава Администрации города Пскова, который руководит деятельностью комиссии и несет ответственность за выполнение возложенных на нее задач.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В составе комиссии назначаются заместители председателя комиссии и секретарь комиссии.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 Заместителями председателя комиссии являются один из заместителей Главы Администрации города Пскова и председатель комитета по делам гражданской обороны и предупреждению чрезвычайных ситуаций Администрации города Пскова.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В состав комиссии включаются представители Псковской городской Думы, руководители и (или) заместители руководителей органов и структурных подразделений Администрации города Пскова, представители организаций, входящих в муниципальное звено РСЧС.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Персональный состав комиссии утверждается решением Псковской городской Думы.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Pr="00632B9D" w:rsidRDefault="006B3B8B" w:rsidP="00632B9D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632B9D">
        <w:rPr>
          <w:b/>
        </w:rPr>
        <w:t>VI. Организация работы комиссии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Комиссия осуществляет свою деятельность в соответствии с годовым планом, утверждаемым председателем комиссии.</w:t>
      </w:r>
    </w:p>
    <w:p w:rsidR="006B3B8B" w:rsidRDefault="006B3B8B" w:rsidP="00632B9D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Заседания комиссии проводятся по мере необходимости, но не реже одного раза в квартал.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Заседания комиссии проводит ее председатель или по его поручению один из его заместителей.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Заседание комиссии считается правомочным, если на нем присутствуют не менее половины членов комиссии.</w:t>
      </w:r>
    </w:p>
    <w:p w:rsidR="006B3B8B" w:rsidRDefault="006B3B8B" w:rsidP="00016044">
      <w:pPr>
        <w:tabs>
          <w:tab w:val="left" w:pos="142"/>
          <w:tab w:val="left" w:pos="364"/>
        </w:tabs>
        <w:autoSpaceDE w:val="0"/>
        <w:autoSpaceDN w:val="0"/>
        <w:adjustRightInd w:val="0"/>
        <w:ind w:firstLine="709"/>
        <w:jc w:val="both"/>
      </w:pPr>
      <w:r>
        <w:t>3. Члены комиссии принимают участие в заседаниях комиссии без права замены. В случае отсутствия на заседании член комиссии имеет право представить свое мнение по рассматриваемым вопросам в письменной форме.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4. Подготовка материалов к заседанию комиссии осуществляется секретарем комиссии. Материалы должны быть представлены в комиссию не позднее, чем за три дня до даты проведения заседания.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  <w:r>
        <w:t>Секретарь комиссии организует подготовку заседаний, проектов решений и распоряжений комиссии.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  <w:r>
        <w:t>Решения комиссии оформляются в виде протоколов, которые подписываются секретарем комиссии и утверждаются председателем комиссии, или его заместителем, председательствующим на заседании.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6. В период между заседаниями комиссии председатель комиссии вправе принимать решения по вопросам деятельности комиссии, которые оформляются распоряжениями комиссии.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Председатель комиссии имеет право: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1) издавать распоряжения в области предупреждения и ликвидации чрезвычайных ситуаций, обеспечения пожарной безопасности и безопасности людей на водных объектах, обязательные для выполнения Администрацией города Пскова, учреждениями, организациями </w:t>
      </w:r>
      <w:r>
        <w:lastRenderedPageBreak/>
        <w:t>и предприятиями, в том числе по усилению охраны общественного порядка в зоне чрезвычайной ситуации, в местах сосредоточения финансовых и материальных ценностей, на объектах, обеспечивающих жизнедеятельность населения города Пскова;</w:t>
      </w:r>
      <w:proofErr w:type="gramEnd"/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приводить в готовность созданные органы управления и силы, входящие в состав муниципального звена РСЧС;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3) использовать для обеспечения пожарной безопасности, предупреждения и ликвидации последствий чрезвычайных ситуаций финансовые и материальные резервы.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7. Для оперативности управления, координации действий привлекаемых сил и сре</w:t>
      </w:r>
      <w:proofErr w:type="gramStart"/>
      <w:r>
        <w:t>дств в р</w:t>
      </w:r>
      <w:proofErr w:type="gramEnd"/>
      <w:r>
        <w:t>ежимах повышенной готовности и чрезвычайной ситуации решением комиссии создается оперативная группа, в состав которой входят члены комиссии, специалисты и эксперты по соответствующим направлениям.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8. При угрозе возникновения или возникновении чрезвычайной ситуации сбор членов комиссии на заседание комиссии производится по указанию председателя комиссии через оперативного дежурного отдела единой дежурно-диспетчерской службы комитета по делам гражданской обороны и предупреждению чрезвычайных ситуаций Администрации города Пскова.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9. В период действия режима чрезвычайной ситуации место дислокации комиссии определяется председателем комиссии исходя из необходимости эффективного управления работами по ликвидации чрезвычайной ситуации и привлекаемыми силами.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10. Организационно-техническое обеспечение деятельности комиссии осуществляет комитет по делам гражданской обороны и предупреждению чрезвычайных ситуаций Администрации города Пскова.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  <w:r>
        <w:t>Глава города Пскова</w:t>
      </w:r>
      <w:r w:rsidR="0001604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</w:t>
      </w:r>
      <w:r w:rsidR="00016044">
        <w:t xml:space="preserve"> </w:t>
      </w:r>
      <w:r>
        <w:t>Полонская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16044" w:rsidRDefault="00016044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jc w:val="right"/>
      </w:pPr>
      <w:r>
        <w:t>Приложение 2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jc w:val="right"/>
      </w:pPr>
      <w:r>
        <w:t>к решению Псковской городской Думы</w:t>
      </w:r>
    </w:p>
    <w:p w:rsidR="006B3B8B" w:rsidRDefault="006B3B8B" w:rsidP="00016044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________________№ ______________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Pr="00016044" w:rsidRDefault="006B3B8B" w:rsidP="00016044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016044">
        <w:rPr>
          <w:b/>
        </w:rPr>
        <w:t>ПЕРСОНАЛЬНЫЙ СОСТАВ</w:t>
      </w:r>
    </w:p>
    <w:p w:rsidR="006B3B8B" w:rsidRPr="00016044" w:rsidRDefault="006B3B8B" w:rsidP="00016044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016044">
        <w:rPr>
          <w:b/>
        </w:rPr>
        <w:t>комиссии по предупреждению и ликвидации чрезвычайных ситуаций</w:t>
      </w:r>
    </w:p>
    <w:p w:rsidR="006B3B8B" w:rsidRPr="00016044" w:rsidRDefault="006B3B8B" w:rsidP="00016044">
      <w:pPr>
        <w:tabs>
          <w:tab w:val="left" w:pos="364"/>
        </w:tabs>
        <w:autoSpaceDE w:val="0"/>
        <w:autoSpaceDN w:val="0"/>
        <w:adjustRightInd w:val="0"/>
        <w:jc w:val="center"/>
        <w:rPr>
          <w:b/>
        </w:rPr>
      </w:pPr>
      <w:r w:rsidRPr="00016044">
        <w:rPr>
          <w:b/>
        </w:rPr>
        <w:t>и обеспечению пожарной безопасности муниципального образования «Город Псков»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Председатель комиссии – Братчиков Александр Николаевич, Глава Администрации города Пскова.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Заместители председателя комиссии: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gramStart"/>
      <w:r>
        <w:t>Коновалов</w:t>
      </w:r>
      <w:proofErr w:type="gramEnd"/>
      <w:r>
        <w:t xml:space="preserve"> Александр Викторович, заместитель Главы Администрации города Пскова;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Воробьев Владимир Борисович, председатель комитета по делам гражданской обороны и предупреждению чрезвычайных ситуаций Администрации города Пскова.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Члены комиссии:</w:t>
      </w:r>
    </w:p>
    <w:p w:rsidR="00EE2AE0" w:rsidRDefault="00EE2AE0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Полонская Елена Александровна, Глава города Пскова;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Александрова Ирина </w:t>
      </w:r>
      <w:proofErr w:type="spellStart"/>
      <w:r>
        <w:t>Яношевна</w:t>
      </w:r>
      <w:proofErr w:type="spellEnd"/>
      <w:r>
        <w:t>, заместитель исполнительного директора-главный инженер АО «Газпром газораспределение Псков» (по согласованию);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Баринов Николай Алексеевич, начальник </w:t>
      </w:r>
      <w:proofErr w:type="gramStart"/>
      <w:r>
        <w:t>Управления городского хозяйства Администрации города Пскова</w:t>
      </w:r>
      <w:proofErr w:type="gramEnd"/>
      <w:r>
        <w:t>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Болотин Константин Васильевич, директор муниципального предприятия города Пскова «Горводоканал»;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- Брябрина Жанна Анатольевна, начальник отдела санитарного надзора Управления </w:t>
      </w:r>
      <w:proofErr w:type="spellStart"/>
      <w:r>
        <w:t>Роспотребнадзора</w:t>
      </w:r>
      <w:proofErr w:type="spellEnd"/>
      <w:r>
        <w:t xml:space="preserve"> по Псковской области (по согласованию);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Винт Тамара Геннадьевна, начальник Финансового управления Администрации города Пскова;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Воробьев Владимир Николаевич, заместитель Главы города Пскова, депутат Псковской городской Думы 6-го созыва;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Ильин Алексей Евгеньевич, заместитель начальника полиции по охране общественного порядка Управления МВД России по городу Пскову (по согласованию);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Косарев Андрей Владимирович, главный инженер Районных электрических сетей № 5 Производственного отделения «Северные электрические сети» филиала Публичного акционерного общества «Межрегиональная сетевая компания Северо-Запада» «Псковэнерго» (по согласованию);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Лещинский Владимир Павлович, заместитель председателя комитета по делам гражданской обороны и предупреждению чрезвычайных ситуаций Администрации города Пскова – секретарь комиссии;</w:t>
      </w:r>
    </w:p>
    <w:p w:rsidR="006B3B8B" w:rsidRDefault="006B3B8B" w:rsidP="006071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- Максимов Игорь Иванович, директор муниципального предприятия города Пскова «Псковские тепловые сети».</w:t>
      </w: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B3B8B" w:rsidRDefault="006B3B8B" w:rsidP="006B3B8B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Глава города Пскова  </w:t>
      </w:r>
      <w:r w:rsidR="00EE2AE0">
        <w:tab/>
      </w:r>
      <w:r w:rsidR="00EE2AE0">
        <w:tab/>
      </w:r>
      <w:r w:rsidR="00EE2AE0">
        <w:tab/>
      </w:r>
      <w:r>
        <w:t xml:space="preserve">                                                           Е.А.</w:t>
      </w:r>
      <w:r w:rsidR="00EE2AE0">
        <w:t xml:space="preserve"> </w:t>
      </w:r>
      <w:r>
        <w:t>Полонская</w:t>
      </w:r>
    </w:p>
    <w:sectPr w:rsidR="006B3B8B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71E41"/>
    <w:rsid w:val="0038413C"/>
    <w:rsid w:val="00385174"/>
    <w:rsid w:val="003B12DC"/>
    <w:rsid w:val="003E1173"/>
    <w:rsid w:val="003F33BF"/>
    <w:rsid w:val="0040270F"/>
    <w:rsid w:val="00427039"/>
    <w:rsid w:val="00476D9F"/>
    <w:rsid w:val="004922FA"/>
    <w:rsid w:val="004B065F"/>
    <w:rsid w:val="004B06C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23B7A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8C5BBF"/>
    <w:rsid w:val="00901B56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D1509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901B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901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Дума</cp:lastModifiedBy>
  <cp:revision>4</cp:revision>
  <cp:lastPrinted>2020-11-05T07:37:00Z</cp:lastPrinted>
  <dcterms:created xsi:type="dcterms:W3CDTF">2020-12-26T06:15:00Z</dcterms:created>
  <dcterms:modified xsi:type="dcterms:W3CDTF">2020-12-28T12:02:00Z</dcterms:modified>
</cp:coreProperties>
</file>