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FC" w:rsidRDefault="00824967" w:rsidP="001B51F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1B51FC">
        <w:rPr>
          <w:sz w:val="24"/>
          <w:szCs w:val="24"/>
        </w:rPr>
        <w:t xml:space="preserve">                   </w:t>
      </w:r>
      <w:r w:rsidR="001B51FC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1B51FC">
        <w:rPr>
          <w:rFonts w:ascii="Times New Roman" w:hAnsi="Times New Roman" w:cs="Times New Roman"/>
          <w:b w:val="0"/>
          <w:sz w:val="24"/>
          <w:szCs w:val="24"/>
        </w:rPr>
        <w:tab/>
      </w:r>
      <w:r w:rsidR="001B51FC">
        <w:rPr>
          <w:rFonts w:ascii="Times New Roman" w:hAnsi="Times New Roman" w:cs="Times New Roman"/>
          <w:b w:val="0"/>
          <w:sz w:val="24"/>
          <w:szCs w:val="24"/>
        </w:rPr>
        <w:tab/>
      </w:r>
      <w:r w:rsidR="001B51FC">
        <w:rPr>
          <w:rFonts w:ascii="Times New Roman" w:hAnsi="Times New Roman" w:cs="Times New Roman"/>
          <w:b w:val="0"/>
          <w:sz w:val="24"/>
          <w:szCs w:val="24"/>
        </w:rPr>
        <w:tab/>
      </w:r>
      <w:r w:rsidR="001B51FC">
        <w:rPr>
          <w:rFonts w:ascii="Times New Roman" w:hAnsi="Times New Roman" w:cs="Times New Roman"/>
          <w:b w:val="0"/>
          <w:sz w:val="24"/>
          <w:szCs w:val="24"/>
        </w:rPr>
        <w:tab/>
      </w:r>
      <w:r w:rsidR="001B51FC">
        <w:rPr>
          <w:rFonts w:ascii="Times New Roman" w:hAnsi="Times New Roman" w:cs="Times New Roman"/>
          <w:b w:val="0"/>
          <w:sz w:val="24"/>
          <w:szCs w:val="24"/>
        </w:rPr>
        <w:tab/>
      </w:r>
      <w:r w:rsidR="001B51FC">
        <w:rPr>
          <w:rFonts w:ascii="Times New Roman" w:hAnsi="Times New Roman" w:cs="Times New Roman"/>
          <w:b w:val="0"/>
          <w:sz w:val="24"/>
          <w:szCs w:val="24"/>
        </w:rPr>
        <w:tab/>
      </w:r>
      <w:r w:rsidR="001B51FC">
        <w:rPr>
          <w:rFonts w:ascii="Times New Roman" w:hAnsi="Times New Roman" w:cs="Times New Roman"/>
          <w:b w:val="0"/>
          <w:sz w:val="24"/>
          <w:szCs w:val="24"/>
        </w:rPr>
        <w:tab/>
      </w:r>
      <w:r w:rsidR="001B51FC">
        <w:rPr>
          <w:rFonts w:ascii="Times New Roman" w:hAnsi="Times New Roman" w:cs="Times New Roman"/>
          <w:b w:val="0"/>
          <w:sz w:val="24"/>
          <w:szCs w:val="24"/>
        </w:rPr>
        <w:tab/>
      </w:r>
      <w:r w:rsidR="001B51FC">
        <w:rPr>
          <w:rFonts w:ascii="Times New Roman" w:hAnsi="Times New Roman" w:cs="Times New Roman"/>
          <w:b w:val="0"/>
          <w:sz w:val="24"/>
          <w:szCs w:val="24"/>
        </w:rPr>
        <w:tab/>
      </w:r>
      <w:r w:rsidR="001B51FC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B51FC" w:rsidRDefault="001B51FC" w:rsidP="001B51F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B51FC" w:rsidRDefault="001B51FC" w:rsidP="001B51F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B51FC" w:rsidRDefault="001B51FC" w:rsidP="001B51F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B51FC" w:rsidRDefault="001B51FC" w:rsidP="001B51F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РЕШЕНИЕ №1250 от 30 июня 2020 года  </w:t>
      </w:r>
    </w:p>
    <w:p w:rsidR="001B51FC" w:rsidRDefault="001B51FC" w:rsidP="001B51F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76D9F" w:rsidRPr="00927249" w:rsidRDefault="00501D98" w:rsidP="00501D98">
      <w:pPr>
        <w:rPr>
          <w:rFonts w:eastAsia="Calibri"/>
          <w:bCs/>
          <w:lang w:eastAsia="en-US"/>
        </w:rPr>
      </w:pPr>
      <w:r w:rsidRPr="00501D98">
        <w:rPr>
          <w:rFonts w:eastAsia="Calibri"/>
          <w:bCs/>
          <w:lang w:eastAsia="en-US"/>
        </w:rPr>
        <w:t xml:space="preserve">Об установке памятника С.В. </w:t>
      </w:r>
      <w:proofErr w:type="spellStart"/>
      <w:r w:rsidRPr="00501D98">
        <w:rPr>
          <w:rFonts w:eastAsia="Calibri"/>
          <w:bCs/>
          <w:lang w:eastAsia="en-US"/>
        </w:rPr>
        <w:t>Ямщикову</w:t>
      </w:r>
      <w:proofErr w:type="spellEnd"/>
      <w:r w:rsidR="006D3B7C">
        <w:rPr>
          <w:rFonts w:eastAsia="Calibri"/>
          <w:bCs/>
          <w:lang w:eastAsia="en-US"/>
        </w:rPr>
        <w:t xml:space="preserve"> </w:t>
      </w:r>
      <w:bookmarkStart w:id="0" w:name="_GoBack"/>
      <w:bookmarkEnd w:id="0"/>
    </w:p>
    <w:p w:rsidR="008552B6" w:rsidRPr="001E258F" w:rsidRDefault="008552B6" w:rsidP="001E258F">
      <w:pPr>
        <w:rPr>
          <w:rFonts w:eastAsia="Calibri"/>
          <w:lang w:eastAsia="en-US"/>
        </w:rPr>
      </w:pPr>
    </w:p>
    <w:p w:rsidR="00824967" w:rsidRPr="008B4FE3" w:rsidRDefault="00501D98" w:rsidP="008B4FE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01D98">
        <w:t xml:space="preserve">В целях увековечения памяти реставратора, искусствоведа, публициста Саввы Васильевича </w:t>
      </w:r>
      <w:proofErr w:type="spellStart"/>
      <w:r w:rsidRPr="00501D98">
        <w:t>Ямщикова</w:t>
      </w:r>
      <w:proofErr w:type="spellEnd"/>
      <w:r w:rsidRPr="00501D98">
        <w:t>, внёсшего неоценимый вклад в сохранение культурного наследия города Пскова,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№361, на основании ходатайства общественной комиссии по упорядочению названий</w:t>
      </w:r>
      <w:proofErr w:type="gramEnd"/>
      <w:r w:rsidRPr="00501D98">
        <w:t xml:space="preserve">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7E56E5" w:rsidRPr="008B4FE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01D98" w:rsidRPr="00501D98" w:rsidRDefault="00501D98" w:rsidP="00501D98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501D98">
        <w:rPr>
          <w:rFonts w:eastAsia="Calibri"/>
          <w:bCs/>
          <w:lang w:eastAsia="en-US"/>
        </w:rPr>
        <w:t xml:space="preserve">1.Установить памятник реставратору, искусствоведу, публицисту Савве Васильевичу </w:t>
      </w:r>
      <w:proofErr w:type="spellStart"/>
      <w:r w:rsidRPr="00501D98">
        <w:rPr>
          <w:rFonts w:eastAsia="Calibri"/>
          <w:bCs/>
          <w:lang w:eastAsia="en-US"/>
        </w:rPr>
        <w:t>Ямщикову</w:t>
      </w:r>
      <w:proofErr w:type="spellEnd"/>
      <w:r w:rsidRPr="00501D98">
        <w:rPr>
          <w:rFonts w:eastAsia="Calibri"/>
          <w:bCs/>
          <w:lang w:eastAsia="en-US"/>
        </w:rPr>
        <w:t xml:space="preserve">, внесшему неоценимый вклад в сохранение культурного наследия города Пскова, на территории муниципального образования «Город Псков», </w:t>
      </w:r>
      <w:r w:rsidRPr="00501D98">
        <w:rPr>
          <w:rFonts w:eastAsia="Calibri"/>
          <w:bCs/>
          <w:iCs/>
          <w:lang w:eastAsia="en-US"/>
        </w:rPr>
        <w:t>на пересечении улицы Свердлова и улицы Воеводы Шуйского.</w:t>
      </w:r>
    </w:p>
    <w:p w:rsidR="00501D98" w:rsidRPr="00501D98" w:rsidRDefault="00501D98" w:rsidP="00501D98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501D98">
        <w:rPr>
          <w:rFonts w:eastAsia="Calibri"/>
          <w:bCs/>
          <w:lang w:eastAsia="en-US"/>
        </w:rPr>
        <w:t>2.Утвердить эскиз памятника и текст надписи согласно Приложению к настоящему Решению.</w:t>
      </w:r>
    </w:p>
    <w:p w:rsidR="00501D98" w:rsidRPr="00501D98" w:rsidRDefault="00501D98" w:rsidP="00501D98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501D98">
        <w:rPr>
          <w:rFonts w:eastAsia="Calibri"/>
          <w:bCs/>
          <w:lang w:eastAsia="en-US"/>
        </w:rPr>
        <w:t>3.Настоящее Решение вступает в силу с момента его подписания Главой города Пскова.</w:t>
      </w:r>
    </w:p>
    <w:p w:rsidR="00A47203" w:rsidRPr="00EE106A" w:rsidRDefault="00501D98" w:rsidP="00501D98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501D98">
        <w:rPr>
          <w:rFonts w:eastAsia="Calibri"/>
          <w:bCs/>
          <w:lang w:eastAsia="en-US"/>
        </w:rP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30C09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30C09" w:rsidRPr="009A4E5A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2C65FF" w:rsidRDefault="002C65FF">
      <w:pPr>
        <w:spacing w:after="200" w:line="276" w:lineRule="auto"/>
      </w:pPr>
      <w:r>
        <w:br w:type="page"/>
      </w:r>
    </w:p>
    <w:p w:rsidR="002C65FF" w:rsidRPr="002C65FF" w:rsidRDefault="002C65FF" w:rsidP="00771ADD">
      <w:pPr>
        <w:ind w:left="4956" w:firstLine="708"/>
        <w:jc w:val="right"/>
      </w:pPr>
      <w:r w:rsidRPr="002C65FF">
        <w:lastRenderedPageBreak/>
        <w:t xml:space="preserve">Приложение  к  Решению </w:t>
      </w:r>
    </w:p>
    <w:p w:rsidR="002C65FF" w:rsidRPr="002C65FF" w:rsidRDefault="002C65FF" w:rsidP="00771ADD">
      <w:pPr>
        <w:ind w:left="5664"/>
        <w:jc w:val="right"/>
      </w:pPr>
      <w:r w:rsidRPr="002C65FF">
        <w:t>Псковской  городской  Думы</w:t>
      </w:r>
    </w:p>
    <w:p w:rsidR="002C65FF" w:rsidRPr="002C65FF" w:rsidRDefault="002C65FF" w:rsidP="00771ADD">
      <w:pPr>
        <w:jc w:val="right"/>
        <w:rPr>
          <w:sz w:val="28"/>
          <w:szCs w:val="28"/>
        </w:rPr>
      </w:pPr>
      <w:r w:rsidRPr="002C65FF">
        <w:tab/>
      </w:r>
      <w:r w:rsidRPr="002C65FF">
        <w:tab/>
      </w:r>
      <w:r w:rsidRPr="002C65FF">
        <w:tab/>
      </w:r>
      <w:r w:rsidRPr="002C65FF">
        <w:tab/>
      </w:r>
      <w:r w:rsidRPr="002C65FF">
        <w:tab/>
      </w:r>
      <w:r w:rsidRPr="002C65FF">
        <w:tab/>
        <w:t xml:space="preserve">  </w:t>
      </w:r>
      <w:r w:rsidRPr="002C65FF">
        <w:tab/>
      </w:r>
      <w:r w:rsidRPr="002C65FF">
        <w:tab/>
      </w:r>
      <w:r w:rsidR="00771ADD">
        <w:t>от___________________№</w:t>
      </w:r>
      <w:r w:rsidRPr="002C65FF">
        <w:t>_______</w:t>
      </w:r>
    </w:p>
    <w:p w:rsidR="002C65FF" w:rsidRPr="002C65FF" w:rsidRDefault="002C65FF" w:rsidP="002C65FF">
      <w:pPr>
        <w:ind w:left="4956" w:firstLine="708"/>
        <w:jc w:val="both"/>
        <w:rPr>
          <w:sz w:val="28"/>
          <w:szCs w:val="28"/>
        </w:rPr>
      </w:pPr>
    </w:p>
    <w:p w:rsidR="00501D98" w:rsidRPr="00501D98" w:rsidRDefault="00501D98" w:rsidP="00501D98">
      <w:pPr>
        <w:spacing w:before="100" w:beforeAutospacing="1" w:after="100" w:afterAutospacing="1"/>
        <w:jc w:val="center"/>
        <w:outlineLvl w:val="1"/>
        <w:rPr>
          <w:bCs/>
          <w:i/>
        </w:rPr>
      </w:pPr>
      <w:r w:rsidRPr="00501D98">
        <w:rPr>
          <w:bCs/>
          <w:i/>
        </w:rPr>
        <w:t>Проект текста на бронзовой табличке</w:t>
      </w:r>
    </w:p>
    <w:p w:rsidR="00501D98" w:rsidRPr="00501D98" w:rsidRDefault="00501D98" w:rsidP="00501D98">
      <w:pPr>
        <w:jc w:val="center"/>
        <w:rPr>
          <w:b/>
        </w:rPr>
      </w:pPr>
      <w:r w:rsidRPr="00501D98">
        <w:br/>
      </w:r>
      <w:r w:rsidRPr="00501D98">
        <w:rPr>
          <w:b/>
        </w:rPr>
        <w:t>«Савва Ямщиков»</w:t>
      </w:r>
    </w:p>
    <w:p w:rsidR="00501D98" w:rsidRPr="00501D98" w:rsidRDefault="00501D98" w:rsidP="00501D98">
      <w:pPr>
        <w:jc w:val="center"/>
      </w:pPr>
    </w:p>
    <w:p w:rsidR="00501D98" w:rsidRPr="00501D98" w:rsidRDefault="00501D98" w:rsidP="00501D98">
      <w:pPr>
        <w:jc w:val="center"/>
        <w:rPr>
          <w:i/>
        </w:rPr>
      </w:pPr>
      <w:r w:rsidRPr="00501D98">
        <w:rPr>
          <w:i/>
        </w:rPr>
        <w:t>Проект памятника</w:t>
      </w:r>
    </w:p>
    <w:p w:rsidR="00501D98" w:rsidRPr="00501D98" w:rsidRDefault="00501D98" w:rsidP="00501D98">
      <w:pPr>
        <w:jc w:val="center"/>
      </w:pPr>
      <w:r w:rsidRPr="00501D98">
        <w:br/>
      </w:r>
      <w:r w:rsidRPr="00501D98">
        <w:rPr>
          <w:noProof/>
        </w:rPr>
        <w:drawing>
          <wp:inline distT="0" distB="0" distL="0" distR="0" wp14:anchorId="166F6D75" wp14:editId="4BC6EF34">
            <wp:extent cx="2886350" cy="5848350"/>
            <wp:effectExtent l="0" t="0" r="9525" b="0"/>
            <wp:docPr id="1" name="Рисунок 1" descr="C:\Users\user\Desktop\Фролова\Проекты решений\Документы по памятнику Савве Ямщикову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ролова\Проекты решений\Документы по памятнику Савве Ямщикову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69" cy="584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D98" w:rsidRPr="00501D98" w:rsidRDefault="00501D98" w:rsidP="00501D98">
      <w:pPr>
        <w:jc w:val="center"/>
      </w:pPr>
      <w:r w:rsidRPr="00501D98">
        <w:t>Материал: бронза</w:t>
      </w:r>
    </w:p>
    <w:p w:rsidR="00501D98" w:rsidRPr="00501D98" w:rsidRDefault="00501D98" w:rsidP="00501D98">
      <w:pPr>
        <w:jc w:val="center"/>
      </w:pPr>
      <w:r w:rsidRPr="00501D98">
        <w:t>Высота памятника: 2, 93 м</w:t>
      </w:r>
    </w:p>
    <w:p w:rsidR="00771ADD" w:rsidRDefault="00771ADD" w:rsidP="002C65FF">
      <w:pPr>
        <w:jc w:val="both"/>
        <w:rPr>
          <w:sz w:val="28"/>
          <w:szCs w:val="28"/>
        </w:rPr>
      </w:pPr>
    </w:p>
    <w:p w:rsidR="00771ADD" w:rsidRPr="002C65FF" w:rsidRDefault="00771ADD" w:rsidP="002C65FF">
      <w:pPr>
        <w:jc w:val="both"/>
      </w:pPr>
    </w:p>
    <w:p w:rsidR="002C65FF" w:rsidRPr="002C65FF" w:rsidRDefault="002C65FF" w:rsidP="002C65FF">
      <w:pPr>
        <w:jc w:val="both"/>
      </w:pPr>
      <w:r w:rsidRPr="002C65FF">
        <w:t>Глава города Пскова</w:t>
      </w:r>
      <w:r w:rsidRPr="002C65FF">
        <w:tab/>
      </w:r>
      <w:r w:rsidRPr="002C65FF">
        <w:tab/>
      </w:r>
      <w:r w:rsidRPr="002C65FF">
        <w:tab/>
      </w:r>
      <w:r w:rsidRPr="002C65FF">
        <w:tab/>
      </w:r>
      <w:r w:rsidRPr="002C65FF">
        <w:tab/>
      </w:r>
      <w:r w:rsidRPr="002C65FF">
        <w:tab/>
      </w:r>
      <w:r w:rsidRPr="002C65FF">
        <w:tab/>
      </w:r>
      <w:r>
        <w:tab/>
      </w:r>
      <w:r w:rsidRPr="002C65FF">
        <w:t>Е.А. Полонская</w:t>
      </w:r>
    </w:p>
    <w:p w:rsidR="002C65FF" w:rsidRDefault="002C65FF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2C65FF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749"/>
    <w:multiLevelType w:val="hybridMultilevel"/>
    <w:tmpl w:val="76FABE3A"/>
    <w:lvl w:ilvl="0" w:tplc="00F40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461C6"/>
    <w:rsid w:val="00050D2F"/>
    <w:rsid w:val="00066A4F"/>
    <w:rsid w:val="00073940"/>
    <w:rsid w:val="00074BCF"/>
    <w:rsid w:val="000A4477"/>
    <w:rsid w:val="000A647A"/>
    <w:rsid w:val="000C6DE2"/>
    <w:rsid w:val="000F3D93"/>
    <w:rsid w:val="0012629F"/>
    <w:rsid w:val="00130C09"/>
    <w:rsid w:val="001332DA"/>
    <w:rsid w:val="00174B93"/>
    <w:rsid w:val="001A2C28"/>
    <w:rsid w:val="001B0C7E"/>
    <w:rsid w:val="001B51FC"/>
    <w:rsid w:val="001D2701"/>
    <w:rsid w:val="001D745D"/>
    <w:rsid w:val="001E258F"/>
    <w:rsid w:val="00204A22"/>
    <w:rsid w:val="00216377"/>
    <w:rsid w:val="00227FB0"/>
    <w:rsid w:val="00241D2E"/>
    <w:rsid w:val="00244EF3"/>
    <w:rsid w:val="00247F0F"/>
    <w:rsid w:val="00270B20"/>
    <w:rsid w:val="00275E47"/>
    <w:rsid w:val="002A3649"/>
    <w:rsid w:val="002B1E1A"/>
    <w:rsid w:val="002B400C"/>
    <w:rsid w:val="002C65FF"/>
    <w:rsid w:val="002D00E2"/>
    <w:rsid w:val="00371E41"/>
    <w:rsid w:val="0038413C"/>
    <w:rsid w:val="003B12DC"/>
    <w:rsid w:val="003D1091"/>
    <w:rsid w:val="003E56FD"/>
    <w:rsid w:val="003E6A4D"/>
    <w:rsid w:val="003F33BF"/>
    <w:rsid w:val="0040270F"/>
    <w:rsid w:val="00427039"/>
    <w:rsid w:val="0044008B"/>
    <w:rsid w:val="004722A0"/>
    <w:rsid w:val="00476D9F"/>
    <w:rsid w:val="00480F44"/>
    <w:rsid w:val="004B065F"/>
    <w:rsid w:val="004B61C5"/>
    <w:rsid w:val="004E2135"/>
    <w:rsid w:val="004F6E1F"/>
    <w:rsid w:val="0050189C"/>
    <w:rsid w:val="00501D98"/>
    <w:rsid w:val="00503098"/>
    <w:rsid w:val="00537CD2"/>
    <w:rsid w:val="00544652"/>
    <w:rsid w:val="0056178B"/>
    <w:rsid w:val="00592DAF"/>
    <w:rsid w:val="005978DA"/>
    <w:rsid w:val="005C66AC"/>
    <w:rsid w:val="005D0E0A"/>
    <w:rsid w:val="005F1E95"/>
    <w:rsid w:val="00614A48"/>
    <w:rsid w:val="00637973"/>
    <w:rsid w:val="006651A9"/>
    <w:rsid w:val="00667875"/>
    <w:rsid w:val="0067032F"/>
    <w:rsid w:val="006D0F42"/>
    <w:rsid w:val="006D37D7"/>
    <w:rsid w:val="006D3B7C"/>
    <w:rsid w:val="006E6EC4"/>
    <w:rsid w:val="006F38EA"/>
    <w:rsid w:val="0070349B"/>
    <w:rsid w:val="007465F3"/>
    <w:rsid w:val="00771ADD"/>
    <w:rsid w:val="00783E46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552B6"/>
    <w:rsid w:val="0087176E"/>
    <w:rsid w:val="00877865"/>
    <w:rsid w:val="0089348D"/>
    <w:rsid w:val="008B4FE3"/>
    <w:rsid w:val="008E4C02"/>
    <w:rsid w:val="008F2771"/>
    <w:rsid w:val="009041ED"/>
    <w:rsid w:val="00927249"/>
    <w:rsid w:val="0092777B"/>
    <w:rsid w:val="00946C6D"/>
    <w:rsid w:val="00950957"/>
    <w:rsid w:val="00960BAB"/>
    <w:rsid w:val="00960D3D"/>
    <w:rsid w:val="00961201"/>
    <w:rsid w:val="00961960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9D55B5"/>
    <w:rsid w:val="00A0223D"/>
    <w:rsid w:val="00A0696D"/>
    <w:rsid w:val="00A22A34"/>
    <w:rsid w:val="00A4308D"/>
    <w:rsid w:val="00A47203"/>
    <w:rsid w:val="00A7565A"/>
    <w:rsid w:val="00A872D5"/>
    <w:rsid w:val="00A95BA0"/>
    <w:rsid w:val="00AE1F00"/>
    <w:rsid w:val="00B2790C"/>
    <w:rsid w:val="00B6014B"/>
    <w:rsid w:val="00B76485"/>
    <w:rsid w:val="00B776BB"/>
    <w:rsid w:val="00B80764"/>
    <w:rsid w:val="00B84118"/>
    <w:rsid w:val="00BB6BDC"/>
    <w:rsid w:val="00BC1473"/>
    <w:rsid w:val="00BC6EA8"/>
    <w:rsid w:val="00BE21C9"/>
    <w:rsid w:val="00C057E3"/>
    <w:rsid w:val="00C23853"/>
    <w:rsid w:val="00C32781"/>
    <w:rsid w:val="00C53B96"/>
    <w:rsid w:val="00C71B1F"/>
    <w:rsid w:val="00C80843"/>
    <w:rsid w:val="00C82A90"/>
    <w:rsid w:val="00CB07F6"/>
    <w:rsid w:val="00CB2023"/>
    <w:rsid w:val="00D20E52"/>
    <w:rsid w:val="00D2224B"/>
    <w:rsid w:val="00D2627C"/>
    <w:rsid w:val="00D332B8"/>
    <w:rsid w:val="00D36B27"/>
    <w:rsid w:val="00D526A6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8191E"/>
    <w:rsid w:val="00ED1509"/>
    <w:rsid w:val="00EE106A"/>
    <w:rsid w:val="00EF068F"/>
    <w:rsid w:val="00EF7F5C"/>
    <w:rsid w:val="00F0470C"/>
    <w:rsid w:val="00F06207"/>
    <w:rsid w:val="00F10459"/>
    <w:rsid w:val="00F10C8C"/>
    <w:rsid w:val="00F16668"/>
    <w:rsid w:val="00F26325"/>
    <w:rsid w:val="00F41384"/>
    <w:rsid w:val="00F451A3"/>
    <w:rsid w:val="00F550DC"/>
    <w:rsid w:val="00F84951"/>
    <w:rsid w:val="00FA599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61</cp:revision>
  <cp:lastPrinted>2020-07-02T12:50:00Z</cp:lastPrinted>
  <dcterms:created xsi:type="dcterms:W3CDTF">2017-06-14T09:45:00Z</dcterms:created>
  <dcterms:modified xsi:type="dcterms:W3CDTF">2020-07-02T14:58:00Z</dcterms:modified>
</cp:coreProperties>
</file>