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№1239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216788" w:rsidRDefault="00216788" w:rsidP="0021678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10C8C" w:rsidRDefault="00F10C8C" w:rsidP="00F10C8C">
      <w:pPr>
        <w:rPr>
          <w:rFonts w:eastAsia="Calibri"/>
          <w:bCs/>
          <w:lang w:eastAsia="en-US"/>
        </w:rPr>
      </w:pPr>
      <w:r w:rsidRPr="00F10C8C">
        <w:rPr>
          <w:rFonts w:eastAsia="Calibri"/>
          <w:bCs/>
          <w:lang w:eastAsia="en-US"/>
        </w:rPr>
        <w:t>О</w:t>
      </w:r>
      <w:r>
        <w:rPr>
          <w:rFonts w:eastAsia="Calibri"/>
          <w:bCs/>
          <w:lang w:eastAsia="en-US"/>
        </w:rPr>
        <w:t xml:space="preserve"> внесении изменений  в Решение </w:t>
      </w:r>
      <w:r w:rsidRPr="00F10C8C">
        <w:rPr>
          <w:rFonts w:eastAsia="Calibri"/>
          <w:bCs/>
          <w:lang w:eastAsia="en-US"/>
        </w:rPr>
        <w:t xml:space="preserve">Псковской городской Думы </w:t>
      </w:r>
    </w:p>
    <w:p w:rsidR="00F10C8C" w:rsidRPr="00F10C8C" w:rsidRDefault="009D55B5" w:rsidP="00F10C8C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 15.05.2009 </w:t>
      </w:r>
      <w:r w:rsidR="00F10C8C">
        <w:rPr>
          <w:rFonts w:eastAsia="Calibri"/>
          <w:bCs/>
          <w:lang w:eastAsia="en-US"/>
        </w:rPr>
        <w:t xml:space="preserve">№ 791 </w:t>
      </w:r>
      <w:r w:rsidR="00F10C8C" w:rsidRPr="00F10C8C">
        <w:rPr>
          <w:rFonts w:eastAsia="Calibri"/>
          <w:bCs/>
          <w:lang w:eastAsia="en-US"/>
        </w:rPr>
        <w:t>«Об утверждении состава комиссии по делам</w:t>
      </w:r>
    </w:p>
    <w:p w:rsidR="00476D9F" w:rsidRPr="00927249" w:rsidRDefault="00F10C8C" w:rsidP="00F10C8C">
      <w:pPr>
        <w:rPr>
          <w:rFonts w:eastAsia="Calibri"/>
          <w:bCs/>
          <w:lang w:eastAsia="en-US"/>
        </w:rPr>
      </w:pPr>
      <w:r w:rsidRPr="00F10C8C">
        <w:rPr>
          <w:rFonts w:eastAsia="Calibri"/>
          <w:bCs/>
          <w:lang w:eastAsia="en-US"/>
        </w:rPr>
        <w:t>несовер</w:t>
      </w:r>
      <w:r>
        <w:rPr>
          <w:rFonts w:eastAsia="Calibri"/>
          <w:bCs/>
          <w:lang w:eastAsia="en-US"/>
        </w:rPr>
        <w:t xml:space="preserve">шеннолетних и  защите их прав </w:t>
      </w:r>
      <w:r w:rsidRPr="00F10C8C">
        <w:rPr>
          <w:rFonts w:eastAsia="Calibri"/>
          <w:bCs/>
          <w:lang w:eastAsia="en-US"/>
        </w:rPr>
        <w:t>муниципального образования «Город Псков»</w:t>
      </w:r>
    </w:p>
    <w:p w:rsidR="008552B6" w:rsidRPr="001E258F" w:rsidRDefault="008552B6" w:rsidP="001E258F">
      <w:pPr>
        <w:rPr>
          <w:rFonts w:eastAsia="Calibri"/>
          <w:lang w:eastAsia="en-US"/>
        </w:rPr>
      </w:pPr>
    </w:p>
    <w:p w:rsidR="00824967" w:rsidRPr="008B4FE3" w:rsidRDefault="00F10C8C" w:rsidP="008B4FE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10C8C">
        <w:t>В связи с кадровыми изменениями в Администрации города П</w:t>
      </w:r>
      <w:r w:rsidR="002C65FF">
        <w:t xml:space="preserve">скова, руководствуясь  статьей </w:t>
      </w:r>
      <w:r w:rsidRPr="00F10C8C">
        <w:t>23 Устава муниципального образования «Город Псков»</w:t>
      </w:r>
      <w:r w:rsidR="007E56E5" w:rsidRPr="008B4FE3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D55B5" w:rsidRPr="009D55B5" w:rsidRDefault="009D55B5" w:rsidP="009D55B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</w:t>
      </w:r>
      <w:r w:rsidRPr="009D55B5">
        <w:rPr>
          <w:rFonts w:eastAsia="Calibri"/>
          <w:bCs/>
          <w:lang w:eastAsia="en-US"/>
        </w:rPr>
        <w:t>Внести в  Решение Псковско</w:t>
      </w:r>
      <w:r>
        <w:rPr>
          <w:rFonts w:eastAsia="Calibri"/>
          <w:bCs/>
          <w:lang w:eastAsia="en-US"/>
        </w:rPr>
        <w:t xml:space="preserve">й городской Думы от 15.05.2009 </w:t>
      </w:r>
      <w:r w:rsidRPr="009D55B5">
        <w:rPr>
          <w:rFonts w:eastAsia="Calibri"/>
          <w:bCs/>
          <w:lang w:eastAsia="en-US"/>
        </w:rPr>
        <w:t>№ 791«Об утверждении состава комиссии</w:t>
      </w:r>
      <w:r>
        <w:rPr>
          <w:rFonts w:eastAsia="Calibri"/>
          <w:bCs/>
          <w:lang w:eastAsia="en-US"/>
        </w:rPr>
        <w:t xml:space="preserve"> по делам несовершеннолетних и защите их прав</w:t>
      </w:r>
      <w:r w:rsidRPr="009D55B5">
        <w:rPr>
          <w:rFonts w:eastAsia="Calibri"/>
          <w:bCs/>
          <w:lang w:eastAsia="en-US"/>
        </w:rPr>
        <w:t xml:space="preserve"> муниципального образования «Город Псков»  изменения, изложив Приложение к Решению в редакции согласно Приложению к настоящему Решению.</w:t>
      </w:r>
    </w:p>
    <w:p w:rsidR="009D55B5" w:rsidRPr="009D55B5" w:rsidRDefault="009D55B5" w:rsidP="009D55B5">
      <w:pPr>
        <w:tabs>
          <w:tab w:val="left" w:pos="851"/>
        </w:tabs>
        <w:ind w:firstLine="709"/>
        <w:jc w:val="both"/>
        <w:rPr>
          <w:rFonts w:eastAsia="Calibri"/>
          <w:bCs/>
          <w:lang w:eastAsia="en-US"/>
        </w:rPr>
      </w:pPr>
      <w:r w:rsidRPr="009D55B5">
        <w:rPr>
          <w:rFonts w:eastAsia="Calibri"/>
          <w:bCs/>
          <w:lang w:eastAsia="en-US"/>
        </w:rPr>
        <w:t>2. Настоящее Решение вступает в силу с момента его официального опубликования.</w:t>
      </w:r>
    </w:p>
    <w:p w:rsidR="00A47203" w:rsidRPr="00EE106A" w:rsidRDefault="009D55B5" w:rsidP="009D55B5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3. </w:t>
      </w:r>
      <w:r w:rsidRPr="009D55B5">
        <w:rPr>
          <w:rFonts w:eastAsia="Calibri"/>
          <w:bCs/>
          <w:lang w:eastAsia="en-US"/>
        </w:rPr>
        <w:t>Настоящее Решение опубликовать в газете «Пско</w:t>
      </w:r>
      <w:r>
        <w:rPr>
          <w:rFonts w:eastAsia="Calibri"/>
          <w:bCs/>
          <w:lang w:eastAsia="en-US"/>
        </w:rPr>
        <w:t xml:space="preserve">вские Новости» и разместить на </w:t>
      </w:r>
      <w:r w:rsidRPr="009D55B5">
        <w:rPr>
          <w:rFonts w:eastAsia="Calibri"/>
          <w:bCs/>
          <w:lang w:eastAsia="en-US"/>
        </w:rPr>
        <w:t>официальном сайте муниципального образования «Город Псков» в сети Интернет</w:t>
      </w: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30C09" w:rsidRPr="009A4E5A" w:rsidRDefault="00130C0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2C65FF" w:rsidRDefault="002C65FF">
      <w:pPr>
        <w:spacing w:after="200" w:line="276" w:lineRule="auto"/>
      </w:pPr>
      <w:r>
        <w:br w:type="page"/>
      </w:r>
    </w:p>
    <w:p w:rsidR="002C65FF" w:rsidRPr="002C65FF" w:rsidRDefault="002C65FF" w:rsidP="00771ADD">
      <w:pPr>
        <w:ind w:left="4956" w:firstLine="708"/>
        <w:jc w:val="right"/>
      </w:pPr>
      <w:r w:rsidRPr="002C65FF">
        <w:lastRenderedPageBreak/>
        <w:t xml:space="preserve">Приложение  к  Решению </w:t>
      </w:r>
    </w:p>
    <w:p w:rsidR="002C65FF" w:rsidRPr="002C65FF" w:rsidRDefault="002C65FF" w:rsidP="00771ADD">
      <w:pPr>
        <w:ind w:left="5664"/>
        <w:jc w:val="right"/>
      </w:pPr>
      <w:r w:rsidRPr="002C65FF">
        <w:t>Псковской  городской  Думы</w:t>
      </w:r>
    </w:p>
    <w:p w:rsidR="002C65FF" w:rsidRPr="002C65FF" w:rsidRDefault="002C65FF" w:rsidP="00771ADD">
      <w:pPr>
        <w:jc w:val="right"/>
        <w:rPr>
          <w:sz w:val="28"/>
          <w:szCs w:val="28"/>
        </w:rPr>
      </w:pP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  <w:t xml:space="preserve">  </w:t>
      </w:r>
      <w:r w:rsidRPr="002C65FF">
        <w:tab/>
      </w:r>
      <w:r w:rsidRPr="002C65FF">
        <w:tab/>
      </w:r>
      <w:r w:rsidR="00771ADD">
        <w:t>от___________________№</w:t>
      </w:r>
      <w:r w:rsidRPr="002C65FF">
        <w:t>_______</w:t>
      </w:r>
    </w:p>
    <w:p w:rsidR="002C65FF" w:rsidRPr="002C65FF" w:rsidRDefault="002C65FF" w:rsidP="002C65FF">
      <w:pPr>
        <w:ind w:left="4956" w:firstLine="708"/>
        <w:jc w:val="both"/>
        <w:rPr>
          <w:sz w:val="28"/>
          <w:szCs w:val="28"/>
        </w:rPr>
      </w:pPr>
    </w:p>
    <w:p w:rsidR="002C65FF" w:rsidRPr="002C65FF" w:rsidRDefault="002C65FF" w:rsidP="00771ADD">
      <w:pPr>
        <w:ind w:left="4956" w:firstLine="708"/>
        <w:jc w:val="right"/>
      </w:pPr>
      <w:r w:rsidRPr="002C65FF">
        <w:t>«</w:t>
      </w:r>
      <w:r w:rsidR="00614A48" w:rsidRPr="008E4C02">
        <w:t xml:space="preserve">Приложение  к </w:t>
      </w:r>
      <w:r w:rsidRPr="002C65FF">
        <w:t xml:space="preserve">Решению </w:t>
      </w:r>
    </w:p>
    <w:p w:rsidR="002C65FF" w:rsidRPr="002C65FF" w:rsidRDefault="00614A48" w:rsidP="00771ADD">
      <w:pPr>
        <w:ind w:left="5664"/>
        <w:jc w:val="right"/>
      </w:pPr>
      <w:r w:rsidRPr="008E4C02">
        <w:t xml:space="preserve">Псковской городской </w:t>
      </w:r>
      <w:r w:rsidR="002C65FF" w:rsidRPr="002C65FF">
        <w:t>Думы</w:t>
      </w:r>
    </w:p>
    <w:p w:rsidR="002C65FF" w:rsidRPr="002C65FF" w:rsidRDefault="00614A48" w:rsidP="00771ADD">
      <w:pPr>
        <w:jc w:val="right"/>
      </w:pPr>
      <w:r w:rsidRPr="008E4C02">
        <w:tab/>
      </w:r>
      <w:r w:rsidRPr="008E4C02">
        <w:tab/>
      </w:r>
      <w:r w:rsidRPr="008E4C02">
        <w:tab/>
      </w:r>
      <w:r w:rsidRPr="008E4C02">
        <w:tab/>
      </w:r>
      <w:r w:rsidRPr="008E4C02">
        <w:tab/>
      </w:r>
      <w:r w:rsidRPr="008E4C02">
        <w:tab/>
      </w:r>
      <w:r w:rsidR="002C65FF" w:rsidRPr="002C65FF">
        <w:tab/>
      </w:r>
      <w:r w:rsidR="002C65FF" w:rsidRPr="002C65FF">
        <w:tab/>
        <w:t>№ 791 от 15.05.2009</w:t>
      </w:r>
    </w:p>
    <w:p w:rsidR="002C65FF" w:rsidRPr="002C65FF" w:rsidRDefault="002C65FF" w:rsidP="002C65FF"/>
    <w:p w:rsidR="002C65FF" w:rsidRPr="002C65FF" w:rsidRDefault="002C65FF" w:rsidP="002C65FF">
      <w:pPr>
        <w:jc w:val="center"/>
        <w:rPr>
          <w:b/>
        </w:rPr>
      </w:pPr>
    </w:p>
    <w:p w:rsidR="002C65FF" w:rsidRPr="002C65FF" w:rsidRDefault="002C65FF" w:rsidP="002C65FF">
      <w:pPr>
        <w:jc w:val="center"/>
        <w:rPr>
          <w:b/>
        </w:rPr>
      </w:pPr>
      <w:r w:rsidRPr="002C65FF">
        <w:rPr>
          <w:b/>
        </w:rPr>
        <w:t xml:space="preserve">СОСТАВ </w:t>
      </w:r>
      <w:r w:rsidRPr="002C65FF">
        <w:rPr>
          <w:b/>
        </w:rPr>
        <w:br/>
        <w:t>КОМИССИИ ПО ДЕЛАМ НЕСОВЕРШЕННОЛЕТНИХ И ЗАЩИТЕ ИХ ПРАВ МУНИЦИПАЛЬНОГО ОБРАЗОВАНИЯ «ГОРОД ПСКОВ»</w:t>
      </w:r>
    </w:p>
    <w:p w:rsidR="002C65FF" w:rsidRPr="002C65FF" w:rsidRDefault="002C65FF" w:rsidP="002C65FF">
      <w:pPr>
        <w:jc w:val="center"/>
      </w:pPr>
    </w:p>
    <w:p w:rsidR="002C65FF" w:rsidRPr="002C65FF" w:rsidRDefault="002C65FF" w:rsidP="002C65FF">
      <w:pPr>
        <w:jc w:val="center"/>
      </w:pPr>
    </w:p>
    <w:p w:rsidR="002C65FF" w:rsidRPr="002C65FF" w:rsidRDefault="002C65FF" w:rsidP="00614A48">
      <w:pPr>
        <w:ind w:firstLine="709"/>
        <w:jc w:val="both"/>
      </w:pPr>
      <w:r w:rsidRPr="002C65FF">
        <w:rPr>
          <w:b/>
        </w:rPr>
        <w:t>Председатель Комиссии:</w:t>
      </w:r>
      <w:r w:rsidRPr="002C65FF">
        <w:t xml:space="preserve"> </w:t>
      </w:r>
    </w:p>
    <w:p w:rsidR="002C65FF" w:rsidRPr="002C65FF" w:rsidRDefault="002C65FF" w:rsidP="00614A48">
      <w:pPr>
        <w:ind w:firstLine="709"/>
        <w:jc w:val="both"/>
      </w:pPr>
      <w:proofErr w:type="gramStart"/>
      <w:r w:rsidRPr="002C65FF">
        <w:t>КОНОВАЛОВ</w:t>
      </w:r>
      <w:proofErr w:type="gramEnd"/>
      <w:r w:rsidRPr="002C65FF">
        <w:t xml:space="preserve"> Александр Викторович –  заместитель Главы Администрации</w:t>
      </w:r>
      <w:r w:rsidR="00614A48" w:rsidRPr="008E4C02">
        <w:t xml:space="preserve"> </w:t>
      </w:r>
      <w:r w:rsidRPr="002C65FF">
        <w:t>города  Пскова;</w:t>
      </w:r>
    </w:p>
    <w:p w:rsidR="00073940" w:rsidRPr="008E4C02" w:rsidRDefault="00073940" w:rsidP="00614A48">
      <w:pPr>
        <w:ind w:firstLine="709"/>
        <w:jc w:val="both"/>
      </w:pPr>
    </w:p>
    <w:p w:rsidR="002C65FF" w:rsidRPr="002C65FF" w:rsidRDefault="00614A48" w:rsidP="00614A48">
      <w:pPr>
        <w:ind w:firstLine="709"/>
        <w:jc w:val="both"/>
        <w:rPr>
          <w:b/>
        </w:rPr>
      </w:pPr>
      <w:r w:rsidRPr="008E4C02">
        <w:rPr>
          <w:b/>
        </w:rPr>
        <w:t>Заместители председателя Комиссии:</w:t>
      </w:r>
    </w:p>
    <w:p w:rsidR="002C65FF" w:rsidRPr="002C65FF" w:rsidRDefault="002C65FF" w:rsidP="00614A48">
      <w:pPr>
        <w:ind w:firstLine="709"/>
        <w:jc w:val="both"/>
      </w:pPr>
      <w:r w:rsidRPr="002C65FF">
        <w:t>КАЛЕНЧУК Галина Юрьевна – начальник отдела «Комиссия по делам                                                     несовершеннолетних и защите их прав»</w:t>
      </w:r>
      <w:r w:rsidRPr="002C65FF">
        <w:tab/>
        <w:t xml:space="preserve"> Администрации города  Пскова;</w:t>
      </w:r>
    </w:p>
    <w:p w:rsidR="002C65FF" w:rsidRPr="002C65FF" w:rsidRDefault="002C65FF" w:rsidP="00614A48">
      <w:pPr>
        <w:ind w:firstLine="709"/>
        <w:jc w:val="both"/>
      </w:pPr>
      <w:r w:rsidRPr="002C65FF">
        <w:t xml:space="preserve">КАРПОВ Леонид Иванович -  заместитель </w:t>
      </w:r>
      <w:proofErr w:type="gramStart"/>
      <w:r w:rsidRPr="002C65FF">
        <w:t>начальника   территориального отдела города Пскова комитета</w:t>
      </w:r>
      <w:proofErr w:type="gramEnd"/>
      <w:r w:rsidRPr="002C65FF">
        <w:t xml:space="preserve"> по социальной защите Псковской области  (по  согласованию);</w:t>
      </w:r>
    </w:p>
    <w:p w:rsidR="00073940" w:rsidRPr="008E4C02" w:rsidRDefault="00073940" w:rsidP="00614A48">
      <w:pPr>
        <w:ind w:firstLine="709"/>
        <w:jc w:val="both"/>
      </w:pPr>
    </w:p>
    <w:p w:rsidR="002C65FF" w:rsidRPr="002C65FF" w:rsidRDefault="002C65FF" w:rsidP="00614A48">
      <w:pPr>
        <w:ind w:firstLine="709"/>
        <w:jc w:val="both"/>
        <w:rPr>
          <w:b/>
        </w:rPr>
      </w:pPr>
      <w:r w:rsidRPr="002C65FF">
        <w:rPr>
          <w:b/>
        </w:rPr>
        <w:t xml:space="preserve">Ответственный секретарь Комиссии </w:t>
      </w:r>
    </w:p>
    <w:p w:rsidR="002C65FF" w:rsidRPr="002C65FF" w:rsidRDefault="002C65FF" w:rsidP="00614A48">
      <w:pPr>
        <w:tabs>
          <w:tab w:val="left" w:pos="4253"/>
        </w:tabs>
        <w:ind w:firstLine="709"/>
        <w:jc w:val="both"/>
      </w:pPr>
      <w:r w:rsidRPr="002C65FF">
        <w:t>МАКСИМОВА Надежда Семеновна – заместитель начальника отдела</w:t>
      </w:r>
      <w:r w:rsidR="00614A48" w:rsidRPr="008E4C02">
        <w:t xml:space="preserve"> </w:t>
      </w:r>
      <w:r w:rsidRPr="002C65FF">
        <w:t>«Комиссия по делам несовершеннолетних и защите их прав»  Администрации города Пскова;</w:t>
      </w:r>
    </w:p>
    <w:p w:rsidR="00C32781" w:rsidRPr="008E4C02" w:rsidRDefault="00C32781" w:rsidP="00614A48">
      <w:pPr>
        <w:ind w:firstLine="709"/>
        <w:jc w:val="both"/>
        <w:rPr>
          <w:b/>
        </w:rPr>
      </w:pPr>
    </w:p>
    <w:p w:rsidR="002C65FF" w:rsidRPr="002C65FF" w:rsidRDefault="002C65FF" w:rsidP="00614A48">
      <w:pPr>
        <w:ind w:firstLine="709"/>
        <w:jc w:val="both"/>
        <w:rPr>
          <w:b/>
        </w:rPr>
      </w:pPr>
      <w:r w:rsidRPr="002C65FF">
        <w:rPr>
          <w:b/>
        </w:rPr>
        <w:t xml:space="preserve">Члены Комиссии: </w:t>
      </w:r>
    </w:p>
    <w:p w:rsidR="002C65FF" w:rsidRPr="002C65FF" w:rsidRDefault="002C65FF" w:rsidP="00073940">
      <w:pPr>
        <w:ind w:firstLine="709"/>
        <w:jc w:val="both"/>
      </w:pPr>
      <w:r w:rsidRPr="002C65FF">
        <w:t>А</w:t>
      </w:r>
      <w:r w:rsidR="00C23853" w:rsidRPr="008E4C02">
        <w:t>ЛЕКСАНДРОВА Марина Алексеевна</w:t>
      </w:r>
      <w:r w:rsidR="006D0F42" w:rsidRPr="008E4C02">
        <w:t xml:space="preserve"> -</w:t>
      </w:r>
      <w:r w:rsidRPr="002C65FF">
        <w:t xml:space="preserve"> главный специалист </w:t>
      </w:r>
      <w:proofErr w:type="gramStart"/>
      <w:r w:rsidRPr="002C65FF">
        <w:t xml:space="preserve">Управления </w:t>
      </w:r>
      <w:r w:rsidR="00073940" w:rsidRPr="008E4C02">
        <w:t xml:space="preserve"> </w:t>
      </w:r>
      <w:r w:rsidRPr="002C65FF">
        <w:t>образования  Администрации  города Пскова</w:t>
      </w:r>
      <w:proofErr w:type="gramEnd"/>
      <w:r w:rsidRPr="002C65FF">
        <w:t xml:space="preserve">; </w:t>
      </w:r>
    </w:p>
    <w:p w:rsidR="00783E46" w:rsidRPr="008E4C02" w:rsidRDefault="00783E46" w:rsidP="00073940">
      <w:pPr>
        <w:tabs>
          <w:tab w:val="left" w:pos="3828"/>
        </w:tabs>
        <w:ind w:firstLine="709"/>
        <w:jc w:val="both"/>
      </w:pPr>
      <w:r w:rsidRPr="008E4C02">
        <w:t xml:space="preserve">АНДРЕЕВ Александр </w:t>
      </w:r>
      <w:r w:rsidR="006D0F42" w:rsidRPr="008E4C02">
        <w:t xml:space="preserve">Андреевич – председатель </w:t>
      </w:r>
      <w:r w:rsidR="00877865" w:rsidRPr="008E4C02">
        <w:t>Совета по молодежной политике города Пскова</w:t>
      </w:r>
      <w:r w:rsidR="006D0F42" w:rsidRPr="008E4C02">
        <w:t xml:space="preserve"> при Главе </w:t>
      </w:r>
      <w:r w:rsidR="003D1091" w:rsidRPr="008E4C02">
        <w:t>муниципального образования «Г</w:t>
      </w:r>
      <w:r w:rsidR="006D0F42" w:rsidRPr="008E4C02">
        <w:t>ород Псков</w:t>
      </w:r>
      <w:r w:rsidR="003D1091" w:rsidRPr="008E4C02">
        <w:t>»</w:t>
      </w:r>
      <w:r w:rsidR="00877865" w:rsidRPr="008E4C02">
        <w:t>;</w:t>
      </w:r>
    </w:p>
    <w:p w:rsidR="002C65FF" w:rsidRPr="002C65FF" w:rsidRDefault="002C65FF" w:rsidP="00073940">
      <w:pPr>
        <w:tabs>
          <w:tab w:val="left" w:pos="3828"/>
        </w:tabs>
        <w:ind w:firstLine="709"/>
        <w:jc w:val="both"/>
      </w:pPr>
      <w:r w:rsidRPr="002C65FF">
        <w:t>АН</w:t>
      </w:r>
      <w:r w:rsidR="00073940" w:rsidRPr="008E4C02">
        <w:t>КУДИНОВА Анастасия Евгеньевна</w:t>
      </w:r>
      <w:r w:rsidR="006D0F42" w:rsidRPr="008E4C02">
        <w:t xml:space="preserve"> -</w:t>
      </w:r>
      <w:r w:rsidR="00073940" w:rsidRPr="008E4C02">
        <w:t xml:space="preserve"> начальник </w:t>
      </w:r>
      <w:r w:rsidRPr="002C65FF">
        <w:t>отделения ГК</w:t>
      </w:r>
      <w:r w:rsidR="00073940" w:rsidRPr="008E4C02">
        <w:t xml:space="preserve">У </w:t>
      </w:r>
      <w:r w:rsidRPr="002C65FF">
        <w:t>Псковской области «Областной центр занятости населения по гор</w:t>
      </w:r>
      <w:r w:rsidR="00073940" w:rsidRPr="008E4C02">
        <w:t>оду Пскову и Псковскому району» (по</w:t>
      </w:r>
      <w:r w:rsidRPr="002C65FF">
        <w:t xml:space="preserve"> согласованию);</w:t>
      </w:r>
    </w:p>
    <w:p w:rsidR="002C65FF" w:rsidRPr="002C65FF" w:rsidRDefault="002C65FF" w:rsidP="00073940">
      <w:pPr>
        <w:ind w:firstLine="709"/>
        <w:jc w:val="both"/>
      </w:pPr>
      <w:r w:rsidRPr="002C65FF">
        <w:t>АНТОНОВА Татьяна Борисовна</w:t>
      </w:r>
      <w:r w:rsidR="006D0F42" w:rsidRPr="008E4C02">
        <w:t xml:space="preserve"> -</w:t>
      </w:r>
      <w:r w:rsidRPr="002C65FF">
        <w:t xml:space="preserve"> заместитель главного врача по детской</w:t>
      </w:r>
      <w:r w:rsidR="00073940" w:rsidRPr="008E4C02">
        <w:t xml:space="preserve"> наркологии государственного бюджетного </w:t>
      </w:r>
      <w:r w:rsidRPr="002C65FF">
        <w:t xml:space="preserve">учреждения </w:t>
      </w:r>
      <w:r w:rsidR="00073940" w:rsidRPr="008E4C02">
        <w:t xml:space="preserve">здравоохранения </w:t>
      </w:r>
      <w:r w:rsidRPr="002C65FF">
        <w:t>«Нарколог</w:t>
      </w:r>
      <w:r w:rsidR="00073940" w:rsidRPr="008E4C02">
        <w:t xml:space="preserve">ический  диспансер Псковской </w:t>
      </w:r>
      <w:r w:rsidRPr="002C65FF">
        <w:t xml:space="preserve">области» (по согласованию); </w:t>
      </w:r>
    </w:p>
    <w:p w:rsidR="002C65FF" w:rsidRPr="002C65FF" w:rsidRDefault="002C65FF" w:rsidP="00771ADD">
      <w:pPr>
        <w:ind w:firstLine="709"/>
        <w:jc w:val="both"/>
      </w:pPr>
      <w:r w:rsidRPr="002C65FF">
        <w:t>АРХИПОВ Алексей Артемович</w:t>
      </w:r>
      <w:r w:rsidR="006D0F42" w:rsidRPr="008E4C02">
        <w:t xml:space="preserve"> -</w:t>
      </w:r>
      <w:r w:rsidRPr="002C65FF">
        <w:t xml:space="preserve"> начальник отдела по реализации социально</w:t>
      </w:r>
      <w:r w:rsidR="00073940" w:rsidRPr="008E4C02">
        <w:t xml:space="preserve"> </w:t>
      </w:r>
      <w:r w:rsidR="00C23853" w:rsidRPr="008E4C02">
        <w:t xml:space="preserve">значимых проектов и программ «Здоровый город» </w:t>
      </w:r>
      <w:r w:rsidRPr="002C65FF">
        <w:t>Администра</w:t>
      </w:r>
      <w:r w:rsidR="00073940" w:rsidRPr="008E4C02">
        <w:t xml:space="preserve">ции города </w:t>
      </w:r>
      <w:r w:rsidRPr="002C65FF">
        <w:t xml:space="preserve">Пскова; </w:t>
      </w:r>
    </w:p>
    <w:p w:rsidR="002C65FF" w:rsidRPr="002C65FF" w:rsidRDefault="00073940" w:rsidP="00771ADD">
      <w:pPr>
        <w:ind w:firstLine="709"/>
        <w:jc w:val="both"/>
      </w:pPr>
      <w:r w:rsidRPr="008E4C02">
        <w:t xml:space="preserve">БОРИСОВА Ирина Валерьевна - </w:t>
      </w:r>
      <w:r w:rsidR="002C65FF" w:rsidRPr="002C65FF">
        <w:t>начальник отделения по делам несовершеннолетних УМВД России по городу  Пскову, подполковн</w:t>
      </w:r>
      <w:r w:rsidRPr="008E4C02">
        <w:t xml:space="preserve">ик полиции (по согласованию); </w:t>
      </w:r>
    </w:p>
    <w:p w:rsidR="002C65FF" w:rsidRPr="002C65FF" w:rsidRDefault="002C65FF" w:rsidP="00771ADD">
      <w:pPr>
        <w:ind w:firstLine="709"/>
        <w:jc w:val="both"/>
      </w:pPr>
      <w:r w:rsidRPr="002C65FF">
        <w:t>ВОРОНЦОВА Елена Николаевна - директор</w:t>
      </w:r>
      <w:r w:rsidR="00073940" w:rsidRPr="008E4C02">
        <w:t xml:space="preserve"> государственного бюджетного учреждения социального обслуживания Псковской области </w:t>
      </w:r>
      <w:r w:rsidRPr="002C65FF">
        <w:t>«Областной Центр семьи»  (по согласованию);</w:t>
      </w:r>
    </w:p>
    <w:p w:rsidR="002C65FF" w:rsidRPr="002C65FF" w:rsidRDefault="002C65FF" w:rsidP="00771ADD">
      <w:pPr>
        <w:ind w:firstLine="709"/>
        <w:jc w:val="both"/>
      </w:pPr>
      <w:r w:rsidRPr="002C65FF">
        <w:t>ДВОРЕЦКАЯ Татьяна Всеволодовна,  педагог – психолог муниципального</w:t>
      </w:r>
      <w:r w:rsidR="00C23853" w:rsidRPr="008E4C02">
        <w:t xml:space="preserve"> </w:t>
      </w:r>
      <w:r w:rsidRPr="002C65FF">
        <w:t>бюджетного образовательног</w:t>
      </w:r>
      <w:r w:rsidR="00C23853" w:rsidRPr="008E4C02">
        <w:t>о  учреждения  города Пскова</w:t>
      </w:r>
      <w:r w:rsidRPr="002C65FF">
        <w:t xml:space="preserve"> </w:t>
      </w:r>
      <w:r w:rsidR="00C23853" w:rsidRPr="008E4C02">
        <w:rPr>
          <w:lang w:eastAsia="en-US"/>
        </w:rPr>
        <w:t xml:space="preserve">«Центр </w:t>
      </w:r>
      <w:r w:rsidRPr="002C65FF">
        <w:rPr>
          <w:lang w:eastAsia="en-US"/>
        </w:rPr>
        <w:t>психолог</w:t>
      </w:r>
      <w:proofErr w:type="gramStart"/>
      <w:r w:rsidRPr="002C65FF">
        <w:rPr>
          <w:lang w:eastAsia="en-US"/>
        </w:rPr>
        <w:t>о-</w:t>
      </w:r>
      <w:proofErr w:type="gramEnd"/>
      <w:r w:rsidRPr="002C65FF">
        <w:rPr>
          <w:lang w:eastAsia="en-US"/>
        </w:rPr>
        <w:t xml:space="preserve"> педагогической, медицинской и социальной  помощи»</w:t>
      </w:r>
      <w:r w:rsidRPr="002C65FF">
        <w:t xml:space="preserve">; </w:t>
      </w:r>
    </w:p>
    <w:p w:rsidR="002C65FF" w:rsidRPr="002C65FF" w:rsidRDefault="002C65FF" w:rsidP="00771ADD">
      <w:pPr>
        <w:ind w:firstLine="709"/>
        <w:jc w:val="both"/>
      </w:pPr>
      <w:r w:rsidRPr="002C65FF">
        <w:t>ДЕМЕ</w:t>
      </w:r>
      <w:r w:rsidR="00C23853" w:rsidRPr="008E4C02">
        <w:t xml:space="preserve">НТЬЕВ Владимир Александрович - </w:t>
      </w:r>
      <w:r w:rsidRPr="002C65FF">
        <w:t>начальник отделения по делам несовершеннолетних Псковского Линейного  отдела МВД России на транспорте, майор полиции  (по согласованию);</w:t>
      </w:r>
      <w:r w:rsidR="00C23853" w:rsidRPr="008E4C02">
        <w:t xml:space="preserve"> </w:t>
      </w:r>
    </w:p>
    <w:p w:rsidR="002C65FF" w:rsidRPr="002C65FF" w:rsidRDefault="002C65FF" w:rsidP="00771ADD">
      <w:pPr>
        <w:ind w:firstLine="709"/>
        <w:jc w:val="both"/>
      </w:pPr>
      <w:r w:rsidRPr="002C65FF">
        <w:lastRenderedPageBreak/>
        <w:t>ЖУРАВЛЕВ</w:t>
      </w:r>
      <w:r w:rsidR="00C23853" w:rsidRPr="008E4C02">
        <w:t xml:space="preserve"> </w:t>
      </w:r>
      <w:r w:rsidRPr="002C65FF">
        <w:t>Владимир Евгеньев</w:t>
      </w:r>
      <w:r w:rsidR="00C23853" w:rsidRPr="008E4C02">
        <w:t>ич – заместитель председател</w:t>
      </w:r>
      <w:proofErr w:type="gramStart"/>
      <w:r w:rsidR="00C23853" w:rsidRPr="008E4C02">
        <w:t>я-</w:t>
      </w:r>
      <w:proofErr w:type="gramEnd"/>
      <w:r w:rsidR="00C23853" w:rsidRPr="008E4C02">
        <w:t xml:space="preserve"> </w:t>
      </w:r>
      <w:r w:rsidRPr="002C65FF">
        <w:t xml:space="preserve">начальник отдела по делам молодежи комитета по физической культуре, спорту и делам молодежи </w:t>
      </w:r>
      <w:r w:rsidR="00C23853" w:rsidRPr="008E4C02">
        <w:t>Администрации города  Пскова;</w:t>
      </w:r>
    </w:p>
    <w:p w:rsidR="002C65FF" w:rsidRPr="002C65FF" w:rsidRDefault="002C65FF" w:rsidP="00771ADD">
      <w:pPr>
        <w:ind w:firstLine="709"/>
        <w:jc w:val="both"/>
      </w:pPr>
      <w:r w:rsidRPr="002C65FF">
        <w:t>КРАСНИЧЕНКО Александр Александрович – старший дознаватель – государственный инспектор отдела надзорной деятельности и профилактической работы по городу Пскову Главного управления МЧС России по Псковской области, младший лейтенант внутренней службы</w:t>
      </w:r>
      <w:r w:rsidRPr="002C65FF">
        <w:rPr>
          <w:b/>
        </w:rPr>
        <w:t xml:space="preserve">  </w:t>
      </w:r>
      <w:r w:rsidRPr="002C65FF">
        <w:t>(по  согласованию);</w:t>
      </w:r>
    </w:p>
    <w:p w:rsidR="002C65FF" w:rsidRPr="002C65FF" w:rsidRDefault="002C65FF" w:rsidP="00771ADD">
      <w:pPr>
        <w:ind w:firstLine="709"/>
        <w:jc w:val="both"/>
      </w:pPr>
      <w:r w:rsidRPr="002C65FF">
        <w:t>МИРВАЛИЕВА Ольга Александровна</w:t>
      </w:r>
      <w:r w:rsidR="00C23853" w:rsidRPr="008E4C02">
        <w:t xml:space="preserve"> - заместитель </w:t>
      </w:r>
      <w:r w:rsidRPr="002C65FF">
        <w:t>начальника</w:t>
      </w:r>
      <w:r w:rsidR="00C23853" w:rsidRPr="008E4C02">
        <w:t xml:space="preserve"> отдела Управления по </w:t>
      </w:r>
      <w:proofErr w:type="gramStart"/>
      <w:r w:rsidR="00C23853" w:rsidRPr="008E4C02">
        <w:t>контролю</w:t>
      </w:r>
      <w:r w:rsidRPr="002C65FF">
        <w:t xml:space="preserve"> за</w:t>
      </w:r>
      <w:proofErr w:type="gramEnd"/>
      <w:r w:rsidRPr="002C65FF">
        <w:t xml:space="preserve"> оборотом наркотиков УМВД России по Псковской области, подполковник  полиции (по согласованию);</w:t>
      </w:r>
    </w:p>
    <w:p w:rsidR="002C65FF" w:rsidRPr="002C65FF" w:rsidRDefault="002C65FF" w:rsidP="00771ADD">
      <w:pPr>
        <w:ind w:firstLine="709"/>
        <w:jc w:val="both"/>
      </w:pPr>
      <w:r w:rsidRPr="002C65FF">
        <w:t>МИХ</w:t>
      </w:r>
      <w:r w:rsidR="00C23853" w:rsidRPr="008E4C02">
        <w:t>АЙЛОВА Тамара Александровна -</w:t>
      </w:r>
      <w:r w:rsidRPr="002C65FF">
        <w:t xml:space="preserve"> с</w:t>
      </w:r>
      <w:r w:rsidR="00C23853" w:rsidRPr="008E4C02">
        <w:t xml:space="preserve">тарший психолог ФКУ УИИ УФСИН России </w:t>
      </w:r>
      <w:r w:rsidRPr="002C65FF">
        <w:t>по Псковской области, майор внутренней службы (по согласованию);</w:t>
      </w:r>
    </w:p>
    <w:p w:rsidR="002C65FF" w:rsidRPr="002C65FF" w:rsidRDefault="002C65FF" w:rsidP="00771ADD">
      <w:pPr>
        <w:ind w:firstLine="709"/>
        <w:jc w:val="both"/>
      </w:pPr>
      <w:r w:rsidRPr="002C65FF">
        <w:t xml:space="preserve">ПЕТРОВА Елена Владимировна - </w:t>
      </w:r>
      <w:r w:rsidR="00C80843" w:rsidRPr="008E4C02">
        <w:t xml:space="preserve">заместитель начальника отдела – начальник </w:t>
      </w:r>
      <w:r w:rsidRPr="002C65FF">
        <w:t>отделения подразделения по д</w:t>
      </w:r>
      <w:r w:rsidR="00C80843" w:rsidRPr="008E4C02">
        <w:t xml:space="preserve">елам несовершеннолетних </w:t>
      </w:r>
      <w:r w:rsidRPr="002C65FF">
        <w:t>отдела уча</w:t>
      </w:r>
      <w:r w:rsidR="00C80843" w:rsidRPr="008E4C02">
        <w:t xml:space="preserve">стковых уполномоченных полиции и </w:t>
      </w:r>
      <w:r w:rsidRPr="002C65FF">
        <w:t xml:space="preserve">подразделения по делам </w:t>
      </w:r>
      <w:r w:rsidR="00C80843" w:rsidRPr="008E4C02">
        <w:t>несовершеннолетних отдела</w:t>
      </w:r>
      <w:r w:rsidRPr="002C65FF">
        <w:t xml:space="preserve"> полиции №1  УМВД России по городу Пскову, подполковник  полиции (по согласованию);</w:t>
      </w:r>
    </w:p>
    <w:p w:rsidR="003D1091" w:rsidRPr="008E4C02" w:rsidRDefault="003D1091" w:rsidP="00C80843">
      <w:pPr>
        <w:ind w:firstLine="709"/>
        <w:jc w:val="both"/>
      </w:pPr>
      <w:r w:rsidRPr="008E4C02">
        <w:t>ПОЛОНСКАЯ Елена Александровна – Глава города Пскова;</w:t>
      </w:r>
    </w:p>
    <w:p w:rsidR="002C65FF" w:rsidRPr="002C65FF" w:rsidRDefault="00C80843" w:rsidP="00C80843">
      <w:pPr>
        <w:ind w:firstLine="709"/>
        <w:jc w:val="both"/>
      </w:pPr>
      <w:r w:rsidRPr="002C65FF">
        <w:t>СЕМЕНОВА</w:t>
      </w:r>
      <w:r w:rsidR="002C65FF" w:rsidRPr="002C65FF">
        <w:t xml:space="preserve"> Св</w:t>
      </w:r>
      <w:r w:rsidRPr="008E4C02">
        <w:t xml:space="preserve">етлана Юрьевна - консультант </w:t>
      </w:r>
      <w:r w:rsidR="002C65FF" w:rsidRPr="002C65FF">
        <w:t>отдела «Комиссия по делам</w:t>
      </w:r>
      <w:r w:rsidRPr="008E4C02">
        <w:t xml:space="preserve"> </w:t>
      </w:r>
      <w:r w:rsidR="002C65FF" w:rsidRPr="002C65FF">
        <w:t xml:space="preserve">несовершеннолетних и  защите их прав»   Администрации города Пскова; </w:t>
      </w:r>
    </w:p>
    <w:p w:rsidR="002C65FF" w:rsidRPr="002C65FF" w:rsidRDefault="002C65FF" w:rsidP="00771ADD">
      <w:pPr>
        <w:ind w:firstLine="709"/>
        <w:jc w:val="both"/>
      </w:pPr>
      <w:r w:rsidRPr="002C65FF">
        <w:t xml:space="preserve">СПОДЫНЮК Игорь Владимирович - заместитель начальника управления </w:t>
      </w:r>
      <w:proofErr w:type="gramStart"/>
      <w:r w:rsidRPr="002C65FF">
        <w:t>–н</w:t>
      </w:r>
      <w:proofErr w:type="gramEnd"/>
      <w:r w:rsidRPr="002C65FF">
        <w:t>ачальник полиции УМВД России по городу  Пскову, полковник полиции (по согласованию);</w:t>
      </w:r>
    </w:p>
    <w:p w:rsidR="002C65FF" w:rsidRPr="002C65FF" w:rsidRDefault="002C65FF" w:rsidP="00771ADD">
      <w:pPr>
        <w:ind w:firstLine="709"/>
        <w:jc w:val="both"/>
      </w:pPr>
      <w:r w:rsidRPr="002C65FF">
        <w:t xml:space="preserve">СТРЕЛЬЦОВА Елена Алексеевна – главный специалист </w:t>
      </w:r>
      <w:proofErr w:type="gramStart"/>
      <w:r w:rsidRPr="002C65FF">
        <w:t>Управления культуры Администрации города Пскова</w:t>
      </w:r>
      <w:proofErr w:type="gramEnd"/>
      <w:r w:rsidRPr="002C65FF">
        <w:t>;</w:t>
      </w:r>
    </w:p>
    <w:p w:rsidR="002C65FF" w:rsidRPr="002C65FF" w:rsidRDefault="002C65FF" w:rsidP="00C80843">
      <w:pPr>
        <w:ind w:firstLine="709"/>
        <w:jc w:val="both"/>
      </w:pPr>
      <w:r w:rsidRPr="002C65FF">
        <w:t xml:space="preserve">ФЕДОРОВА Ирина Васильевна - </w:t>
      </w:r>
      <w:r w:rsidR="008E4C02">
        <w:t xml:space="preserve">консультант </w:t>
      </w:r>
      <w:r w:rsidRPr="002C65FF">
        <w:t>отдела «Комиссия по делам</w:t>
      </w:r>
      <w:r w:rsidR="00C80843" w:rsidRPr="008E4C02">
        <w:t xml:space="preserve"> </w:t>
      </w:r>
      <w:r w:rsidRPr="002C65FF">
        <w:t>несовершеннолетних и  защите их прав» Администрации города Пскова</w:t>
      </w:r>
      <w:proofErr w:type="gramStart"/>
      <w:r w:rsidRPr="002C65FF">
        <w:t>.».</w:t>
      </w:r>
      <w:proofErr w:type="gramEnd"/>
    </w:p>
    <w:p w:rsidR="002C65FF" w:rsidRDefault="002C65FF" w:rsidP="002C65FF">
      <w:pPr>
        <w:jc w:val="both"/>
        <w:rPr>
          <w:sz w:val="28"/>
          <w:szCs w:val="28"/>
        </w:rPr>
      </w:pPr>
    </w:p>
    <w:p w:rsidR="00771ADD" w:rsidRDefault="00771ADD" w:rsidP="002C65FF">
      <w:pPr>
        <w:jc w:val="both"/>
        <w:rPr>
          <w:sz w:val="28"/>
          <w:szCs w:val="28"/>
        </w:rPr>
      </w:pPr>
    </w:p>
    <w:p w:rsidR="00771ADD" w:rsidRPr="002C65FF" w:rsidRDefault="00771ADD" w:rsidP="002C65FF">
      <w:pPr>
        <w:jc w:val="both"/>
      </w:pPr>
    </w:p>
    <w:p w:rsidR="002C65FF" w:rsidRPr="002C65FF" w:rsidRDefault="002C65FF" w:rsidP="002C65FF">
      <w:pPr>
        <w:jc w:val="both"/>
      </w:pPr>
      <w:r w:rsidRPr="002C65FF">
        <w:t>Глава города Пскова</w:t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 w:rsidRPr="002C65FF">
        <w:tab/>
      </w:r>
      <w:r>
        <w:tab/>
      </w:r>
      <w:r w:rsidRPr="002C65FF">
        <w:t>Е.А. Полонская</w:t>
      </w:r>
    </w:p>
    <w:p w:rsidR="002C65FF" w:rsidRDefault="002C65FF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C65FF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749"/>
    <w:multiLevelType w:val="hybridMultilevel"/>
    <w:tmpl w:val="76FABE3A"/>
    <w:lvl w:ilvl="0" w:tplc="00F40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3940"/>
    <w:rsid w:val="00074BCF"/>
    <w:rsid w:val="000A4477"/>
    <w:rsid w:val="000A647A"/>
    <w:rsid w:val="000C6DE2"/>
    <w:rsid w:val="000F3D93"/>
    <w:rsid w:val="0012629F"/>
    <w:rsid w:val="00130C09"/>
    <w:rsid w:val="001332DA"/>
    <w:rsid w:val="00174B93"/>
    <w:rsid w:val="001A2C28"/>
    <w:rsid w:val="001B0C7E"/>
    <w:rsid w:val="001D2701"/>
    <w:rsid w:val="001D745D"/>
    <w:rsid w:val="001E258F"/>
    <w:rsid w:val="00204A22"/>
    <w:rsid w:val="00216377"/>
    <w:rsid w:val="00216788"/>
    <w:rsid w:val="00227FB0"/>
    <w:rsid w:val="00241D2E"/>
    <w:rsid w:val="00244EF3"/>
    <w:rsid w:val="00247F0F"/>
    <w:rsid w:val="00270B20"/>
    <w:rsid w:val="00275E47"/>
    <w:rsid w:val="002A3649"/>
    <w:rsid w:val="002B1E1A"/>
    <w:rsid w:val="002B400C"/>
    <w:rsid w:val="002C65FF"/>
    <w:rsid w:val="002D00E2"/>
    <w:rsid w:val="00371E41"/>
    <w:rsid w:val="0038413C"/>
    <w:rsid w:val="003B12DC"/>
    <w:rsid w:val="003D1091"/>
    <w:rsid w:val="003E56FD"/>
    <w:rsid w:val="003E6A4D"/>
    <w:rsid w:val="003F33BF"/>
    <w:rsid w:val="0040270F"/>
    <w:rsid w:val="00427039"/>
    <w:rsid w:val="0044008B"/>
    <w:rsid w:val="004722A0"/>
    <w:rsid w:val="00476D9F"/>
    <w:rsid w:val="00480F44"/>
    <w:rsid w:val="004B065F"/>
    <w:rsid w:val="004B61C5"/>
    <w:rsid w:val="004E2135"/>
    <w:rsid w:val="004F6E1F"/>
    <w:rsid w:val="0050189C"/>
    <w:rsid w:val="00503098"/>
    <w:rsid w:val="00537CD2"/>
    <w:rsid w:val="00544652"/>
    <w:rsid w:val="0056178B"/>
    <w:rsid w:val="00592DAF"/>
    <w:rsid w:val="005978DA"/>
    <w:rsid w:val="005C66AC"/>
    <w:rsid w:val="005D0E0A"/>
    <w:rsid w:val="005F1E95"/>
    <w:rsid w:val="00614A48"/>
    <w:rsid w:val="00637973"/>
    <w:rsid w:val="006651A9"/>
    <w:rsid w:val="00667875"/>
    <w:rsid w:val="0067032F"/>
    <w:rsid w:val="006D0F42"/>
    <w:rsid w:val="006D37D7"/>
    <w:rsid w:val="006E6EC4"/>
    <w:rsid w:val="006F38EA"/>
    <w:rsid w:val="0070349B"/>
    <w:rsid w:val="007465F3"/>
    <w:rsid w:val="00771ADD"/>
    <w:rsid w:val="00783E46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552B6"/>
    <w:rsid w:val="0087176E"/>
    <w:rsid w:val="00877865"/>
    <w:rsid w:val="0089348D"/>
    <w:rsid w:val="008B4FE3"/>
    <w:rsid w:val="008E4C02"/>
    <w:rsid w:val="008F2771"/>
    <w:rsid w:val="009041ED"/>
    <w:rsid w:val="00927249"/>
    <w:rsid w:val="0092777B"/>
    <w:rsid w:val="00946C6D"/>
    <w:rsid w:val="00950957"/>
    <w:rsid w:val="00960BAB"/>
    <w:rsid w:val="00960D3D"/>
    <w:rsid w:val="00961201"/>
    <w:rsid w:val="00961960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9D55B5"/>
    <w:rsid w:val="00A0223D"/>
    <w:rsid w:val="00A0696D"/>
    <w:rsid w:val="00A22A34"/>
    <w:rsid w:val="00A4308D"/>
    <w:rsid w:val="00A47203"/>
    <w:rsid w:val="00A7565A"/>
    <w:rsid w:val="00A872D5"/>
    <w:rsid w:val="00A95BA0"/>
    <w:rsid w:val="00AE1F00"/>
    <w:rsid w:val="00B2790C"/>
    <w:rsid w:val="00B6014B"/>
    <w:rsid w:val="00B76485"/>
    <w:rsid w:val="00B776BB"/>
    <w:rsid w:val="00B80764"/>
    <w:rsid w:val="00B84118"/>
    <w:rsid w:val="00BB6BDC"/>
    <w:rsid w:val="00BC1473"/>
    <w:rsid w:val="00BC6EA8"/>
    <w:rsid w:val="00BE21C9"/>
    <w:rsid w:val="00C057E3"/>
    <w:rsid w:val="00C23853"/>
    <w:rsid w:val="00C32781"/>
    <w:rsid w:val="00C53B96"/>
    <w:rsid w:val="00C71B1F"/>
    <w:rsid w:val="00C80843"/>
    <w:rsid w:val="00C82A90"/>
    <w:rsid w:val="00CB07F6"/>
    <w:rsid w:val="00CB2023"/>
    <w:rsid w:val="00D20E52"/>
    <w:rsid w:val="00D2224B"/>
    <w:rsid w:val="00D2627C"/>
    <w:rsid w:val="00D36B27"/>
    <w:rsid w:val="00D526A6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E106A"/>
    <w:rsid w:val="00EF068F"/>
    <w:rsid w:val="00EF7F5C"/>
    <w:rsid w:val="00F0470C"/>
    <w:rsid w:val="00F06207"/>
    <w:rsid w:val="00F10459"/>
    <w:rsid w:val="00F10C8C"/>
    <w:rsid w:val="00F16668"/>
    <w:rsid w:val="00F26325"/>
    <w:rsid w:val="00F41384"/>
    <w:rsid w:val="00F451A3"/>
    <w:rsid w:val="00F550DC"/>
    <w:rsid w:val="00F84951"/>
    <w:rsid w:val="00FA599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58</cp:revision>
  <cp:lastPrinted>2020-07-02T12:37:00Z</cp:lastPrinted>
  <dcterms:created xsi:type="dcterms:W3CDTF">2017-06-14T09:45:00Z</dcterms:created>
  <dcterms:modified xsi:type="dcterms:W3CDTF">2020-07-02T14:07:00Z</dcterms:modified>
</cp:coreProperties>
</file>