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71" w:rsidRDefault="00824967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  <w:r w:rsidR="00604A71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04A71" w:rsidRDefault="00604A71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4A71" w:rsidRDefault="00604A71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4A71" w:rsidRDefault="00604A71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04A71" w:rsidRDefault="00604A71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№1163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29 мая 2020 года  </w:t>
      </w:r>
    </w:p>
    <w:p w:rsidR="00604A71" w:rsidRDefault="00604A71" w:rsidP="00604A7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38-ой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04A71" w:rsidRPr="00F433E9" w:rsidRDefault="00604A71" w:rsidP="00604A7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C69B6" w:rsidRPr="006C69B6" w:rsidRDefault="006C69B6" w:rsidP="006C69B6">
      <w:pPr>
        <w:rPr>
          <w:rFonts w:eastAsia="Calibri"/>
          <w:bCs/>
          <w:lang w:eastAsia="en-US"/>
        </w:rPr>
      </w:pPr>
      <w:r w:rsidRPr="006C69B6">
        <w:rPr>
          <w:rFonts w:eastAsia="Calibri"/>
          <w:bCs/>
          <w:lang w:eastAsia="en-US"/>
        </w:rPr>
        <w:t xml:space="preserve">О досрочном прекращении полномочий председателя </w:t>
      </w:r>
    </w:p>
    <w:p w:rsidR="004B065F" w:rsidRPr="006C69B6" w:rsidRDefault="006C69B6" w:rsidP="006C69B6">
      <w:pPr>
        <w:rPr>
          <w:rFonts w:eastAsia="Calibri"/>
          <w:bCs/>
          <w:lang w:eastAsia="en-US"/>
        </w:rPr>
      </w:pPr>
      <w:r w:rsidRPr="006C69B6">
        <w:rPr>
          <w:rFonts w:eastAsia="Calibri"/>
          <w:bCs/>
          <w:lang w:eastAsia="en-US"/>
        </w:rPr>
        <w:t>Контрольно-счетной палаты города Пскова В.И. Гончара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6C69B6" w:rsidRPr="001E258F" w:rsidRDefault="006C69B6" w:rsidP="001E258F">
      <w:pPr>
        <w:rPr>
          <w:rFonts w:eastAsia="Calibri"/>
          <w:lang w:eastAsia="en-US"/>
        </w:rPr>
      </w:pPr>
    </w:p>
    <w:p w:rsidR="00824967" w:rsidRDefault="006C69B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6C69B6">
        <w:t>В соответствии с пунктом 4 части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подпунктом 4 пункта 5 раздела VII Положения о Контрольно-счетной палате города Пскова, утвержденного Решением Псковской городской Думы от 27.12.2012 № 381, частью 4 статьи 34.1 Устава муниципального образования «Город Псков» и на основании</w:t>
      </w:r>
      <w:proofErr w:type="gramEnd"/>
      <w:r w:rsidRPr="006C69B6">
        <w:t xml:space="preserve"> личного заявления  председателя  Контрольно-счетной палаты города Пскова  В.И. Гончар от 18.05.2020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C69B6" w:rsidRPr="006C69B6" w:rsidRDefault="006C69B6" w:rsidP="006C69B6">
      <w:pPr>
        <w:ind w:firstLine="567"/>
        <w:jc w:val="both"/>
        <w:rPr>
          <w:rFonts w:eastAsia="Calibri"/>
          <w:lang w:eastAsia="en-US"/>
        </w:rPr>
      </w:pPr>
      <w:r w:rsidRPr="006C69B6">
        <w:rPr>
          <w:rFonts w:eastAsia="Calibri"/>
          <w:lang w:eastAsia="en-US"/>
        </w:rPr>
        <w:t>1. Прекратить досрочно полномочия председателя Контрольно-счетной палаты города Пскова Гончара Василия Ивановича «29» мая  2020 года.</w:t>
      </w:r>
    </w:p>
    <w:p w:rsidR="006C69B6" w:rsidRPr="006C69B6" w:rsidRDefault="006C69B6" w:rsidP="006C69B6">
      <w:pPr>
        <w:ind w:firstLine="567"/>
        <w:jc w:val="both"/>
        <w:rPr>
          <w:rFonts w:eastAsia="Calibri"/>
          <w:lang w:eastAsia="en-US"/>
        </w:rPr>
      </w:pPr>
      <w:r w:rsidRPr="006C69B6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:rsidR="00A47203" w:rsidRDefault="006C69B6" w:rsidP="006C69B6">
      <w:pPr>
        <w:ind w:firstLine="567"/>
        <w:jc w:val="both"/>
        <w:rPr>
          <w:rFonts w:eastAsia="Calibri"/>
          <w:lang w:eastAsia="en-US"/>
        </w:rPr>
      </w:pPr>
      <w:r w:rsidRPr="006C69B6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978DA"/>
    <w:rsid w:val="005C66AC"/>
    <w:rsid w:val="005D0E0A"/>
    <w:rsid w:val="005F1E95"/>
    <w:rsid w:val="00604A71"/>
    <w:rsid w:val="00637973"/>
    <w:rsid w:val="006651A9"/>
    <w:rsid w:val="00667875"/>
    <w:rsid w:val="0067032F"/>
    <w:rsid w:val="006C69B6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B739BE"/>
    <w:rsid w:val="00B776BB"/>
    <w:rsid w:val="00B80764"/>
    <w:rsid w:val="00B84118"/>
    <w:rsid w:val="00BB6BDC"/>
    <w:rsid w:val="00BE21C9"/>
    <w:rsid w:val="00C057E3"/>
    <w:rsid w:val="00C53B96"/>
    <w:rsid w:val="00C82A90"/>
    <w:rsid w:val="00CB2023"/>
    <w:rsid w:val="00D2224B"/>
    <w:rsid w:val="00D2627C"/>
    <w:rsid w:val="00D36B27"/>
    <w:rsid w:val="00DA6D6D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47</cp:revision>
  <cp:lastPrinted>2020-06-01T07:34:00Z</cp:lastPrinted>
  <dcterms:created xsi:type="dcterms:W3CDTF">2017-06-14T09:45:00Z</dcterms:created>
  <dcterms:modified xsi:type="dcterms:W3CDTF">2020-06-02T12:21:00Z</dcterms:modified>
</cp:coreProperties>
</file>