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0825A0" w:rsidRPr="000825A0" w:rsidRDefault="000825A0" w:rsidP="000825A0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0825A0">
        <w:rPr>
          <w:rFonts w:eastAsia="Calibri"/>
          <w:bCs/>
          <w:lang w:eastAsia="en-US"/>
        </w:rPr>
        <w:t>в Решение Псковской городской Думы</w:t>
      </w:r>
    </w:p>
    <w:p w:rsidR="000825A0" w:rsidRPr="000825A0" w:rsidRDefault="000825A0" w:rsidP="000825A0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от 25.12.2019 № 966 </w:t>
      </w:r>
      <w:r w:rsidRPr="000825A0">
        <w:rPr>
          <w:rFonts w:eastAsia="Calibri"/>
          <w:bCs/>
          <w:lang w:eastAsia="en-US"/>
        </w:rPr>
        <w:t>«О бюджете города Пскова на 2020 год</w:t>
      </w:r>
    </w:p>
    <w:p w:rsidR="004B065F" w:rsidRPr="0040270F" w:rsidRDefault="000825A0" w:rsidP="000825A0">
      <w:pPr>
        <w:rPr>
          <w:rFonts w:eastAsia="Calibri"/>
          <w:bCs/>
          <w:lang w:eastAsia="en-US"/>
        </w:rPr>
      </w:pPr>
      <w:r w:rsidRPr="000825A0">
        <w:rPr>
          <w:rFonts w:eastAsia="Calibri"/>
          <w:bCs/>
          <w:lang w:eastAsia="en-US"/>
        </w:rPr>
        <w:t>и плановый период 2021 и 2022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0825A0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0825A0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7E56E5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1.  Внести в Решение Псковской городской Думы от 25.12.2019 № 966  «О бюджете города Пскова на 2020 год и плановый период 2021 и 2022 годов» (в ред. от 27.03.2020 № 1107) «О бюджете города Пскова на 2020 год и плановый период 2021 и 2022 годов»  следующие изменения: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1) в подпункте 1 пункта 1 цифры «5 221 035,2» заменить цифрами «5 807 369,2», цифры «5 370 457,7» заменить цифрами «5 956 791,7»;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подпункте 2 пункта 1 цифры «5 288 701,9» заменить цифрами «5 368 540,9», цифры «5 385 739,2» заменить цифрами «5 465 578,2»;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подпункте 3 пункта 1 цифры «4 987 399,2» заменить цифрами «5 067 238,2», цифры «5 121 629,3» заменить цифрами «5 201 468,3»;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подпункте 1 пункта 5 цифры «3 442 021,0» заменить цифрами «4 022 109,9»;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подпункте 2 пункта 5 цифры «3 446 944,2» заменить цифрами «3 526 783,2»;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подпункте 3 пункта 5 цифры «3 144 369,9» заменить цифрами «3 224 208,9»;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абзаце 2 пункта 13 цифры «</w:t>
      </w:r>
      <w:r w:rsidRPr="000825A0">
        <w:rPr>
          <w:rFonts w:eastAsia="Calibri"/>
          <w:bCs/>
          <w:lang w:eastAsia="en-US"/>
        </w:rPr>
        <w:t>1 102 977,3</w:t>
      </w:r>
      <w:r w:rsidRPr="000825A0">
        <w:rPr>
          <w:rFonts w:eastAsia="Calibri"/>
          <w:lang w:eastAsia="en-US"/>
        </w:rPr>
        <w:t>» заменить цифрами «1 102 976,8</w:t>
      </w:r>
      <w:r w:rsidRPr="000825A0">
        <w:rPr>
          <w:rFonts w:eastAsia="Calibri"/>
          <w:bCs/>
          <w:lang w:eastAsia="en-US"/>
        </w:rPr>
        <w:t>»</w:t>
      </w:r>
      <w:r w:rsidRPr="000825A0">
        <w:rPr>
          <w:rFonts w:eastAsia="Calibri"/>
          <w:lang w:eastAsia="en-US"/>
        </w:rPr>
        <w:t>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абзаце 5 пункта 13 цифры «16 695,4» заменить цифрами «16 695,2»;</w:t>
      </w:r>
    </w:p>
    <w:p w:rsidR="000825A0" w:rsidRPr="000825A0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в пункте 14 цифры «749,0» на 2020 год заменить цифрами «3 249,0»;</w:t>
      </w:r>
    </w:p>
    <w:p w:rsidR="00A47203" w:rsidRDefault="000825A0" w:rsidP="000825A0">
      <w:pPr>
        <w:ind w:firstLine="567"/>
        <w:jc w:val="both"/>
        <w:rPr>
          <w:rFonts w:eastAsia="Calibri"/>
          <w:lang w:eastAsia="en-US"/>
        </w:rPr>
      </w:pPr>
      <w:r w:rsidRPr="000825A0">
        <w:rPr>
          <w:rFonts w:eastAsia="Calibri"/>
          <w:lang w:eastAsia="en-US"/>
        </w:rPr>
        <w:t>2) в 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0825A0">
        <w:rPr>
          <w:rFonts w:eastAsia="Calibri"/>
          <w:lang w:eastAsia="en-US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30"/>
        <w:gridCol w:w="1204"/>
      </w:tblGrid>
      <w:tr w:rsidR="00EE151F" w:rsidRPr="00EE151F" w:rsidTr="00EE151F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3 442 021,0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</w:t>
      </w:r>
    </w:p>
    <w:p w:rsidR="00EE151F" w:rsidRPr="00EE151F" w:rsidRDefault="00EE151F" w:rsidP="00EE151F">
      <w:pPr>
        <w:jc w:val="both"/>
      </w:pPr>
      <w:r w:rsidRPr="00EE151F">
        <w:t>изложить в следующей редакции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EE151F" w:rsidRPr="00EE151F" w:rsidTr="00EE151F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4 028 355,0</w:t>
            </w:r>
          </w:p>
        </w:tc>
      </w:tr>
    </w:tbl>
    <w:p w:rsidR="00EE151F" w:rsidRPr="00EE151F" w:rsidRDefault="00EE151F" w:rsidP="00EE151F">
      <w:pPr>
        <w:ind w:firstLine="720"/>
        <w:jc w:val="right"/>
        <w:rPr>
          <w:rFonts w:eastAsia="Calibri"/>
          <w:lang w:eastAsia="en-US"/>
        </w:rPr>
      </w:pPr>
      <w:r w:rsidRPr="00EE151F">
        <w:rPr>
          <w:rFonts w:eastAsia="Calibri"/>
          <w:lang w:eastAsia="en-US"/>
        </w:rPr>
        <w:t>»;</w:t>
      </w:r>
    </w:p>
    <w:p w:rsidR="00EE151F" w:rsidRPr="00EE151F" w:rsidRDefault="00EE151F" w:rsidP="00EE151F">
      <w:pPr>
        <w:jc w:val="both"/>
        <w:rPr>
          <w:rFonts w:eastAsia="Calibri"/>
          <w:lang w:eastAsia="en-US"/>
        </w:rPr>
      </w:pPr>
      <w:r w:rsidRPr="00EE151F">
        <w:rPr>
          <w:rFonts w:eastAsia="Calibri"/>
          <w:lang w:eastAsia="en-US"/>
        </w:rPr>
        <w:lastRenderedPageBreak/>
        <w:t>дополнить строками</w:t>
      </w:r>
      <w:proofErr w:type="gramStart"/>
      <w:r w:rsidRPr="00EE151F">
        <w:rPr>
          <w:rFonts w:eastAsia="Calibri"/>
          <w:lang w:eastAsia="en-US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EE151F" w:rsidRPr="00EE151F" w:rsidTr="00EE151F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6 245,1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6 245,1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6 245,1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»;</w:t>
      </w:r>
    </w:p>
    <w:p w:rsidR="00EE151F" w:rsidRPr="00EE151F" w:rsidRDefault="00EE151F" w:rsidP="00EE151F">
      <w:pPr>
        <w:jc w:val="both"/>
      </w:pPr>
      <w:r w:rsidRPr="00EE151F">
        <w:t>строку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3 442 021,0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</w:t>
      </w:r>
    </w:p>
    <w:p w:rsidR="00EE151F" w:rsidRPr="00EE151F" w:rsidRDefault="00EE151F" w:rsidP="00EE151F">
      <w:pPr>
        <w:jc w:val="both"/>
      </w:pPr>
      <w:r w:rsidRPr="00EE151F">
        <w:t>изложить в следующей редакции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E151F" w:rsidRPr="00EE151F" w:rsidTr="00EE151F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4 022 109,9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»;</w:t>
      </w:r>
    </w:p>
    <w:p w:rsidR="00EE151F" w:rsidRPr="00EE151F" w:rsidRDefault="00EE151F" w:rsidP="00EE151F">
      <w:r w:rsidRPr="00EE151F">
        <w:t>строки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44 631,0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44 631,0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44 631,0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</w:t>
      </w:r>
    </w:p>
    <w:p w:rsidR="00EE151F" w:rsidRPr="00EE151F" w:rsidRDefault="00EE151F" w:rsidP="00EE151F">
      <w:pPr>
        <w:jc w:val="both"/>
      </w:pPr>
      <w:r w:rsidRPr="00EE151F">
        <w:t>изложить в следующей редакции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E151F" w:rsidRPr="00EE151F" w:rsidTr="00EE151F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62 599,0</w:t>
            </w:r>
          </w:p>
        </w:tc>
      </w:tr>
      <w:tr w:rsidR="00EE151F" w:rsidRPr="00EE151F" w:rsidTr="00EE151F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 xml:space="preserve">62 599,0 </w:t>
            </w:r>
          </w:p>
        </w:tc>
      </w:tr>
      <w:tr w:rsidR="00EE151F" w:rsidRPr="00EE151F" w:rsidTr="00EE151F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62 599,0</w:t>
            </w:r>
          </w:p>
        </w:tc>
      </w:tr>
    </w:tbl>
    <w:p w:rsidR="00EE151F" w:rsidRPr="00EE151F" w:rsidRDefault="00EE151F" w:rsidP="00EE151F">
      <w:pPr>
        <w:ind w:firstLine="720"/>
        <w:jc w:val="right"/>
      </w:pPr>
      <w:r w:rsidRPr="00EE151F">
        <w:t>»;</w:t>
      </w:r>
    </w:p>
    <w:p w:rsidR="00EE151F" w:rsidRPr="00EE151F" w:rsidRDefault="00EE151F" w:rsidP="00EE151F">
      <w:r w:rsidRPr="00EE151F">
        <w:t>строку</w:t>
      </w:r>
      <w:proofErr w:type="gramStart"/>
      <w:r w:rsidRPr="00EE151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1 426 216,7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EE151F" w:rsidRPr="00EE151F" w:rsidTr="00EE151F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1 639 733,7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E151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58 110,0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E151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53 236,5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EE151F">
              <w:rPr>
                <w:sz w:val="18"/>
                <w:szCs w:val="18"/>
              </w:rPr>
              <w:t>реакреационный</w:t>
            </w:r>
            <w:proofErr w:type="spellEnd"/>
            <w:r w:rsidRPr="00EE151F">
              <w:rPr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197 883,8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EE151F">
              <w:rPr>
                <w:sz w:val="18"/>
                <w:szCs w:val="18"/>
              </w:rPr>
              <w:t>реакреационный</w:t>
            </w:r>
            <w:proofErr w:type="spellEnd"/>
            <w:r w:rsidRPr="00EE151F">
              <w:rPr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277 975,2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</w:t>
            </w:r>
            <w:r w:rsidRPr="00EE151F">
              <w:rPr>
                <w:color w:val="000000"/>
                <w:sz w:val="18"/>
                <w:szCs w:val="18"/>
              </w:rPr>
              <w:lastRenderedPageBreak/>
              <w:t>туристских кластеров (туристско-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реакреационный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lastRenderedPageBreak/>
              <w:t>96 053,7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lastRenderedPageBreak/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69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 xml:space="preserve">  -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реакреационный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229 464,8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 xml:space="preserve">субсидии на реализацию мероприятий по обеспечению жильем молодых семей </w:t>
            </w:r>
            <w:r w:rsidRPr="00EE151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7 066,5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6 202,3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субсидии на проведение капитального ремонта зданий детских музыкальных школ, оснащение их оборудованием и музыкальными инструментами за счет Резервного фонда Правительства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434,2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субсидии на проведение капитального ремонта зданий детских музыкальных школ, оснащение их оборудованием и музыкальными инструментами за счет Резервного фонда Правительства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6 202,3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rPr>
          <w:color w:val="000000"/>
        </w:rPr>
        <w:t xml:space="preserve"> </w:t>
      </w: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1 602 399,8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E151F" w:rsidRPr="00EE151F" w:rsidTr="00EE151F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1 602 217,1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общего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>реднего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 общего образования 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1 441 702,3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tabs>
          <w:tab w:val="left" w:pos="6165"/>
        </w:tabs>
        <w:jc w:val="both"/>
      </w:pPr>
      <w:r w:rsidRPr="0055582A">
        <w:t>изложить в следующей редакции</w:t>
      </w:r>
      <w:proofErr w:type="gramStart"/>
      <w:r w:rsidRPr="0055582A">
        <w:t>: «</w:t>
      </w:r>
      <w:proofErr w:type="gramEnd"/>
      <w:r w:rsidRPr="0055582A"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E151F" w:rsidRPr="00EE151F" w:rsidTr="00EE151F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общего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>реднего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 общего образования 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1 441 519,5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»;</w:t>
      </w:r>
    </w:p>
    <w:p w:rsidR="00EE151F" w:rsidRPr="0055582A" w:rsidRDefault="00EE151F" w:rsidP="00EE151F">
      <w:pPr>
        <w:jc w:val="both"/>
      </w:pP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368 773,5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717 560,1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>»;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EE151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14 540,5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EE151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14 540,0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 xml:space="preserve"> »;</w:t>
      </w:r>
    </w:p>
    <w:p w:rsidR="00EE151F" w:rsidRPr="0055582A" w:rsidRDefault="00EE151F" w:rsidP="00EE151F">
      <w:r w:rsidRPr="0055582A">
        <w:t>дополнить строками</w:t>
      </w:r>
      <w:proofErr w:type="gramStart"/>
      <w:r w:rsidRPr="0055582A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иные межбюджетные трансферты на реконструкцию стадиона "Машиностроитель", 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г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>сков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, в рамках программы проведения ХХХIХ Международных Ганзейских дней Нового времени в </w:t>
            </w:r>
            <w:proofErr w:type="spellStart"/>
            <w:r w:rsidRPr="00EE151F">
              <w:rPr>
                <w:color w:val="000000"/>
                <w:sz w:val="18"/>
                <w:szCs w:val="18"/>
              </w:rPr>
              <w:t>г.Пскове</w:t>
            </w:r>
            <w:proofErr w:type="spellEnd"/>
            <w:r w:rsidRPr="00EE151F">
              <w:rPr>
                <w:color w:val="000000"/>
                <w:sz w:val="18"/>
                <w:szCs w:val="18"/>
              </w:rPr>
              <w:t xml:space="preserve"> в 2019 году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316 549,6</w:t>
            </w:r>
          </w:p>
        </w:tc>
      </w:tr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26 899,0</w:t>
            </w:r>
          </w:p>
        </w:tc>
      </w:tr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EE151F">
              <w:rPr>
                <w:color w:val="000000"/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финансовое обеспечение формирования продуктовых наборов для обучающихся с ограниченными возможностями здоровья и детей из малообеспеченных семей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4 873,0</w:t>
            </w:r>
          </w:p>
        </w:tc>
      </w:tr>
      <w:tr w:rsidR="00EE151F" w:rsidRPr="00EE151F" w:rsidTr="00EE151F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EE151F">
              <w:rPr>
                <w:color w:val="000000"/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финансовое обеспечение формирования продуктовых наборов для обучающихся с ограниченными возможностями здоровья и детей из малообеспеченных семей,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465,0</w:t>
            </w:r>
          </w:p>
        </w:tc>
      </w:tr>
    </w:tbl>
    <w:p w:rsidR="00EE151F" w:rsidRPr="0055582A" w:rsidRDefault="00EE151F" w:rsidP="00EE151F">
      <w:pPr>
        <w:jc w:val="right"/>
        <w:rPr>
          <w:color w:val="000000"/>
        </w:rPr>
      </w:pPr>
      <w:r w:rsidRPr="00EE151F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55582A">
        <w:rPr>
          <w:color w:val="000000"/>
        </w:rPr>
        <w:t>»;</w:t>
      </w:r>
    </w:p>
    <w:p w:rsidR="00EE151F" w:rsidRPr="0055582A" w:rsidRDefault="00EE151F" w:rsidP="00EE151F">
      <w:pPr>
        <w:jc w:val="both"/>
      </w:pP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EE151F" w:rsidRPr="00EE151F" w:rsidTr="00EE151F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5 221 035,2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EE151F" w:rsidRPr="00EE151F" w:rsidTr="00EE151F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5 807 369,2</w:t>
            </w:r>
          </w:p>
        </w:tc>
      </w:tr>
    </w:tbl>
    <w:p w:rsidR="00EE151F" w:rsidRPr="0055582A" w:rsidRDefault="00EE151F" w:rsidP="00EE151F">
      <w:pPr>
        <w:ind w:firstLine="708"/>
        <w:jc w:val="right"/>
      </w:pPr>
      <w:r w:rsidRPr="0055582A">
        <w:t>»;</w:t>
      </w:r>
    </w:p>
    <w:p w:rsidR="00EE151F" w:rsidRPr="0055582A" w:rsidRDefault="00EE151F" w:rsidP="00EE151F">
      <w:pPr>
        <w:ind w:firstLine="720"/>
        <w:jc w:val="both"/>
      </w:pPr>
      <w:r w:rsidRPr="0055582A">
        <w:t>3)</w:t>
      </w:r>
      <w:r w:rsidRPr="0055582A">
        <w:rPr>
          <w:spacing w:val="-2"/>
        </w:rPr>
        <w:t xml:space="preserve"> в </w:t>
      </w:r>
      <w:r w:rsidRPr="0055582A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3 446 944,2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3 144 369,9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3 224 208,9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>»;</w:t>
      </w:r>
    </w:p>
    <w:p w:rsidR="00EE151F" w:rsidRPr="0055582A" w:rsidRDefault="00EE151F" w:rsidP="00EE151F">
      <w:pPr>
        <w:jc w:val="both"/>
      </w:pP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3 446 944,2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3 144 369,9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3 224 208,9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>»;</w:t>
      </w:r>
    </w:p>
    <w:p w:rsidR="00EE151F" w:rsidRPr="0055582A" w:rsidRDefault="00EE151F" w:rsidP="00EE151F">
      <w:pPr>
        <w:jc w:val="both"/>
      </w:pP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1 589 022,8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1 278 442,9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1 594 565,8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1 283 985,9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 xml:space="preserve">»;  </w:t>
      </w:r>
    </w:p>
    <w:p w:rsidR="00EE151F" w:rsidRPr="0055582A" w:rsidRDefault="00EE151F" w:rsidP="00EE151F">
      <w:r w:rsidRPr="0055582A">
        <w:t>строку</w:t>
      </w:r>
      <w:proofErr w:type="gramStart"/>
      <w:r w:rsidRPr="0055582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E151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52 567,0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52 567,0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pPr>
        <w:jc w:val="both"/>
      </w:pPr>
      <w:r w:rsidRPr="0055582A">
        <w:t>изложить в следующей редакции</w:t>
      </w:r>
      <w:proofErr w:type="gramStart"/>
      <w:r w:rsidRPr="0055582A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E151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58 110,0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58 110,0</w:t>
            </w:r>
          </w:p>
        </w:tc>
      </w:tr>
    </w:tbl>
    <w:p w:rsidR="00EE151F" w:rsidRPr="0055582A" w:rsidRDefault="00EE151F" w:rsidP="00EE151F">
      <w:pPr>
        <w:jc w:val="right"/>
      </w:pPr>
      <w:r w:rsidRPr="0055582A">
        <w:t xml:space="preserve"> »;</w:t>
      </w:r>
    </w:p>
    <w:p w:rsidR="00EE151F" w:rsidRPr="0055582A" w:rsidRDefault="00EE151F" w:rsidP="00EE151F">
      <w:pPr>
        <w:jc w:val="both"/>
      </w:pPr>
      <w:r w:rsidRPr="0055582A">
        <w:t>строку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1 508 764,4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1 516 814,0</w:t>
            </w:r>
          </w:p>
        </w:tc>
      </w:tr>
    </w:tbl>
    <w:p w:rsidR="00EE151F" w:rsidRPr="0055582A" w:rsidRDefault="00EE151F" w:rsidP="00EE151F">
      <w:pPr>
        <w:ind w:firstLine="720"/>
        <w:jc w:val="right"/>
      </w:pPr>
      <w:r w:rsidRPr="0055582A">
        <w:t>»</w:t>
      </w:r>
    </w:p>
    <w:p w:rsidR="00EE151F" w:rsidRPr="0055582A" w:rsidRDefault="00EE151F" w:rsidP="00EE151F">
      <w:r w:rsidRPr="0055582A">
        <w:t>изложить в следующей редакции</w:t>
      </w:r>
      <w:proofErr w:type="gramStart"/>
      <w:r w:rsidRPr="0055582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 xml:space="preserve">Субвенции бюджетам бюджетной системы </w:t>
            </w:r>
            <w:r w:rsidRPr="00EE151F">
              <w:rPr>
                <w:b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lastRenderedPageBreak/>
              <w:t>1 503 221,4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1 511 271,0</w:t>
            </w:r>
          </w:p>
        </w:tc>
      </w:tr>
    </w:tbl>
    <w:p w:rsidR="00EE151F" w:rsidRPr="003C1F79" w:rsidRDefault="00EE151F" w:rsidP="00EE151F">
      <w:pPr>
        <w:jc w:val="right"/>
      </w:pPr>
      <w:r w:rsidRPr="003C1F79">
        <w:lastRenderedPageBreak/>
        <w:t xml:space="preserve">»;  </w:t>
      </w:r>
    </w:p>
    <w:p w:rsidR="00EE151F" w:rsidRPr="003C1F79" w:rsidRDefault="00EE151F" w:rsidP="00EE151F">
      <w:r w:rsidRPr="003C1F79">
        <w:t>строку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5 793,0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5 793,0</w:t>
            </w:r>
          </w:p>
        </w:tc>
      </w:tr>
    </w:tbl>
    <w:p w:rsidR="00EE151F" w:rsidRPr="003C1F79" w:rsidRDefault="00EE151F" w:rsidP="00EE151F">
      <w:pPr>
        <w:ind w:firstLine="720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изложить в следующей редакции</w:t>
      </w:r>
      <w:proofErr w:type="gramStart"/>
      <w:r w:rsidRPr="003C1F79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250,0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250,0</w:t>
            </w:r>
          </w:p>
        </w:tc>
      </w:tr>
    </w:tbl>
    <w:p w:rsidR="00EE151F" w:rsidRPr="003C1F79" w:rsidRDefault="00EE151F" w:rsidP="00EE151F">
      <w:pPr>
        <w:jc w:val="right"/>
      </w:pPr>
      <w:r w:rsidRPr="003C1F79">
        <w:t xml:space="preserve"> »;</w:t>
      </w:r>
    </w:p>
    <w:p w:rsidR="00EE151F" w:rsidRPr="003C1F79" w:rsidRDefault="00EE151F" w:rsidP="00EE151F">
      <w:pPr>
        <w:jc w:val="both"/>
      </w:pPr>
      <w:r w:rsidRPr="003C1F79">
        <w:t>строку</w:t>
      </w:r>
      <w:proofErr w:type="gramStart"/>
      <w:r w:rsidRPr="003C1F7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349 157,0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349 113,0</w:t>
            </w:r>
          </w:p>
        </w:tc>
      </w:tr>
    </w:tbl>
    <w:p w:rsidR="00EE151F" w:rsidRPr="003C1F79" w:rsidRDefault="00EE151F" w:rsidP="00EE151F">
      <w:pPr>
        <w:ind w:firstLine="720"/>
        <w:jc w:val="right"/>
      </w:pPr>
      <w:r w:rsidRPr="003C1F79">
        <w:t>»</w:t>
      </w:r>
    </w:p>
    <w:p w:rsidR="00EE151F" w:rsidRPr="003C1F79" w:rsidRDefault="00EE151F" w:rsidP="00EE151F"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428 996,0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center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428 952,0</w:t>
            </w:r>
          </w:p>
        </w:tc>
      </w:tr>
    </w:tbl>
    <w:p w:rsidR="00EE151F" w:rsidRPr="003C1F79" w:rsidRDefault="00EE151F" w:rsidP="00EE151F">
      <w:pPr>
        <w:jc w:val="right"/>
      </w:pPr>
      <w:r w:rsidRPr="003C1F79">
        <w:t>»;</w:t>
      </w:r>
    </w:p>
    <w:p w:rsidR="00EE151F" w:rsidRPr="003C1F79" w:rsidRDefault="00EE151F" w:rsidP="00EE151F">
      <w:r w:rsidRPr="003C1F79">
        <w:t xml:space="preserve">  дополнить  строкой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E151F" w:rsidRPr="00EE151F" w:rsidTr="00EE151F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both"/>
              <w:rPr>
                <w:bCs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 w:rsidRPr="00EE151F"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79 839,0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51F" w:rsidRPr="00EE151F" w:rsidRDefault="00EE151F" w:rsidP="00EE151F">
            <w:pPr>
              <w:jc w:val="center"/>
              <w:rPr>
                <w:bCs/>
                <w:sz w:val="18"/>
                <w:szCs w:val="18"/>
              </w:rPr>
            </w:pPr>
            <w:r w:rsidRPr="00EE151F">
              <w:rPr>
                <w:bCs/>
                <w:sz w:val="18"/>
                <w:szCs w:val="18"/>
              </w:rPr>
              <w:t>79 839,0</w:t>
            </w:r>
          </w:p>
        </w:tc>
      </w:tr>
    </w:tbl>
    <w:p w:rsidR="00EE151F" w:rsidRPr="003C1F79" w:rsidRDefault="00EE151F" w:rsidP="00EE151F">
      <w:pPr>
        <w:jc w:val="right"/>
        <w:rPr>
          <w:color w:val="000000"/>
        </w:rPr>
      </w:pPr>
      <w:r w:rsidRPr="003C1F79">
        <w:rPr>
          <w:color w:val="000000"/>
        </w:rPr>
        <w:t xml:space="preserve">                                                                                                                                            »;</w:t>
      </w:r>
    </w:p>
    <w:p w:rsidR="00EE151F" w:rsidRPr="003C1F79" w:rsidRDefault="00EE151F" w:rsidP="00EE151F">
      <w:pPr>
        <w:jc w:val="both"/>
      </w:pPr>
      <w:r w:rsidRPr="003C1F79">
        <w:t>строку</w:t>
      </w:r>
      <w:proofErr w:type="gramStart"/>
      <w:r w:rsidRPr="003C1F7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EE151F" w:rsidRPr="00EE151F" w:rsidTr="00EE151F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5 288 701,9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4 987 399,2</w:t>
            </w:r>
          </w:p>
        </w:tc>
      </w:tr>
    </w:tbl>
    <w:p w:rsidR="00EE151F" w:rsidRPr="003C1F79" w:rsidRDefault="00EE151F" w:rsidP="00EE151F">
      <w:pPr>
        <w:ind w:firstLine="720"/>
        <w:jc w:val="right"/>
      </w:pPr>
      <w:r w:rsidRPr="003C1F79">
        <w:t>»</w:t>
      </w:r>
    </w:p>
    <w:p w:rsidR="00EE151F" w:rsidRPr="003C1F79" w:rsidRDefault="00EE151F" w:rsidP="00EE151F"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EE151F" w:rsidRPr="00EE151F" w:rsidTr="00EE151F">
        <w:trPr>
          <w:trHeight w:val="80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5 368 540,9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1F" w:rsidRPr="00EE151F" w:rsidRDefault="00EE151F" w:rsidP="00EE151F">
            <w:pPr>
              <w:jc w:val="both"/>
              <w:rPr>
                <w:b/>
                <w:sz w:val="18"/>
                <w:szCs w:val="18"/>
              </w:rPr>
            </w:pPr>
            <w:r w:rsidRPr="00EE151F">
              <w:rPr>
                <w:b/>
                <w:sz w:val="18"/>
                <w:szCs w:val="18"/>
              </w:rPr>
              <w:t>5 067 238,2</w:t>
            </w:r>
          </w:p>
        </w:tc>
      </w:tr>
    </w:tbl>
    <w:p w:rsidR="00EE151F" w:rsidRPr="003C1F79" w:rsidRDefault="00EE151F" w:rsidP="00EE151F">
      <w:pPr>
        <w:ind w:firstLine="720"/>
        <w:jc w:val="right"/>
      </w:pPr>
      <w:r w:rsidRPr="003C1F79">
        <w:t>»;</w:t>
      </w:r>
    </w:p>
    <w:p w:rsidR="00EE151F" w:rsidRPr="003C1F79" w:rsidRDefault="00EE151F" w:rsidP="00EE151F">
      <w:pPr>
        <w:ind w:firstLine="708"/>
        <w:jc w:val="both"/>
      </w:pPr>
      <w:r w:rsidRPr="003C1F79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C1F79">
        <w:t>видов расходов классификации расходов бюджета города Пскова</w:t>
      </w:r>
      <w:proofErr w:type="gramEnd"/>
      <w:r w:rsidRPr="003C1F79">
        <w:t xml:space="preserve"> на 2020 год» изложить в редакции согласно  приложению 1 к настоящему решению;</w:t>
      </w:r>
    </w:p>
    <w:p w:rsidR="00EE151F" w:rsidRPr="003C1F79" w:rsidRDefault="00EE151F" w:rsidP="00EE151F">
      <w:pPr>
        <w:ind w:firstLine="709"/>
        <w:jc w:val="both"/>
      </w:pPr>
      <w:r w:rsidRPr="003C1F79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C1F79">
        <w:t>видов расходов классификации расходов бюджета города Пскова</w:t>
      </w:r>
      <w:proofErr w:type="gramEnd"/>
      <w:r w:rsidRPr="003C1F79">
        <w:t xml:space="preserve"> на плановый период 2021 и 2022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720"/>
        <w:gridCol w:w="360"/>
        <w:gridCol w:w="1260"/>
        <w:gridCol w:w="1257"/>
      </w:tblGrid>
      <w:tr w:rsidR="00EE151F" w:rsidRPr="00EE151F" w:rsidTr="00EE151F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3 016 026,5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2 699 024,0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720"/>
        <w:gridCol w:w="360"/>
        <w:gridCol w:w="1260"/>
        <w:gridCol w:w="1257"/>
      </w:tblGrid>
      <w:tr w:rsidR="00EE151F" w:rsidRPr="00EE151F" w:rsidTr="00EE151F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3 095 865,5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2 778 863,0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»;</w:t>
      </w:r>
    </w:p>
    <w:p w:rsidR="00EE151F" w:rsidRPr="003C1F79" w:rsidRDefault="00EE151F" w:rsidP="00EE151F">
      <w:pPr>
        <w:jc w:val="both"/>
      </w:pPr>
      <w:r w:rsidRPr="003C1F79">
        <w:t>строку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90"/>
        <w:gridCol w:w="670"/>
        <w:gridCol w:w="360"/>
        <w:gridCol w:w="1260"/>
        <w:gridCol w:w="1257"/>
      </w:tblGrid>
      <w:tr w:rsidR="00EE151F" w:rsidRPr="00EE151F" w:rsidTr="00EE151F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1 685 248,2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1 484 966,8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720"/>
        <w:gridCol w:w="360"/>
        <w:gridCol w:w="1260"/>
        <w:gridCol w:w="1257"/>
      </w:tblGrid>
      <w:tr w:rsidR="00EE151F" w:rsidRPr="00EE151F" w:rsidTr="00EE151F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1 765 087,2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1 564 805,8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»;</w:t>
      </w:r>
    </w:p>
    <w:p w:rsidR="00EE151F" w:rsidRPr="003C1F79" w:rsidRDefault="00EE151F" w:rsidP="00EE151F">
      <w:pPr>
        <w:jc w:val="both"/>
      </w:pPr>
      <w:r w:rsidRPr="003C1F79">
        <w:t>строки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19"/>
        <w:gridCol w:w="411"/>
        <w:gridCol w:w="396"/>
        <w:gridCol w:w="1391"/>
        <w:gridCol w:w="397"/>
        <w:gridCol w:w="1071"/>
        <w:gridCol w:w="1254"/>
      </w:tblGrid>
      <w:tr w:rsidR="00EE151F" w:rsidRPr="00EE151F" w:rsidTr="00EE151F">
        <w:trPr>
          <w:trHeight w:val="510"/>
          <w:jc w:val="center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Муниципальная программа «Развитие образования и повышение эффективности реализации молодежной </w:t>
            </w:r>
            <w:r w:rsidRPr="00EE151F">
              <w:rPr>
                <w:color w:val="000000"/>
                <w:sz w:val="18"/>
                <w:szCs w:val="18"/>
              </w:rPr>
              <w:lastRenderedPageBreak/>
              <w:t>политики»</w:t>
            </w:r>
          </w:p>
        </w:tc>
        <w:tc>
          <w:tcPr>
            <w:tcW w:w="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lastRenderedPageBreak/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1 684 248,2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1 483 966,8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lastRenderedPageBreak/>
              <w:t>Подпрограмма «Развитие муниципальной системы образования города Пскова»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1 684 248,2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1 483 966,8</w:t>
            </w:r>
          </w:p>
        </w:tc>
      </w:tr>
      <w:tr w:rsidR="00EE151F" w:rsidRPr="00EE151F" w:rsidTr="00EE151F">
        <w:trPr>
          <w:trHeight w:val="765"/>
          <w:jc w:val="center"/>
        </w:trPr>
        <w:tc>
          <w:tcPr>
            <w:tcW w:w="4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895 092,5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896 336,3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7"/>
        <w:gridCol w:w="396"/>
        <w:gridCol w:w="396"/>
        <w:gridCol w:w="1423"/>
        <w:gridCol w:w="360"/>
        <w:gridCol w:w="1080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1 764 087,2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1 563 805,8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1 764 087,2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1 563 805,8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974 931,5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976 175,3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»;</w:t>
      </w:r>
    </w:p>
    <w:p w:rsidR="00EE151F" w:rsidRPr="003C1F79" w:rsidRDefault="00EE151F" w:rsidP="00EE151F">
      <w:pPr>
        <w:jc w:val="both"/>
      </w:pPr>
      <w:r w:rsidRPr="003C1F79">
        <w:t>после строки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7"/>
        <w:gridCol w:w="396"/>
        <w:gridCol w:w="396"/>
        <w:gridCol w:w="1462"/>
        <w:gridCol w:w="559"/>
        <w:gridCol w:w="1022"/>
        <w:gridCol w:w="1077"/>
      </w:tblGrid>
      <w:tr w:rsidR="00EE151F" w:rsidRPr="00EE151F" w:rsidTr="00EE151F">
        <w:trPr>
          <w:trHeight w:val="510"/>
          <w:jc w:val="center"/>
        </w:trPr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04 1 01 42020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добавить строки следующего содержания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5"/>
        <w:gridCol w:w="397"/>
        <w:gridCol w:w="396"/>
        <w:gridCol w:w="1424"/>
        <w:gridCol w:w="540"/>
        <w:gridCol w:w="1025"/>
        <w:gridCol w:w="1132"/>
      </w:tblGrid>
      <w:tr w:rsidR="00EE151F" w:rsidRPr="00EE151F" w:rsidTr="00EE151F">
        <w:trPr>
          <w:trHeight w:val="510"/>
          <w:jc w:val="center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»;</w:t>
      </w:r>
    </w:p>
    <w:p w:rsidR="00EE151F" w:rsidRPr="003C1F79" w:rsidRDefault="00EE151F" w:rsidP="00EE151F">
      <w:pPr>
        <w:jc w:val="both"/>
      </w:pPr>
      <w:r w:rsidRPr="003C1F79">
        <w:t>строки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0"/>
        <w:gridCol w:w="397"/>
        <w:gridCol w:w="525"/>
        <w:gridCol w:w="1260"/>
        <w:gridCol w:w="540"/>
        <w:gridCol w:w="1080"/>
        <w:gridCol w:w="1077"/>
      </w:tblGrid>
      <w:tr w:rsidR="00EE151F" w:rsidRPr="00EE151F" w:rsidTr="00EE151F">
        <w:trPr>
          <w:trHeight w:val="510"/>
          <w:jc w:val="center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760"/>
        <w:gridCol w:w="397"/>
        <w:gridCol w:w="525"/>
        <w:gridCol w:w="1260"/>
        <w:gridCol w:w="540"/>
        <w:gridCol w:w="1111"/>
        <w:gridCol w:w="1046"/>
      </w:tblGrid>
      <w:tr w:rsidR="00EE151F" w:rsidRPr="00EE151F" w:rsidTr="00EE151F">
        <w:trPr>
          <w:trHeight w:val="510"/>
          <w:jc w:val="center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»;</w:t>
      </w:r>
    </w:p>
    <w:p w:rsidR="00EE151F" w:rsidRPr="003C1F79" w:rsidRDefault="00EE151F" w:rsidP="00EE151F">
      <w:pPr>
        <w:jc w:val="both"/>
      </w:pPr>
      <w:r w:rsidRPr="003C1F79">
        <w:t>строки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7"/>
        <w:gridCol w:w="396"/>
        <w:gridCol w:w="396"/>
        <w:gridCol w:w="1463"/>
        <w:gridCol w:w="559"/>
        <w:gridCol w:w="1021"/>
        <w:gridCol w:w="1077"/>
      </w:tblGrid>
      <w:tr w:rsidR="00EE151F" w:rsidRPr="00EE151F" w:rsidTr="00EE151F">
        <w:trPr>
          <w:trHeight w:val="1020"/>
          <w:jc w:val="center"/>
        </w:trPr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5 543,0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111,3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исключить»;</w:t>
      </w:r>
    </w:p>
    <w:p w:rsidR="00EE151F" w:rsidRPr="003C1F79" w:rsidRDefault="00EE151F" w:rsidP="00EE151F">
      <w:r w:rsidRPr="003C1F79">
        <w:t>строку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360"/>
        <w:gridCol w:w="360"/>
        <w:gridCol w:w="1461"/>
        <w:gridCol w:w="486"/>
        <w:gridCol w:w="1113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E151F" w:rsidRPr="003C1F79" w:rsidRDefault="00EE151F" w:rsidP="00EE151F">
      <w:pPr>
        <w:ind w:firstLine="709"/>
        <w:jc w:val="right"/>
      </w:pPr>
      <w:r w:rsidRPr="003C1F79">
        <w:t>»</w:t>
      </w:r>
    </w:p>
    <w:p w:rsidR="00EE151F" w:rsidRPr="003C1F79" w:rsidRDefault="00EE151F" w:rsidP="00EE151F">
      <w:pPr>
        <w:jc w:val="both"/>
      </w:pPr>
      <w:r w:rsidRPr="003C1F79">
        <w:lastRenderedPageBreak/>
        <w:t>изложить в следующей редакции</w:t>
      </w:r>
      <w:proofErr w:type="gramStart"/>
      <w:r w:rsidRPr="003C1F7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360"/>
        <w:gridCol w:w="360"/>
        <w:gridCol w:w="1461"/>
        <w:gridCol w:w="486"/>
        <w:gridCol w:w="1113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EE151F" w:rsidRPr="00167474" w:rsidRDefault="00EE151F" w:rsidP="00EE151F">
      <w:pPr>
        <w:ind w:firstLine="709"/>
        <w:jc w:val="right"/>
      </w:pPr>
      <w:r w:rsidRPr="00167474">
        <w:t>»;</w:t>
      </w:r>
    </w:p>
    <w:p w:rsidR="00EE151F" w:rsidRPr="00167474" w:rsidRDefault="00EE151F" w:rsidP="00EE151F">
      <w:pPr>
        <w:ind w:firstLine="708"/>
        <w:jc w:val="both"/>
      </w:pPr>
      <w:r w:rsidRPr="00167474">
        <w:t>6) приложение 9 «</w:t>
      </w:r>
      <w:r w:rsidRPr="0016747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7474">
        <w:rPr>
          <w:snapToGrid w:val="0"/>
          <w:color w:val="000000"/>
        </w:rPr>
        <w:t xml:space="preserve">видов расходов классификации расходов бюджета </w:t>
      </w:r>
      <w:r w:rsidRPr="00167474">
        <w:rPr>
          <w:snapToGrid w:val="0"/>
        </w:rPr>
        <w:t>города Пскова</w:t>
      </w:r>
      <w:proofErr w:type="gramEnd"/>
      <w:r w:rsidRPr="00167474">
        <w:rPr>
          <w:snapToGrid w:val="0"/>
        </w:rPr>
        <w:t xml:space="preserve"> на 2020 год» </w:t>
      </w:r>
      <w:r w:rsidRPr="00167474">
        <w:t>изложить в редакции согласно приложению 2 к настоящему решению;</w:t>
      </w:r>
    </w:p>
    <w:p w:rsidR="00EE151F" w:rsidRPr="00167474" w:rsidRDefault="00EE151F" w:rsidP="00EE151F">
      <w:pPr>
        <w:ind w:firstLine="708"/>
        <w:jc w:val="both"/>
        <w:rPr>
          <w:snapToGrid w:val="0"/>
        </w:rPr>
      </w:pPr>
      <w:r w:rsidRPr="00167474">
        <w:t>7) в приложении 10 «</w:t>
      </w:r>
      <w:r w:rsidRPr="0016747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7474">
        <w:rPr>
          <w:snapToGrid w:val="0"/>
          <w:color w:val="000000"/>
        </w:rPr>
        <w:t xml:space="preserve">видов расходов классификации расходов бюджета </w:t>
      </w:r>
      <w:r w:rsidRPr="00167474">
        <w:rPr>
          <w:snapToGrid w:val="0"/>
        </w:rPr>
        <w:t>города Пскова</w:t>
      </w:r>
      <w:proofErr w:type="gramEnd"/>
      <w:r w:rsidRPr="00167474">
        <w:rPr>
          <w:snapToGrid w:val="0"/>
        </w:rPr>
        <w:t xml:space="preserve"> на плановый период 2021 и 2022 годов» 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78"/>
        <w:gridCol w:w="342"/>
        <w:gridCol w:w="1080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2 971 033,5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2 653 932,9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1 837 547,2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1 618 770,9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895 092,5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896 336,3</w:t>
            </w:r>
          </w:p>
        </w:tc>
      </w:tr>
    </w:tbl>
    <w:p w:rsidR="00EE151F" w:rsidRPr="00167474" w:rsidRDefault="00EE151F" w:rsidP="00EE151F">
      <w:pPr>
        <w:ind w:firstLine="709"/>
        <w:jc w:val="right"/>
      </w:pPr>
      <w:r w:rsidRPr="00167474">
        <w:t>»</w:t>
      </w:r>
    </w:p>
    <w:p w:rsidR="00EE151F" w:rsidRPr="00167474" w:rsidRDefault="00EE151F" w:rsidP="00EE151F">
      <w:pPr>
        <w:jc w:val="both"/>
      </w:pPr>
      <w:r w:rsidRPr="00167474">
        <w:t>изложить в следующей редакции</w:t>
      </w:r>
      <w:proofErr w:type="gramStart"/>
      <w:r w:rsidRPr="00167474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682"/>
        <w:gridCol w:w="1260"/>
        <w:gridCol w:w="360"/>
        <w:gridCol w:w="1080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3 050 872,5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2 733 771,9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1 917 386,2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E151F">
              <w:rPr>
                <w:i/>
                <w:iCs/>
                <w:color w:val="000000"/>
                <w:sz w:val="18"/>
                <w:szCs w:val="18"/>
              </w:rPr>
              <w:t>1 698 609,9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974 931,5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976 175,3</w:t>
            </w:r>
          </w:p>
        </w:tc>
      </w:tr>
    </w:tbl>
    <w:p w:rsidR="00EE151F" w:rsidRPr="00167474" w:rsidRDefault="00EE151F" w:rsidP="00EE151F">
      <w:pPr>
        <w:ind w:firstLine="708"/>
        <w:jc w:val="right"/>
        <w:rPr>
          <w:snapToGrid w:val="0"/>
        </w:rPr>
      </w:pPr>
      <w:r w:rsidRPr="00167474">
        <w:rPr>
          <w:snapToGrid w:val="0"/>
        </w:rPr>
        <w:t>»;</w:t>
      </w:r>
    </w:p>
    <w:p w:rsidR="00EE151F" w:rsidRPr="00167474" w:rsidRDefault="00EE151F" w:rsidP="00EE151F">
      <w:pPr>
        <w:jc w:val="both"/>
        <w:rPr>
          <w:snapToGrid w:val="0"/>
        </w:rPr>
      </w:pPr>
      <w:r w:rsidRPr="00167474">
        <w:rPr>
          <w:snapToGrid w:val="0"/>
        </w:rPr>
        <w:t>после строки</w:t>
      </w:r>
      <w:proofErr w:type="gramStart"/>
      <w:r w:rsidRPr="0016747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54"/>
        <w:gridCol w:w="1282"/>
        <w:gridCol w:w="486"/>
        <w:gridCol w:w="1060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04 1 01 42020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</w:tr>
    </w:tbl>
    <w:p w:rsidR="00EE151F" w:rsidRPr="00167474" w:rsidRDefault="00EE151F" w:rsidP="00EE151F">
      <w:pPr>
        <w:ind w:firstLine="709"/>
        <w:jc w:val="right"/>
      </w:pPr>
      <w:r w:rsidRPr="00167474">
        <w:t>»</w:t>
      </w:r>
    </w:p>
    <w:p w:rsidR="00EE151F" w:rsidRPr="00167474" w:rsidRDefault="00EE151F" w:rsidP="00EE151F">
      <w:pPr>
        <w:jc w:val="both"/>
      </w:pPr>
      <w:r w:rsidRPr="00167474">
        <w:t>добавить строки следующего содержания</w:t>
      </w:r>
      <w:proofErr w:type="gramStart"/>
      <w:r w:rsidRPr="0016747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341"/>
        <w:gridCol w:w="486"/>
        <w:gridCol w:w="1053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EE151F" w:rsidRPr="00167474" w:rsidRDefault="00EE151F" w:rsidP="00EE151F">
      <w:pPr>
        <w:ind w:firstLine="708"/>
        <w:jc w:val="right"/>
        <w:rPr>
          <w:snapToGrid w:val="0"/>
        </w:rPr>
      </w:pPr>
      <w:r w:rsidRPr="00167474">
        <w:rPr>
          <w:snapToGrid w:val="0"/>
        </w:rPr>
        <w:t>»;</w:t>
      </w:r>
    </w:p>
    <w:p w:rsidR="00EE151F" w:rsidRPr="00167474" w:rsidRDefault="00EE151F" w:rsidP="00EE151F">
      <w:pPr>
        <w:rPr>
          <w:snapToGrid w:val="0"/>
        </w:rPr>
      </w:pPr>
      <w:r w:rsidRPr="00167474">
        <w:rPr>
          <w:snapToGrid w:val="0"/>
        </w:rPr>
        <w:t>строки</w:t>
      </w:r>
      <w:proofErr w:type="gramStart"/>
      <w:r w:rsidRPr="0016747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54"/>
        <w:gridCol w:w="1377"/>
        <w:gridCol w:w="486"/>
        <w:gridCol w:w="1065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5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5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</w:tr>
    </w:tbl>
    <w:p w:rsidR="00EE151F" w:rsidRPr="00167474" w:rsidRDefault="00EE151F" w:rsidP="00EE151F">
      <w:pPr>
        <w:ind w:firstLine="709"/>
        <w:jc w:val="right"/>
      </w:pPr>
      <w:r w:rsidRPr="00167474">
        <w:t>»</w:t>
      </w:r>
    </w:p>
    <w:p w:rsidR="00EE151F" w:rsidRPr="00167474" w:rsidRDefault="00EE151F" w:rsidP="00EE151F">
      <w:pPr>
        <w:jc w:val="both"/>
      </w:pPr>
      <w:r w:rsidRPr="00167474">
        <w:t>изложить в следующей редакции</w:t>
      </w:r>
      <w:proofErr w:type="gramStart"/>
      <w:r w:rsidRPr="0016747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18"/>
        <w:gridCol w:w="1425"/>
        <w:gridCol w:w="486"/>
        <w:gridCol w:w="1053"/>
        <w:gridCol w:w="1257"/>
      </w:tblGrid>
      <w:tr w:rsidR="00EE151F" w:rsidRPr="00EE151F" w:rsidTr="00EE151F">
        <w:trPr>
          <w:trHeight w:val="510"/>
          <w:jc w:val="center"/>
        </w:trPr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5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5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</w:tr>
    </w:tbl>
    <w:p w:rsidR="00EE151F" w:rsidRPr="00DD2E40" w:rsidRDefault="00EE151F" w:rsidP="00EE151F">
      <w:pPr>
        <w:ind w:firstLine="708"/>
        <w:jc w:val="right"/>
        <w:rPr>
          <w:snapToGrid w:val="0"/>
        </w:rPr>
      </w:pPr>
      <w:r w:rsidRPr="00DD2E40">
        <w:rPr>
          <w:snapToGrid w:val="0"/>
        </w:rPr>
        <w:t>»;</w:t>
      </w:r>
    </w:p>
    <w:p w:rsidR="00EE151F" w:rsidRPr="00DD2E40" w:rsidRDefault="00EE151F" w:rsidP="00EE151F">
      <w:pPr>
        <w:jc w:val="both"/>
        <w:rPr>
          <w:snapToGrid w:val="0"/>
        </w:rPr>
      </w:pPr>
      <w:r w:rsidRPr="00DD2E40">
        <w:rPr>
          <w:snapToGrid w:val="0"/>
        </w:rPr>
        <w:t>строку</w:t>
      </w:r>
      <w:proofErr w:type="gramStart"/>
      <w:r w:rsidRPr="00DD2E40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502"/>
        <w:gridCol w:w="1260"/>
        <w:gridCol w:w="540"/>
        <w:gridCol w:w="1080"/>
        <w:gridCol w:w="1257"/>
      </w:tblGrid>
      <w:tr w:rsidR="00EE151F" w:rsidRPr="00EE151F" w:rsidTr="00EE151F">
        <w:trPr>
          <w:trHeight w:val="1020"/>
          <w:jc w:val="center"/>
        </w:trPr>
        <w:tc>
          <w:tcPr>
            <w:tcW w:w="5502" w:type="dxa"/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lastRenderedPageBreak/>
              <w:t xml:space="preserve">Выплата ежемесячной денежной компенсации двухразового питания 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5 793,0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5 793,0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5"/>
        <w:gridCol w:w="1427"/>
        <w:gridCol w:w="539"/>
        <w:gridCol w:w="983"/>
        <w:gridCol w:w="995"/>
      </w:tblGrid>
      <w:tr w:rsidR="00EE151F" w:rsidRPr="00EE151F" w:rsidTr="00EE151F">
        <w:trPr>
          <w:trHeight w:val="1020"/>
          <w:jc w:val="center"/>
        </w:trPr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E151F" w:rsidRPr="00DD2E40" w:rsidRDefault="00EE151F" w:rsidP="00EE151F">
      <w:pPr>
        <w:ind w:firstLine="708"/>
        <w:jc w:val="right"/>
        <w:rPr>
          <w:snapToGrid w:val="0"/>
        </w:rPr>
      </w:pPr>
      <w:r w:rsidRPr="00DD2E40">
        <w:rPr>
          <w:snapToGrid w:val="0"/>
        </w:rPr>
        <w:t>»;</w:t>
      </w:r>
    </w:p>
    <w:p w:rsidR="00EE151F" w:rsidRPr="00DD2E40" w:rsidRDefault="00EE151F" w:rsidP="00EE151F">
      <w:pPr>
        <w:rPr>
          <w:snapToGrid w:val="0"/>
        </w:rPr>
      </w:pPr>
      <w:r w:rsidRPr="00DD2E40">
        <w:rPr>
          <w:snapToGrid w:val="0"/>
        </w:rPr>
        <w:t>строку</w:t>
      </w:r>
      <w:proofErr w:type="gramStart"/>
      <w:r w:rsidRPr="00DD2E40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3"/>
        <w:gridCol w:w="1408"/>
        <w:gridCol w:w="571"/>
        <w:gridCol w:w="1002"/>
        <w:gridCol w:w="1015"/>
      </w:tblGrid>
      <w:tr w:rsidR="00EE151F" w:rsidRPr="00EE151F" w:rsidTr="00EE151F">
        <w:trPr>
          <w:trHeight w:val="510"/>
          <w:jc w:val="center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</w:tr>
    </w:tbl>
    <w:p w:rsidR="00EE151F" w:rsidRPr="00DD2E40" w:rsidRDefault="00EE151F" w:rsidP="00EE151F">
      <w:pPr>
        <w:ind w:firstLine="708"/>
        <w:jc w:val="right"/>
        <w:rPr>
          <w:snapToGrid w:val="0"/>
        </w:rPr>
      </w:pPr>
      <w:r w:rsidRPr="00DD2E40">
        <w:rPr>
          <w:snapToGrid w:val="0"/>
        </w:rPr>
        <w:t xml:space="preserve">исключить»; 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55"/>
        <w:gridCol w:w="573"/>
        <w:gridCol w:w="1008"/>
        <w:gridCol w:w="1021"/>
      </w:tblGrid>
      <w:tr w:rsidR="00EE151F" w:rsidRPr="00EE151F" w:rsidTr="00EE151F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361,3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361,3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10"/>
        <w:gridCol w:w="567"/>
        <w:gridCol w:w="984"/>
        <w:gridCol w:w="996"/>
      </w:tblGrid>
      <w:tr w:rsidR="00EE151F" w:rsidRPr="00EE151F" w:rsidTr="00EE151F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E151F" w:rsidRPr="00DD2E40" w:rsidRDefault="00EE151F" w:rsidP="00EE151F">
      <w:pPr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080"/>
        <w:gridCol w:w="540"/>
        <w:gridCol w:w="1108"/>
        <w:gridCol w:w="1229"/>
      </w:tblGrid>
      <w:tr w:rsidR="00EE151F" w:rsidRPr="00EE151F" w:rsidTr="00EE151F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38"/>
        <w:gridCol w:w="1024"/>
        <w:gridCol w:w="540"/>
        <w:gridCol w:w="1132"/>
        <w:gridCol w:w="1205"/>
      </w:tblGrid>
      <w:tr w:rsidR="00EE151F" w:rsidRPr="00EE151F" w:rsidTr="00EE151F">
        <w:trPr>
          <w:trHeight w:val="255"/>
          <w:jc w:val="center"/>
        </w:trPr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ind w:firstLine="708"/>
        <w:jc w:val="both"/>
      </w:pPr>
      <w:r w:rsidRPr="00DD2E40">
        <w:t>8)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EE151F" w:rsidRPr="00DD2E40" w:rsidRDefault="00EE151F" w:rsidP="00EE151F">
      <w:pPr>
        <w:ind w:firstLine="708"/>
        <w:jc w:val="both"/>
      </w:pPr>
      <w:r w:rsidRPr="00DD2E40">
        <w:t>9)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5"/>
        <w:gridCol w:w="540"/>
        <w:gridCol w:w="367"/>
        <w:gridCol w:w="360"/>
        <w:gridCol w:w="900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2 239 469,3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2 223 267,8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45"/>
        <w:gridCol w:w="559"/>
        <w:gridCol w:w="391"/>
        <w:gridCol w:w="373"/>
        <w:gridCol w:w="874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2 319 308,3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2 303 106,8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47"/>
        <w:gridCol w:w="539"/>
        <w:gridCol w:w="396"/>
        <w:gridCol w:w="360"/>
        <w:gridCol w:w="900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2 124 097,9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2 107 914,0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5"/>
        <w:gridCol w:w="540"/>
        <w:gridCol w:w="407"/>
        <w:gridCol w:w="360"/>
        <w:gridCol w:w="900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2 203 936,9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2 187 753,0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89"/>
        <w:gridCol w:w="586"/>
        <w:gridCol w:w="397"/>
        <w:gridCol w:w="396"/>
        <w:gridCol w:w="874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999 774,9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1 000 305,4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1"/>
        <w:gridCol w:w="676"/>
        <w:gridCol w:w="396"/>
        <w:gridCol w:w="396"/>
        <w:gridCol w:w="883"/>
        <w:gridCol w:w="360"/>
        <w:gridCol w:w="1260"/>
        <w:gridCol w:w="1077"/>
      </w:tblGrid>
      <w:tr w:rsidR="00EE151F" w:rsidRPr="00EE151F" w:rsidTr="00EE151F">
        <w:trPr>
          <w:trHeight w:val="255"/>
          <w:jc w:val="center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1 079 613,9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1 080 144,4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12"/>
        <w:gridCol w:w="609"/>
        <w:gridCol w:w="419"/>
        <w:gridCol w:w="429"/>
        <w:gridCol w:w="1369"/>
        <w:gridCol w:w="331"/>
        <w:gridCol w:w="980"/>
        <w:gridCol w:w="990"/>
      </w:tblGrid>
      <w:tr w:rsidR="00EE151F" w:rsidRPr="00EE151F" w:rsidTr="00EE151F">
        <w:trPr>
          <w:trHeight w:val="510"/>
          <w:jc w:val="center"/>
        </w:trPr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998 774,9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999 305,4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2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lastRenderedPageBreak/>
              <w:t>Подпрограмма «Развитие муниципальной системы образования города Пскова»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998 774,9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999 305,4</w:t>
            </w:r>
          </w:p>
        </w:tc>
      </w:tr>
      <w:tr w:rsidR="00EE151F" w:rsidRPr="00EE151F" w:rsidTr="00EE151F">
        <w:trPr>
          <w:trHeight w:val="765"/>
          <w:jc w:val="center"/>
        </w:trPr>
        <w:tc>
          <w:tcPr>
            <w:tcW w:w="42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895 092,5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896 336,3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63"/>
        <w:gridCol w:w="548"/>
        <w:gridCol w:w="396"/>
        <w:gridCol w:w="396"/>
        <w:gridCol w:w="1254"/>
        <w:gridCol w:w="339"/>
        <w:gridCol w:w="1219"/>
        <w:gridCol w:w="1124"/>
      </w:tblGrid>
      <w:tr w:rsidR="00EE151F" w:rsidRPr="00EE151F" w:rsidTr="00EE151F">
        <w:trPr>
          <w:trHeight w:val="510"/>
          <w:jc w:val="center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1 078 613,9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1 079 144,4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1 078 613,9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1 079 144,4</w:t>
            </w:r>
          </w:p>
        </w:tc>
      </w:tr>
      <w:tr w:rsidR="00EE151F" w:rsidRPr="00EE151F" w:rsidTr="00EE151F">
        <w:trPr>
          <w:trHeight w:val="765"/>
          <w:jc w:val="center"/>
        </w:trPr>
        <w:tc>
          <w:tcPr>
            <w:tcW w:w="4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974 931,5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976 175,3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r w:rsidRPr="00DD2E40">
        <w:t>после строки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86"/>
        <w:gridCol w:w="539"/>
        <w:gridCol w:w="558"/>
        <w:gridCol w:w="396"/>
        <w:gridCol w:w="1317"/>
        <w:gridCol w:w="557"/>
        <w:gridCol w:w="938"/>
        <w:gridCol w:w="948"/>
      </w:tblGrid>
      <w:tr w:rsidR="00EE151F" w:rsidRPr="00EE151F" w:rsidTr="00EE151F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04 1 01 42020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14 987,0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добавить строки следующего содержания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0"/>
        <w:gridCol w:w="540"/>
        <w:gridCol w:w="539"/>
        <w:gridCol w:w="396"/>
        <w:gridCol w:w="1354"/>
        <w:gridCol w:w="553"/>
        <w:gridCol w:w="923"/>
        <w:gridCol w:w="934"/>
      </w:tblGrid>
      <w:tr w:rsidR="00EE151F" w:rsidRPr="00EE151F" w:rsidTr="00EE151F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  <w:tr w:rsidR="00EE151F" w:rsidRPr="00EE151F" w:rsidTr="00EE151F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01 L3030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79 839,0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96"/>
        <w:gridCol w:w="525"/>
        <w:gridCol w:w="1370"/>
        <w:gridCol w:w="553"/>
        <w:gridCol w:w="922"/>
        <w:gridCol w:w="932"/>
      </w:tblGrid>
      <w:tr w:rsidR="00EE151F" w:rsidRPr="00EE151F" w:rsidTr="00EE151F">
        <w:trPr>
          <w:trHeight w:val="51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52 567,0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51 959,3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607,7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49"/>
        <w:gridCol w:w="563"/>
        <w:gridCol w:w="396"/>
        <w:gridCol w:w="396"/>
        <w:gridCol w:w="1434"/>
        <w:gridCol w:w="577"/>
        <w:gridCol w:w="957"/>
        <w:gridCol w:w="967"/>
      </w:tblGrid>
      <w:tr w:rsidR="00EE151F" w:rsidRPr="00EE151F" w:rsidTr="00EE151F">
        <w:trPr>
          <w:trHeight w:val="510"/>
          <w:jc w:val="center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58 110,0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57 391,0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04 1 07 41040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719,0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Ind w:w="103" w:type="dxa"/>
        <w:tblLook w:val="0000" w:firstRow="0" w:lastRow="0" w:firstColumn="0" w:lastColumn="0" w:noHBand="0" w:noVBand="0"/>
      </w:tblPr>
      <w:tblGrid>
        <w:gridCol w:w="4400"/>
        <w:gridCol w:w="540"/>
        <w:gridCol w:w="396"/>
        <w:gridCol w:w="526"/>
        <w:gridCol w:w="1338"/>
        <w:gridCol w:w="556"/>
        <w:gridCol w:w="936"/>
        <w:gridCol w:w="947"/>
      </w:tblGrid>
      <w:tr w:rsidR="00EE151F" w:rsidRPr="00EE151F" w:rsidTr="00EE151F">
        <w:trPr>
          <w:trHeight w:val="10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E151F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E151F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5 543,0</w:t>
            </w:r>
          </w:p>
        </w:tc>
      </w:tr>
      <w:tr w:rsidR="00EE151F" w:rsidRPr="00EE151F" w:rsidTr="00EE151F">
        <w:trPr>
          <w:trHeight w:val="51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5 431,7</w:t>
            </w:r>
          </w:p>
        </w:tc>
      </w:tr>
      <w:tr w:rsidR="00EE151F" w:rsidRPr="00EE151F" w:rsidTr="00EE151F">
        <w:trPr>
          <w:trHeight w:val="255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111,3</w:t>
            </w:r>
          </w:p>
        </w:tc>
      </w:tr>
    </w:tbl>
    <w:p w:rsidR="00EE151F" w:rsidRPr="00DD2E40" w:rsidRDefault="00EE151F" w:rsidP="00EE151F">
      <w:pPr>
        <w:jc w:val="right"/>
      </w:pPr>
      <w:r w:rsidRPr="00DD2E40">
        <w:t>исключить»;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360"/>
        <w:gridCol w:w="939"/>
        <w:gridCol w:w="501"/>
        <w:gridCol w:w="478"/>
        <w:gridCol w:w="1211"/>
        <w:gridCol w:w="1188"/>
      </w:tblGrid>
      <w:tr w:rsidR="00EE151F" w:rsidRPr="00EE151F" w:rsidTr="00EE151F">
        <w:trPr>
          <w:trHeight w:val="255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1"/>
        <w:gridCol w:w="554"/>
        <w:gridCol w:w="374"/>
        <w:gridCol w:w="883"/>
        <w:gridCol w:w="540"/>
        <w:gridCol w:w="540"/>
        <w:gridCol w:w="1108"/>
        <w:gridCol w:w="1229"/>
      </w:tblGrid>
      <w:tr w:rsidR="00EE151F" w:rsidRPr="00EE151F" w:rsidTr="00EE151F">
        <w:trPr>
          <w:trHeight w:val="255"/>
          <w:jc w:val="center"/>
        </w:trPr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color w:val="000000"/>
                <w:sz w:val="18"/>
                <w:szCs w:val="18"/>
              </w:rPr>
            </w:pPr>
            <w:r w:rsidRPr="00EE15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1F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ind w:firstLine="708"/>
        <w:jc w:val="both"/>
      </w:pPr>
      <w:r w:rsidRPr="00DD2E40">
        <w:t>10) в приложении 13 «Объем бюджетных ассигнований дорожного фонда муниципального образования «Город Псков» на 2020 год» строку</w:t>
      </w:r>
      <w:proofErr w:type="gramStart"/>
      <w:r w:rsidRPr="00DD2E40">
        <w:t>:«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184"/>
        <w:gridCol w:w="1455"/>
      </w:tblGrid>
      <w:tr w:rsidR="00EE151F" w:rsidRPr="00EE151F" w:rsidTr="00EE151F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198 739,80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8"/>
        <w:gridCol w:w="1361"/>
      </w:tblGrid>
      <w:tr w:rsidR="00EE151F" w:rsidRPr="00EE151F" w:rsidTr="00EE151F">
        <w:trPr>
          <w:trHeight w:val="20"/>
          <w:jc w:val="center"/>
        </w:trPr>
        <w:tc>
          <w:tcPr>
            <w:tcW w:w="7540" w:type="dxa"/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sz w:val="18"/>
                <w:szCs w:val="18"/>
              </w:rPr>
            </w:pPr>
            <w:r w:rsidRPr="00EE151F">
              <w:rPr>
                <w:sz w:val="18"/>
                <w:szCs w:val="18"/>
              </w:rPr>
              <w:t>198 739,3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jc w:val="both"/>
      </w:pPr>
      <w:r w:rsidRPr="00DD2E40">
        <w:t>строку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8184"/>
        <w:gridCol w:w="1455"/>
      </w:tblGrid>
      <w:tr w:rsidR="00EE151F" w:rsidRPr="00EE151F" w:rsidTr="00EE151F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1 102 977,30</w:t>
            </w:r>
          </w:p>
        </w:tc>
      </w:tr>
    </w:tbl>
    <w:p w:rsidR="00EE151F" w:rsidRPr="00DD2E40" w:rsidRDefault="00EE151F" w:rsidP="00EE151F">
      <w:pPr>
        <w:ind w:firstLine="709"/>
        <w:jc w:val="right"/>
      </w:pPr>
      <w:r w:rsidRPr="00DD2E40">
        <w:t>»</w:t>
      </w:r>
    </w:p>
    <w:p w:rsidR="00EE151F" w:rsidRPr="00DD2E40" w:rsidRDefault="00EE151F" w:rsidP="00EE151F">
      <w:pPr>
        <w:jc w:val="both"/>
      </w:pPr>
      <w:r w:rsidRPr="00DD2E40">
        <w:t>изложить в следующей редакции</w:t>
      </w:r>
      <w:proofErr w:type="gramStart"/>
      <w:r w:rsidRPr="00DD2E40">
        <w:t>: «</w:t>
      </w:r>
      <w:proofErr w:type="gramEnd"/>
    </w:p>
    <w:tbl>
      <w:tblPr>
        <w:tblW w:w="9639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8"/>
        <w:gridCol w:w="1361"/>
      </w:tblGrid>
      <w:tr w:rsidR="00EE151F" w:rsidRPr="00EE151F" w:rsidTr="00EE151F">
        <w:trPr>
          <w:trHeight w:val="20"/>
          <w:jc w:val="center"/>
        </w:trPr>
        <w:tc>
          <w:tcPr>
            <w:tcW w:w="7540" w:type="dxa"/>
            <w:shd w:val="clear" w:color="auto" w:fill="auto"/>
            <w:vAlign w:val="center"/>
          </w:tcPr>
          <w:p w:rsidR="00EE151F" w:rsidRPr="00EE151F" w:rsidRDefault="00EE151F" w:rsidP="00EE151F">
            <w:pPr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E151F" w:rsidRPr="00EE151F" w:rsidRDefault="00EE151F" w:rsidP="00EE151F">
            <w:pPr>
              <w:jc w:val="center"/>
              <w:rPr>
                <w:b/>
                <w:bCs/>
                <w:sz w:val="18"/>
                <w:szCs w:val="18"/>
              </w:rPr>
            </w:pPr>
            <w:r w:rsidRPr="00EE151F">
              <w:rPr>
                <w:b/>
                <w:bCs/>
                <w:sz w:val="18"/>
                <w:szCs w:val="18"/>
              </w:rPr>
              <w:t>1 102 976,8</w:t>
            </w:r>
          </w:p>
        </w:tc>
      </w:tr>
    </w:tbl>
    <w:p w:rsidR="00EE151F" w:rsidRPr="00DD2E40" w:rsidRDefault="00EE151F" w:rsidP="00EE151F">
      <w:pPr>
        <w:ind w:firstLine="708"/>
        <w:jc w:val="right"/>
      </w:pPr>
      <w:r w:rsidRPr="00DD2E40">
        <w:t>»;</w:t>
      </w:r>
    </w:p>
    <w:p w:rsidR="00EE151F" w:rsidRPr="00DD2E40" w:rsidRDefault="00EE151F" w:rsidP="00EE151F">
      <w:pPr>
        <w:ind w:firstLine="708"/>
        <w:jc w:val="both"/>
      </w:pPr>
      <w:r w:rsidRPr="00DD2E40">
        <w:t xml:space="preserve">11) приложение 15 «Источники внутреннего </w:t>
      </w:r>
      <w:proofErr w:type="gramStart"/>
      <w:r w:rsidRPr="00DD2E40">
        <w:t>финансирования дефицита бюджета города Пскова</w:t>
      </w:r>
      <w:proofErr w:type="gramEnd"/>
      <w:r w:rsidRPr="00DD2E40">
        <w:t xml:space="preserve"> на 2020 год» изложить в редакции согласно  приложению 4 к настоящему решению;</w:t>
      </w:r>
    </w:p>
    <w:p w:rsidR="00EE151F" w:rsidRPr="00DD2E40" w:rsidRDefault="00EE151F" w:rsidP="00EE151F">
      <w:pPr>
        <w:ind w:firstLine="708"/>
        <w:jc w:val="both"/>
      </w:pPr>
      <w:r w:rsidRPr="00DD2E40">
        <w:t xml:space="preserve">12) приложение 16 «Источники внутреннего </w:t>
      </w:r>
      <w:proofErr w:type="gramStart"/>
      <w:r w:rsidRPr="00DD2E40">
        <w:t>финансирования дефицита бюджета города Пскова</w:t>
      </w:r>
      <w:proofErr w:type="gramEnd"/>
      <w:r w:rsidRPr="00DD2E40">
        <w:t xml:space="preserve"> на плановый период 2021 и 2022 год» изложить в редакции согласно  приложению 5 к настоящему решению;</w:t>
      </w:r>
    </w:p>
    <w:p w:rsidR="00EE151F" w:rsidRPr="00DD2E40" w:rsidRDefault="00EE151F" w:rsidP="00EE151F">
      <w:pPr>
        <w:ind w:firstLine="540"/>
        <w:jc w:val="both"/>
        <w:rPr>
          <w:snapToGrid w:val="0"/>
        </w:rPr>
      </w:pPr>
      <w:bookmarkStart w:id="0" w:name="_GoBack"/>
      <w:bookmarkEnd w:id="0"/>
      <w:r w:rsidRPr="00DD2E40">
        <w:t>2. Настоящее решение вступает в силу с момента его официального опубликования.</w:t>
      </w:r>
    </w:p>
    <w:p w:rsidR="00EE151F" w:rsidRPr="00EE151F" w:rsidRDefault="00EE151F" w:rsidP="00EE15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2E40">
        <w:t>3. Опубликовать настоящее Решение в газете «Псковские Новости».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E151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4BCF"/>
    <w:rsid w:val="000825A0"/>
    <w:rsid w:val="000A4477"/>
    <w:rsid w:val="000C6DE2"/>
    <w:rsid w:val="0012629F"/>
    <w:rsid w:val="00167474"/>
    <w:rsid w:val="00174B93"/>
    <w:rsid w:val="001A2C28"/>
    <w:rsid w:val="001E258F"/>
    <w:rsid w:val="00204A22"/>
    <w:rsid w:val="00216377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B12DC"/>
    <w:rsid w:val="003C1F79"/>
    <w:rsid w:val="003F33BF"/>
    <w:rsid w:val="0040270F"/>
    <w:rsid w:val="00417E34"/>
    <w:rsid w:val="00427039"/>
    <w:rsid w:val="00476D9F"/>
    <w:rsid w:val="004B065F"/>
    <w:rsid w:val="004B61C5"/>
    <w:rsid w:val="004E2135"/>
    <w:rsid w:val="004F6E1F"/>
    <w:rsid w:val="0050189C"/>
    <w:rsid w:val="00503098"/>
    <w:rsid w:val="00544652"/>
    <w:rsid w:val="0055582A"/>
    <w:rsid w:val="005978DA"/>
    <w:rsid w:val="005C66AC"/>
    <w:rsid w:val="005D0E0A"/>
    <w:rsid w:val="005F1E95"/>
    <w:rsid w:val="00637973"/>
    <w:rsid w:val="006651A9"/>
    <w:rsid w:val="00667875"/>
    <w:rsid w:val="0067032F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A0223D"/>
    <w:rsid w:val="00A0696D"/>
    <w:rsid w:val="00A22A34"/>
    <w:rsid w:val="00A4308D"/>
    <w:rsid w:val="00A47203"/>
    <w:rsid w:val="00A7565A"/>
    <w:rsid w:val="00A872D5"/>
    <w:rsid w:val="00B776BB"/>
    <w:rsid w:val="00B84118"/>
    <w:rsid w:val="00BE21C9"/>
    <w:rsid w:val="00C057E3"/>
    <w:rsid w:val="00C53B96"/>
    <w:rsid w:val="00C82A90"/>
    <w:rsid w:val="00CB2023"/>
    <w:rsid w:val="00D2224B"/>
    <w:rsid w:val="00D2627C"/>
    <w:rsid w:val="00D36B27"/>
    <w:rsid w:val="00DA6D6D"/>
    <w:rsid w:val="00DC4576"/>
    <w:rsid w:val="00DC5346"/>
    <w:rsid w:val="00DD2109"/>
    <w:rsid w:val="00DD2E40"/>
    <w:rsid w:val="00DD7500"/>
    <w:rsid w:val="00DF1E6B"/>
    <w:rsid w:val="00E0069F"/>
    <w:rsid w:val="00E271F5"/>
    <w:rsid w:val="00E32271"/>
    <w:rsid w:val="00E40332"/>
    <w:rsid w:val="00E8191E"/>
    <w:rsid w:val="00ED1509"/>
    <w:rsid w:val="00EE151F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E151F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E151F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nformat">
    <w:name w:val="ConsPlusNonformat"/>
    <w:rsid w:val="00EE1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E15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E1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E15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E15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E15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E151F"/>
  </w:style>
  <w:style w:type="paragraph" w:styleId="ac">
    <w:name w:val="Title"/>
    <w:basedOn w:val="a"/>
    <w:link w:val="ad"/>
    <w:qFormat/>
    <w:rsid w:val="00EE151F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E15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E151F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E15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E15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EE151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 Знак"/>
    <w:basedOn w:val="a"/>
    <w:rsid w:val="00EE151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E1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E151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E151F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E151F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E15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EE151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EE151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E151F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E151F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nformat">
    <w:name w:val="ConsPlusNonformat"/>
    <w:rsid w:val="00EE1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E15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E1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E15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E15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E15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E151F"/>
  </w:style>
  <w:style w:type="paragraph" w:styleId="ac">
    <w:name w:val="Title"/>
    <w:basedOn w:val="a"/>
    <w:link w:val="ad"/>
    <w:qFormat/>
    <w:rsid w:val="00EE151F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E15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E151F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E15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E15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EE151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 Знак"/>
    <w:basedOn w:val="a"/>
    <w:rsid w:val="00EE151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E1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E151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E1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E151F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E151F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E15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EE151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EE151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3509</Words>
  <Characters>20004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Любовь В. Воинова</cp:lastModifiedBy>
  <cp:revision>42</cp:revision>
  <cp:lastPrinted>2020-04-29T12:59:00Z</cp:lastPrinted>
  <dcterms:created xsi:type="dcterms:W3CDTF">2017-06-14T09:45:00Z</dcterms:created>
  <dcterms:modified xsi:type="dcterms:W3CDTF">2020-04-29T13:00:00Z</dcterms:modified>
</cp:coreProperties>
</file>