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0" w:rsidRPr="007C1341" w:rsidRDefault="002559D0" w:rsidP="002559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D0" w:rsidRPr="005F26E9" w:rsidRDefault="002559D0" w:rsidP="002559D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559D0" w:rsidRPr="005F26E9" w:rsidRDefault="002559D0" w:rsidP="002559D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D0" w:rsidRPr="005F26E9" w:rsidRDefault="002559D0" w:rsidP="002559D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559D0" w:rsidRPr="005F26E9" w:rsidRDefault="002559D0" w:rsidP="002559D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E3303E" wp14:editId="3CBE73D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C7" w:rsidRDefault="000A30C7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0A30C7" w:rsidRPr="009817C4" w:rsidRDefault="000A30C7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817C4">
        <w:rPr>
          <w:b/>
          <w:bCs/>
          <w:szCs w:val="28"/>
          <w:lang w:eastAsia="ru-RU"/>
        </w:rPr>
        <w:t xml:space="preserve">   </w:t>
      </w:r>
      <w:r w:rsidRPr="009817C4">
        <w:rPr>
          <w:bCs/>
          <w:szCs w:val="28"/>
          <w:lang w:eastAsia="ru-RU"/>
        </w:rPr>
        <w:t>О</w:t>
      </w:r>
      <w:r w:rsidR="00235565">
        <w:rPr>
          <w:bCs/>
          <w:szCs w:val="28"/>
          <w:lang w:eastAsia="ru-RU"/>
        </w:rPr>
        <w:t xml:space="preserve"> внесении изменений в Постановление Администрации города Пскова от 06.11.2019 № 1758 «О</w:t>
      </w:r>
      <w:r w:rsidRPr="009817C4">
        <w:rPr>
          <w:bCs/>
          <w:szCs w:val="28"/>
          <w:lang w:eastAsia="ru-RU"/>
        </w:rPr>
        <w:t xml:space="preserve"> проведении капитального ремонта общего имущества в многоквартирных домах МО «Город Псков» в 20</w:t>
      </w:r>
      <w:r w:rsidR="00F95EF4">
        <w:rPr>
          <w:bCs/>
          <w:szCs w:val="28"/>
          <w:lang w:eastAsia="ru-RU"/>
        </w:rPr>
        <w:t>20</w:t>
      </w:r>
      <w:r w:rsidRPr="009817C4">
        <w:rPr>
          <w:bCs/>
          <w:szCs w:val="28"/>
          <w:lang w:eastAsia="ru-RU"/>
        </w:rPr>
        <w:t xml:space="preserve"> году</w:t>
      </w:r>
      <w:r w:rsidR="00235565">
        <w:rPr>
          <w:bCs/>
          <w:szCs w:val="28"/>
          <w:lang w:eastAsia="ru-RU"/>
        </w:rPr>
        <w:t>»</w:t>
      </w:r>
    </w:p>
    <w:p w:rsidR="006512E2" w:rsidRPr="009817C4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512E2" w:rsidRPr="006512E2" w:rsidRDefault="006512E2" w:rsidP="009817C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9817C4">
        <w:rPr>
          <w:szCs w:val="28"/>
          <w:lang w:eastAsia="ru-RU"/>
        </w:rPr>
        <w:t xml:space="preserve"> </w:t>
      </w:r>
      <w:proofErr w:type="gramStart"/>
      <w:r w:rsidR="00F85FDF" w:rsidRPr="009817C4">
        <w:rPr>
          <w:szCs w:val="28"/>
          <w:lang w:eastAsia="ru-RU"/>
        </w:rPr>
        <w:t xml:space="preserve">На основании пункта 6 статьи </w:t>
      </w:r>
      <w:r w:rsidRPr="009817C4">
        <w:rPr>
          <w:szCs w:val="28"/>
          <w:lang w:eastAsia="ru-RU"/>
        </w:rPr>
        <w:t xml:space="preserve">189 Жилищного </w:t>
      </w:r>
      <w:r w:rsidR="008027E5">
        <w:rPr>
          <w:szCs w:val="28"/>
          <w:lang w:eastAsia="ru-RU"/>
        </w:rPr>
        <w:t>к</w:t>
      </w:r>
      <w:r w:rsidRPr="009817C4">
        <w:rPr>
          <w:szCs w:val="28"/>
          <w:lang w:eastAsia="ru-RU"/>
        </w:rPr>
        <w:t>одекса Российской Федераци</w:t>
      </w:r>
      <w:r w:rsidRPr="006512E2">
        <w:rPr>
          <w:szCs w:val="28"/>
          <w:lang w:eastAsia="ru-RU"/>
        </w:rPr>
        <w:t>и, в соответствии с Региональной программой капитального ремонта общего имущества в многоквартирных домах, расположенных н</w:t>
      </w:r>
      <w:r w:rsidR="009817C4">
        <w:rPr>
          <w:szCs w:val="28"/>
          <w:lang w:eastAsia="ru-RU"/>
        </w:rPr>
        <w:t>а территории Псковской области,</w:t>
      </w:r>
      <w:r w:rsidR="00F95EF4">
        <w:rPr>
          <w:szCs w:val="28"/>
          <w:lang w:eastAsia="ru-RU"/>
        </w:rPr>
        <w:t xml:space="preserve"> </w:t>
      </w:r>
      <w:r w:rsidRPr="006512E2">
        <w:rPr>
          <w:szCs w:val="28"/>
          <w:lang w:eastAsia="ru-RU"/>
        </w:rPr>
        <w:t xml:space="preserve">на </w:t>
      </w:r>
      <w:r w:rsidRPr="009817C4">
        <w:rPr>
          <w:szCs w:val="28"/>
          <w:lang w:eastAsia="ru-RU"/>
        </w:rPr>
        <w:t>2014-</w:t>
      </w:r>
      <w:r w:rsidRPr="006512E2">
        <w:rPr>
          <w:szCs w:val="28"/>
          <w:lang w:eastAsia="ru-RU"/>
        </w:rPr>
        <w:t>2043 годы, утвержденной постановлением Администрации Псковс</w:t>
      </w:r>
      <w:r w:rsidR="00F35077">
        <w:rPr>
          <w:szCs w:val="28"/>
          <w:lang w:eastAsia="ru-RU"/>
        </w:rPr>
        <w:t xml:space="preserve">кой области от 07.02.2014 № 30, приказом </w:t>
      </w:r>
      <w:r w:rsidR="00235565">
        <w:rPr>
          <w:szCs w:val="28"/>
          <w:lang w:eastAsia="ru-RU"/>
        </w:rPr>
        <w:t xml:space="preserve">Комитета по строительству и жилищно-коммунальному хозяйству Псковской области </w:t>
      </w:r>
      <w:r w:rsidR="008027E5">
        <w:rPr>
          <w:szCs w:val="28"/>
          <w:lang w:eastAsia="ru-RU"/>
        </w:rPr>
        <w:t xml:space="preserve"> от </w:t>
      </w:r>
      <w:r w:rsidR="00235565">
        <w:rPr>
          <w:szCs w:val="28"/>
          <w:lang w:eastAsia="ru-RU"/>
        </w:rPr>
        <w:t>26</w:t>
      </w:r>
      <w:r w:rsidR="008027E5">
        <w:rPr>
          <w:szCs w:val="28"/>
          <w:lang w:eastAsia="ru-RU"/>
        </w:rPr>
        <w:t>.0</w:t>
      </w:r>
      <w:r w:rsidR="00235565">
        <w:rPr>
          <w:szCs w:val="28"/>
          <w:lang w:eastAsia="ru-RU"/>
        </w:rPr>
        <w:t>2</w:t>
      </w:r>
      <w:r w:rsidR="008027E5">
        <w:rPr>
          <w:szCs w:val="28"/>
          <w:lang w:eastAsia="ru-RU"/>
        </w:rPr>
        <w:t>.20</w:t>
      </w:r>
      <w:r w:rsidR="00235565">
        <w:rPr>
          <w:szCs w:val="28"/>
          <w:lang w:eastAsia="ru-RU"/>
        </w:rPr>
        <w:t>20</w:t>
      </w:r>
      <w:r w:rsidR="008027E5">
        <w:rPr>
          <w:szCs w:val="28"/>
          <w:lang w:eastAsia="ru-RU"/>
        </w:rPr>
        <w:t xml:space="preserve"> № </w:t>
      </w:r>
      <w:r w:rsidR="00235565">
        <w:rPr>
          <w:szCs w:val="28"/>
          <w:lang w:eastAsia="ru-RU"/>
        </w:rPr>
        <w:t>12</w:t>
      </w:r>
      <w:r w:rsidR="008027E5">
        <w:rPr>
          <w:szCs w:val="28"/>
          <w:lang w:eastAsia="ru-RU"/>
        </w:rPr>
        <w:t>-ОД</w:t>
      </w:r>
      <w:r w:rsidR="00235565">
        <w:rPr>
          <w:szCs w:val="28"/>
          <w:lang w:eastAsia="ru-RU"/>
        </w:rPr>
        <w:t xml:space="preserve"> </w:t>
      </w:r>
      <w:r w:rsidR="00F35077">
        <w:rPr>
          <w:szCs w:val="28"/>
          <w:lang w:eastAsia="ru-RU"/>
        </w:rPr>
        <w:t>«</w:t>
      </w:r>
      <w:r w:rsidR="00235565">
        <w:rPr>
          <w:szCs w:val="28"/>
          <w:lang w:eastAsia="ru-RU"/>
        </w:rPr>
        <w:t>О внесении изменений в краткосрочный план Реализации Региональной программы капитального</w:t>
      </w:r>
      <w:proofErr w:type="gramEnd"/>
      <w:r w:rsidR="00235565">
        <w:rPr>
          <w:szCs w:val="28"/>
          <w:lang w:eastAsia="ru-RU"/>
        </w:rPr>
        <w:t xml:space="preserve"> ремонта </w:t>
      </w:r>
      <w:r w:rsidR="00055891">
        <w:rPr>
          <w:szCs w:val="28"/>
          <w:lang w:eastAsia="ru-RU"/>
        </w:rPr>
        <w:t xml:space="preserve"> 2018-2020</w:t>
      </w:r>
      <w:r w:rsidR="008027E5">
        <w:rPr>
          <w:szCs w:val="28"/>
          <w:lang w:eastAsia="ru-RU"/>
        </w:rPr>
        <w:t xml:space="preserve"> </w:t>
      </w:r>
      <w:proofErr w:type="spellStart"/>
      <w:r w:rsidR="00055891">
        <w:rPr>
          <w:szCs w:val="28"/>
          <w:lang w:eastAsia="ru-RU"/>
        </w:rPr>
        <w:t>г</w:t>
      </w:r>
      <w:r w:rsidR="008027E5">
        <w:rPr>
          <w:szCs w:val="28"/>
          <w:lang w:eastAsia="ru-RU"/>
        </w:rPr>
        <w:t>.</w:t>
      </w:r>
      <w:r w:rsidR="00055891">
        <w:rPr>
          <w:szCs w:val="28"/>
          <w:lang w:eastAsia="ru-RU"/>
        </w:rPr>
        <w:t>г</w:t>
      </w:r>
      <w:proofErr w:type="spellEnd"/>
      <w:r w:rsidR="008027E5">
        <w:rPr>
          <w:szCs w:val="28"/>
          <w:lang w:eastAsia="ru-RU"/>
        </w:rPr>
        <w:t>.</w:t>
      </w:r>
      <w:r w:rsidR="00055891">
        <w:rPr>
          <w:szCs w:val="28"/>
          <w:lang w:eastAsia="ru-RU"/>
        </w:rPr>
        <w:t>»</w:t>
      </w:r>
      <w:r w:rsidR="00F35077">
        <w:rPr>
          <w:szCs w:val="28"/>
          <w:lang w:eastAsia="ru-RU"/>
        </w:rPr>
        <w:t xml:space="preserve">, </w:t>
      </w:r>
      <w:r w:rsidR="00235565">
        <w:rPr>
          <w:szCs w:val="28"/>
          <w:lang w:eastAsia="ru-RU"/>
        </w:rPr>
        <w:t>предложением</w:t>
      </w:r>
      <w:r w:rsidRPr="006512E2">
        <w:rPr>
          <w:szCs w:val="28"/>
          <w:lang w:eastAsia="ru-RU"/>
        </w:rPr>
        <w:t xml:space="preserve"> Регионального оператора – Фонда капитального ремонта Псковской области от </w:t>
      </w:r>
      <w:r w:rsidR="00235565">
        <w:rPr>
          <w:szCs w:val="28"/>
          <w:lang w:eastAsia="ru-RU"/>
        </w:rPr>
        <w:t>28</w:t>
      </w:r>
      <w:r w:rsidRPr="006512E2">
        <w:rPr>
          <w:szCs w:val="28"/>
          <w:lang w:eastAsia="ru-RU"/>
        </w:rPr>
        <w:t>.0</w:t>
      </w:r>
      <w:r w:rsidR="00235565">
        <w:rPr>
          <w:szCs w:val="28"/>
          <w:lang w:eastAsia="ru-RU"/>
        </w:rPr>
        <w:t>2</w:t>
      </w:r>
      <w:r w:rsidRPr="006512E2">
        <w:rPr>
          <w:szCs w:val="28"/>
          <w:lang w:eastAsia="ru-RU"/>
        </w:rPr>
        <w:t>.20</w:t>
      </w:r>
      <w:r w:rsidR="00235565">
        <w:rPr>
          <w:szCs w:val="28"/>
          <w:lang w:eastAsia="ru-RU"/>
        </w:rPr>
        <w:t>20</w:t>
      </w:r>
      <w:r w:rsidR="00F85FDF">
        <w:rPr>
          <w:szCs w:val="28"/>
          <w:lang w:eastAsia="ru-RU"/>
        </w:rPr>
        <w:t xml:space="preserve"> № </w:t>
      </w:r>
      <w:r w:rsidR="009A5E6F" w:rsidRPr="009A5E6F">
        <w:rPr>
          <w:szCs w:val="28"/>
          <w:lang w:eastAsia="ru-RU"/>
        </w:rPr>
        <w:t>ФК-02-</w:t>
      </w:r>
      <w:r w:rsidR="00235565">
        <w:rPr>
          <w:szCs w:val="28"/>
          <w:lang w:eastAsia="ru-RU"/>
        </w:rPr>
        <w:t>7</w:t>
      </w:r>
      <w:r w:rsidR="00C65AFD">
        <w:rPr>
          <w:szCs w:val="28"/>
          <w:lang w:eastAsia="ru-RU"/>
        </w:rPr>
        <w:t>3</w:t>
      </w:r>
      <w:r w:rsidR="00235565">
        <w:rPr>
          <w:szCs w:val="28"/>
          <w:lang w:eastAsia="ru-RU"/>
        </w:rPr>
        <w:t>2</w:t>
      </w:r>
      <w:r w:rsidRPr="006512E2">
        <w:rPr>
          <w:szCs w:val="28"/>
          <w:lang w:eastAsia="ru-RU"/>
        </w:rPr>
        <w:t xml:space="preserve">, руководствуясь статьями 32 и 34 </w:t>
      </w:r>
      <w:r w:rsidRPr="009817C4">
        <w:rPr>
          <w:szCs w:val="28"/>
          <w:lang w:eastAsia="ru-RU"/>
        </w:rPr>
        <w:t>Устава муниципального образования «Город Псков», Администрация города Пскова</w:t>
      </w:r>
      <w:r w:rsidRPr="009A5E6F">
        <w:rPr>
          <w:szCs w:val="28"/>
          <w:lang w:eastAsia="ru-RU"/>
        </w:rPr>
        <w:t>,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 w:rsidRPr="006512E2">
        <w:rPr>
          <w:szCs w:val="28"/>
          <w:lang w:eastAsia="ru-RU"/>
        </w:rPr>
        <w:t>ПОСТАНОВЛЯЕТ: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6512E2" w:rsidRPr="00235565" w:rsidRDefault="00235565" w:rsidP="00235565">
      <w:pPr>
        <w:suppressAutoHyphens w:val="0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 xml:space="preserve">     </w:t>
      </w:r>
      <w:r w:rsidR="006512E2" w:rsidRPr="00235565">
        <w:rPr>
          <w:szCs w:val="28"/>
          <w:lang w:eastAsia="ru-RU"/>
        </w:rPr>
        <w:t xml:space="preserve">1. </w:t>
      </w:r>
      <w:r w:rsidRPr="00235565">
        <w:rPr>
          <w:szCs w:val="28"/>
          <w:lang w:eastAsia="ru-RU"/>
        </w:rPr>
        <w:t xml:space="preserve">Изложить </w:t>
      </w:r>
      <w:r w:rsidR="00250513">
        <w:rPr>
          <w:szCs w:val="28"/>
          <w:lang w:eastAsia="ru-RU"/>
        </w:rPr>
        <w:t>п</w:t>
      </w:r>
      <w:r w:rsidR="006512E2" w:rsidRPr="00235565">
        <w:rPr>
          <w:szCs w:val="28"/>
          <w:lang w:eastAsia="ru-RU"/>
        </w:rPr>
        <w:t>р</w:t>
      </w:r>
      <w:r w:rsidRPr="00235565">
        <w:rPr>
          <w:szCs w:val="28"/>
          <w:lang w:eastAsia="ru-RU"/>
        </w:rPr>
        <w:t>иложение «Список домов, собственники в которых не приняли решение о проведении капитального ремонта в 2020 году в соответствии с предложениями Регионального оператора»</w:t>
      </w:r>
      <w:r>
        <w:rPr>
          <w:szCs w:val="28"/>
          <w:lang w:eastAsia="ru-RU"/>
        </w:rPr>
        <w:t xml:space="preserve"> </w:t>
      </w:r>
      <w:r w:rsidRPr="00235565">
        <w:rPr>
          <w:szCs w:val="28"/>
          <w:lang w:eastAsia="ru-RU"/>
        </w:rPr>
        <w:t xml:space="preserve">к </w:t>
      </w:r>
      <w:r w:rsidR="00250513">
        <w:rPr>
          <w:bCs/>
          <w:szCs w:val="28"/>
          <w:lang w:eastAsia="ru-RU"/>
        </w:rPr>
        <w:t xml:space="preserve">Постановлению Администрации города Пскова от 06.11.2019 № 1758, </w:t>
      </w:r>
      <w:r w:rsidRPr="00235565">
        <w:rPr>
          <w:szCs w:val="28"/>
          <w:lang w:eastAsia="ru-RU"/>
        </w:rPr>
        <w:t xml:space="preserve">в новой </w:t>
      </w:r>
      <w:r>
        <w:rPr>
          <w:szCs w:val="28"/>
          <w:lang w:eastAsia="ru-RU"/>
        </w:rPr>
        <w:t>редакции</w:t>
      </w:r>
      <w:r w:rsidR="00250513">
        <w:rPr>
          <w:szCs w:val="28"/>
          <w:lang w:eastAsia="ru-RU"/>
        </w:rPr>
        <w:t xml:space="preserve"> согласно приложению к настоящему постановлению</w:t>
      </w:r>
      <w:r>
        <w:rPr>
          <w:szCs w:val="28"/>
          <w:lang w:eastAsia="ru-RU"/>
        </w:rPr>
        <w:t>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3. Настоящее Постановление вступает в силу с момента его официального опубликования.</w:t>
      </w:r>
    </w:p>
    <w:p w:rsidR="006512E2" w:rsidRPr="006512E2" w:rsidRDefault="006512E2" w:rsidP="009817C4">
      <w:pPr>
        <w:ind w:firstLine="426"/>
        <w:jc w:val="both"/>
        <w:rPr>
          <w:szCs w:val="24"/>
        </w:rPr>
      </w:pPr>
      <w:r w:rsidRPr="009817C4">
        <w:rPr>
          <w:szCs w:val="28"/>
        </w:rPr>
        <w:t>4.</w:t>
      </w:r>
      <w:r w:rsidRPr="009817C4">
        <w:rPr>
          <w:szCs w:val="24"/>
        </w:rPr>
        <w:t xml:space="preserve"> </w:t>
      </w:r>
      <w:proofErr w:type="gramStart"/>
      <w:r w:rsidRPr="009817C4">
        <w:rPr>
          <w:szCs w:val="24"/>
        </w:rPr>
        <w:t>Контроль за</w:t>
      </w:r>
      <w:proofErr w:type="gramEnd"/>
      <w:r w:rsidRPr="009817C4">
        <w:rPr>
          <w:szCs w:val="24"/>
        </w:rPr>
        <w:t xml:space="preserve"> исполнением настоящего Постановления возложить на </w:t>
      </w:r>
      <w:r w:rsidR="009817C4">
        <w:rPr>
          <w:szCs w:val="24"/>
        </w:rPr>
        <w:t>Заместителя</w:t>
      </w:r>
      <w:r w:rsidRPr="009817C4">
        <w:rPr>
          <w:szCs w:val="24"/>
        </w:rPr>
        <w:t xml:space="preserve"> </w:t>
      </w:r>
      <w:r w:rsidR="009817C4">
        <w:rPr>
          <w:szCs w:val="24"/>
        </w:rPr>
        <w:t xml:space="preserve">Главы </w:t>
      </w:r>
      <w:r w:rsidRPr="009817C4">
        <w:rPr>
          <w:szCs w:val="24"/>
        </w:rPr>
        <w:t xml:space="preserve">Администрации города Пскова </w:t>
      </w:r>
      <w:proofErr w:type="spellStart"/>
      <w:r w:rsidR="009817C4">
        <w:rPr>
          <w:szCs w:val="24"/>
        </w:rPr>
        <w:t>Е.Н.Жгут</w:t>
      </w:r>
      <w:proofErr w:type="spellEnd"/>
      <w:r w:rsidR="009817C4">
        <w:rPr>
          <w:szCs w:val="24"/>
        </w:rPr>
        <w:t>.</w:t>
      </w:r>
      <w:r w:rsidR="009817C4" w:rsidRPr="006512E2">
        <w:rPr>
          <w:szCs w:val="24"/>
        </w:rPr>
        <w:t xml:space="preserve"> </w:t>
      </w:r>
    </w:p>
    <w:p w:rsidR="006512E2" w:rsidRDefault="006512E2" w:rsidP="006512E2">
      <w:pPr>
        <w:jc w:val="both"/>
        <w:rPr>
          <w:szCs w:val="24"/>
        </w:rPr>
      </w:pPr>
    </w:p>
    <w:p w:rsidR="000A30C7" w:rsidRPr="006512E2" w:rsidRDefault="000A30C7" w:rsidP="006512E2">
      <w:pPr>
        <w:jc w:val="both"/>
        <w:rPr>
          <w:szCs w:val="24"/>
        </w:rPr>
      </w:pPr>
    </w:p>
    <w:p w:rsidR="006512E2" w:rsidRPr="006512E2" w:rsidRDefault="006512E2" w:rsidP="006512E2">
      <w:pPr>
        <w:outlineLvl w:val="4"/>
        <w:rPr>
          <w:szCs w:val="28"/>
        </w:rPr>
      </w:pPr>
      <w:r w:rsidRPr="006512E2">
        <w:rPr>
          <w:szCs w:val="28"/>
        </w:rPr>
        <w:t xml:space="preserve">Глава Администрации </w:t>
      </w:r>
    </w:p>
    <w:p w:rsidR="006512E2" w:rsidRPr="006512E2" w:rsidRDefault="006512E2" w:rsidP="006512E2">
      <w:pPr>
        <w:widowControl w:val="0"/>
        <w:jc w:val="both"/>
        <w:rPr>
          <w:rFonts w:eastAsia="Arial"/>
        </w:rPr>
      </w:pPr>
      <w:r w:rsidRPr="006512E2">
        <w:rPr>
          <w:rFonts w:eastAsia="Arial"/>
          <w:szCs w:val="28"/>
        </w:rPr>
        <w:t xml:space="preserve">города Пскова             </w:t>
      </w:r>
      <w:r w:rsidRPr="006512E2">
        <w:rPr>
          <w:rFonts w:eastAsia="Arial"/>
          <w:szCs w:val="28"/>
        </w:rPr>
        <w:tab/>
        <w:t xml:space="preserve">                                          </w:t>
      </w:r>
      <w:r w:rsidRPr="006512E2">
        <w:rPr>
          <w:rFonts w:eastAsia="Arial"/>
          <w:szCs w:val="28"/>
        </w:rPr>
        <w:tab/>
      </w:r>
      <w:r w:rsidRPr="006512E2">
        <w:rPr>
          <w:rFonts w:eastAsia="Arial"/>
          <w:szCs w:val="28"/>
        </w:rPr>
        <w:tab/>
      </w:r>
      <w:r>
        <w:rPr>
          <w:rFonts w:eastAsia="Arial"/>
          <w:szCs w:val="28"/>
        </w:rPr>
        <w:t xml:space="preserve">           </w:t>
      </w:r>
      <w:r w:rsidRPr="006512E2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  <w:r w:rsidR="009817C4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 xml:space="preserve"> </w:t>
      </w:r>
      <w:proofErr w:type="spellStart"/>
      <w:r w:rsidR="00F85FDF">
        <w:rPr>
          <w:rFonts w:eastAsia="Arial"/>
          <w:szCs w:val="28"/>
        </w:rPr>
        <w:t>А</w:t>
      </w:r>
      <w:r w:rsidRPr="006512E2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Н</w:t>
      </w:r>
      <w:r w:rsidR="00C173E9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Братчиков</w:t>
      </w:r>
      <w:proofErr w:type="spellEnd"/>
    </w:p>
    <w:p w:rsidR="006512E2" w:rsidRPr="006512E2" w:rsidRDefault="006512E2" w:rsidP="006512E2">
      <w:pPr>
        <w:spacing w:after="120"/>
        <w:jc w:val="both"/>
        <w:rPr>
          <w:szCs w:val="24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D15D95" w:rsidRPr="00D15D95" w:rsidRDefault="00D15D95" w:rsidP="00D15D95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Cs w:val="28"/>
          <w:lang w:eastAsia="ru-RU"/>
        </w:rPr>
      </w:pPr>
    </w:p>
    <w:p w:rsidR="00D15D95" w:rsidRPr="00D15D95" w:rsidRDefault="00D15D95" w:rsidP="00D15D95">
      <w:pPr>
        <w:suppressAutoHyphens w:val="0"/>
        <w:jc w:val="both"/>
        <w:rPr>
          <w:rFonts w:ascii="Arial" w:hAnsi="Arial" w:cs="Arial"/>
          <w:sz w:val="20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15D95" w:rsidRPr="00D15D95" w:rsidRDefault="00D15D95" w:rsidP="00D15D95">
      <w:pPr>
        <w:suppressAutoHyphens w:val="0"/>
        <w:ind w:left="720" w:hanging="900"/>
        <w:jc w:val="both"/>
        <w:rPr>
          <w:szCs w:val="28"/>
          <w:lang w:eastAsia="en-US"/>
        </w:rPr>
      </w:pPr>
    </w:p>
    <w:p w:rsidR="00D15D95" w:rsidRPr="00D15D95" w:rsidRDefault="00D15D95" w:rsidP="00D15D95">
      <w:pPr>
        <w:suppressAutoHyphens w:val="0"/>
        <w:ind w:left="720" w:hanging="900"/>
        <w:jc w:val="both"/>
        <w:rPr>
          <w:szCs w:val="28"/>
          <w:lang w:eastAsia="en-US"/>
        </w:rPr>
      </w:pPr>
    </w:p>
    <w:p w:rsidR="00854EAA" w:rsidRPr="00D15D95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  <w:sectPr w:rsidR="00854EAA" w:rsidRPr="00D15D95" w:rsidSect="00854EAA">
          <w:pgSz w:w="11906" w:h="16838"/>
          <w:pgMar w:top="720" w:right="720" w:bottom="426" w:left="720" w:header="708" w:footer="708" w:gutter="0"/>
          <w:cols w:space="708"/>
          <w:docGrid w:linePitch="381"/>
        </w:sectPr>
      </w:pPr>
    </w:p>
    <w:p w:rsidR="00CF2E2B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CF2E2B" w:rsidRPr="00290C52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290C52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CF2E2B" w:rsidRPr="00B46794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к </w:t>
      </w:r>
      <w:r w:rsidR="009817C4">
        <w:rPr>
          <w:rFonts w:eastAsiaTheme="minorHAnsi"/>
          <w:sz w:val="24"/>
          <w:szCs w:val="24"/>
          <w:lang w:eastAsia="en-US"/>
        </w:rPr>
        <w:t>п</w:t>
      </w:r>
      <w:r w:rsidRPr="009817C4">
        <w:rPr>
          <w:rFonts w:eastAsiaTheme="minorHAnsi"/>
          <w:sz w:val="24"/>
          <w:szCs w:val="24"/>
          <w:lang w:eastAsia="en-US"/>
        </w:rPr>
        <w:t>остановлению</w:t>
      </w:r>
      <w:r w:rsidRPr="00B46794">
        <w:rPr>
          <w:rFonts w:eastAsiaTheme="minorHAnsi"/>
          <w:sz w:val="24"/>
          <w:szCs w:val="24"/>
          <w:lang w:eastAsia="en-US"/>
        </w:rPr>
        <w:t xml:space="preserve"> Администрации города Пскова </w:t>
      </w:r>
    </w:p>
    <w:p w:rsidR="00CF2E2B" w:rsidRPr="00B46794" w:rsidRDefault="00C173E9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B46794">
        <w:rPr>
          <w:rFonts w:eastAsiaTheme="minorHAnsi"/>
          <w:sz w:val="24"/>
          <w:szCs w:val="24"/>
          <w:lang w:eastAsia="en-US"/>
        </w:rPr>
        <w:t xml:space="preserve">от </w:t>
      </w:r>
      <w:r w:rsidR="002559D0">
        <w:rPr>
          <w:rFonts w:eastAsiaTheme="minorHAnsi"/>
          <w:sz w:val="24"/>
          <w:szCs w:val="24"/>
          <w:lang w:eastAsia="en-US"/>
        </w:rPr>
        <w:t>13.07.</w:t>
      </w:r>
      <w:r w:rsidR="009A5E6F">
        <w:rPr>
          <w:rFonts w:eastAsiaTheme="minorHAnsi"/>
          <w:sz w:val="24"/>
          <w:szCs w:val="24"/>
          <w:lang w:eastAsia="en-US"/>
        </w:rPr>
        <w:t>20</w:t>
      </w:r>
      <w:r w:rsidR="00C65AFD">
        <w:rPr>
          <w:rFonts w:eastAsiaTheme="minorHAnsi"/>
          <w:sz w:val="24"/>
          <w:szCs w:val="24"/>
          <w:lang w:eastAsia="en-US"/>
        </w:rPr>
        <w:t>20</w:t>
      </w:r>
      <w:r w:rsidR="00CF2E2B" w:rsidRPr="00B46794">
        <w:rPr>
          <w:rFonts w:eastAsiaTheme="minorHAnsi"/>
          <w:sz w:val="24"/>
          <w:szCs w:val="24"/>
          <w:lang w:eastAsia="en-US"/>
        </w:rPr>
        <w:t xml:space="preserve"> №</w:t>
      </w:r>
      <w:bookmarkStart w:id="0" w:name="_GoBack"/>
      <w:bookmarkEnd w:id="0"/>
      <w:r w:rsidR="002559D0">
        <w:rPr>
          <w:rFonts w:eastAsiaTheme="minorHAnsi"/>
          <w:sz w:val="24"/>
          <w:szCs w:val="24"/>
          <w:lang w:eastAsia="en-US"/>
        </w:rPr>
        <w:t>949</w:t>
      </w:r>
    </w:p>
    <w:p w:rsidR="006512E2" w:rsidRPr="00B46794" w:rsidRDefault="006512E2" w:rsidP="000E38C5"/>
    <w:p w:rsidR="006512E2" w:rsidRPr="00B46794" w:rsidRDefault="00250513" w:rsidP="006512E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6512E2" w:rsidRPr="00B46794">
        <w:rPr>
          <w:sz w:val="24"/>
          <w:szCs w:val="24"/>
          <w:lang w:eastAsia="ru-RU"/>
        </w:rPr>
        <w:t>Список домов, собственники в которых не приняли решение о проведении капитального ремонта в 20</w:t>
      </w:r>
      <w:r w:rsidR="009A5E6F" w:rsidRPr="009A5E6F">
        <w:rPr>
          <w:sz w:val="24"/>
          <w:szCs w:val="24"/>
          <w:lang w:eastAsia="ru-RU"/>
        </w:rPr>
        <w:t xml:space="preserve">20 </w:t>
      </w:r>
      <w:r w:rsidR="006512E2" w:rsidRPr="00B46794">
        <w:rPr>
          <w:sz w:val="24"/>
          <w:szCs w:val="24"/>
          <w:lang w:eastAsia="ru-RU"/>
        </w:rPr>
        <w:t>году в соответствии с предло</w:t>
      </w:r>
      <w:r>
        <w:rPr>
          <w:sz w:val="24"/>
          <w:szCs w:val="24"/>
          <w:lang w:eastAsia="ru-RU"/>
        </w:rPr>
        <w:t>жениями Регионального оператора</w:t>
      </w:r>
    </w:p>
    <w:p w:rsidR="005D2256" w:rsidRDefault="005D2256" w:rsidP="00443626">
      <w:pPr>
        <w:ind w:left="-284" w:firstLine="284"/>
      </w:pPr>
    </w:p>
    <w:p w:rsidR="009A5E6F" w:rsidRDefault="009A5E6F" w:rsidP="00443626">
      <w:pPr>
        <w:ind w:left="-284" w:firstLine="284"/>
      </w:pPr>
    </w:p>
    <w:tbl>
      <w:tblPr>
        <w:tblW w:w="16266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426"/>
        <w:gridCol w:w="938"/>
        <w:gridCol w:w="612"/>
        <w:gridCol w:w="612"/>
        <w:gridCol w:w="637"/>
        <w:gridCol w:w="675"/>
        <w:gridCol w:w="743"/>
        <w:gridCol w:w="567"/>
        <w:gridCol w:w="567"/>
        <w:gridCol w:w="567"/>
        <w:gridCol w:w="53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806"/>
      </w:tblGrid>
      <w:tr w:rsidR="009A5E6F" w:rsidRPr="009A5E6F" w:rsidTr="009A5E6F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многоквар-тирного</w:t>
            </w:r>
            <w:proofErr w:type="spellEnd"/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дома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Год ввода много-квартир-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дома в </w:t>
            </w:r>
            <w:proofErr w:type="spellStart"/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эксплу-атацию</w:t>
            </w:r>
            <w:proofErr w:type="spellEnd"/>
            <w:proofErr w:type="gramEnd"/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Общая площадь много-квартир-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дома, кв. м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Общая площадь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жилых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и нежилых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поме-щений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>,  кв. м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привати-зации</w:t>
            </w:r>
            <w:proofErr w:type="spellEnd"/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первого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поме-щения</w:t>
            </w:r>
            <w:proofErr w:type="spellEnd"/>
          </w:p>
        </w:tc>
        <w:tc>
          <w:tcPr>
            <w:tcW w:w="81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Плановая дата завершения капремонта фундаментов многоквартирного дома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C65AFD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Плановая дата  завершения капремонта ремонта фасадов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Плановая дата завершения капремонта внутридомовых инженерных систем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Плановая дата завершения капремонта подвальных помещений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Плановая дата завершения капремонта или замены лифтового оборудования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Год изготовления проектно-сметной документации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Год осуществления строительного контроля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средства ФСР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Теплоснабжения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Холодного водоснабжения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Водоотведения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Горячего водоснабжения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Газоснабжения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A5E6F" w:rsidRPr="009A5E6F" w:rsidTr="009A5E6F">
        <w:trPr>
          <w:trHeight w:val="57"/>
        </w:trPr>
        <w:tc>
          <w:tcPr>
            <w:tcW w:w="162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5E6F">
              <w:rPr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Краткосрочный план реализации региональной программы капитального ремонта на 2020 год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" w:name="RANGE!B6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Алтаева ул., 14</w:t>
            </w:r>
            <w:bookmarkEnd w:id="1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4 043,40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3 023,70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3 506 048,78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3 506 048,78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" w:name="RANGE!B7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Байкова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8</w:t>
            </w:r>
            <w:bookmarkEnd w:id="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№25760, Лифт №25761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6 756,10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3 252,30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1 912 584,35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1 912 584,35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21.07.1992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" w:name="RANGE!B8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Вокзальная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42</w:t>
            </w:r>
            <w:bookmarkEnd w:id="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1 751,40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1 632,50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5 280 636,43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5 280 636,43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07.04.2006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4" w:name="RANGE!B9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Волкова ул., 1</w:t>
            </w:r>
            <w:bookmarkEnd w:id="4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3 357,20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2 541,20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10 908 104,53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10 908 104,53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17.02.1992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5" w:name="RANGE!B10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Волкова ул., 7</w:t>
            </w:r>
            <w:bookmarkEnd w:id="5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1 692,10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1 254,40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3 943 833,23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3 943 833,23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18.08.1995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6" w:name="RANGE!B11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Гагарина ул., 3</w:t>
            </w:r>
            <w:bookmarkEnd w:id="6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1 342,70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1 253,10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2 154 644,25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2 154 644,25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02.02.1993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7" w:name="RANGE!B12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Гагарина ул., 7</w:t>
            </w:r>
            <w:bookmarkEnd w:id="7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1 392,00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1 275,40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1 528 493,39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1 528 493,39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29.06.1993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8" w:name="RANGE!B13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Гражданская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</w:t>
            </w:r>
            <w:r w:rsidRPr="009A5E6F">
              <w:rPr>
                <w:color w:val="000000"/>
                <w:sz w:val="16"/>
                <w:szCs w:val="16"/>
                <w:lang w:eastAsia="ru-RU"/>
              </w:rPr>
              <w:lastRenderedPageBreak/>
              <w:t>7А</w:t>
            </w:r>
            <w:bookmarkEnd w:id="8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1 953,90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1 803,40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6 111 271,37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6 111 271,37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18.08.1992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9" w:name="RANGE!B14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Гражданская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8</w:t>
            </w:r>
            <w:bookmarkEnd w:id="9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2 670,60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2 441,60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2 984 647,15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2 984 647,15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31.08.1992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0" w:name="RANGE!B15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Западная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4</w:t>
            </w:r>
            <w:bookmarkEnd w:id="10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N 16850, Лифт N 16851, Лифт N 16852, Лифт N 16853,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9 238,00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7 342,10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2 106 048,06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2 106 048,06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18.08.1992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1" w:name="RANGE!B16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Инженерная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62</w:t>
            </w:r>
            <w:bookmarkEnd w:id="11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№21978, Лифт №21979, Лифт №21977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10 045,00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8 036,00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2 843 639,05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2 843 639,05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23.08.1993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2" w:name="RANGE!B17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Комдива Кирсанова ул., 10</w:t>
            </w:r>
            <w:bookmarkEnd w:id="1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3 358,37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1 848,47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3 621 809,02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3 621 809,02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02.01.2001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3" w:name="RANGE!B18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42</w:t>
            </w:r>
            <w:bookmarkEnd w:id="1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№11487, Лифт №11488, Лифт №11486, Лифт №11484, Лифт №11485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11 878,80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9 064,50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13 099 424,36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13 099 424,36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10.07.1992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4" w:name="RANGE!B19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Максима Горького ул., 20/7</w:t>
            </w:r>
            <w:bookmarkEnd w:id="14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2 799,20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2 611,60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4 312 213,33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4 312 213,33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03.05.2005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5" w:name="RANGE!B20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Максима Горького ул., 29</w:t>
            </w:r>
            <w:bookmarkEnd w:id="15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858,20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357,50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1 969 230,65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1 969 230,65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6" w:name="RANGE!B21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Максима Горького ул., 41/9</w:t>
            </w:r>
            <w:bookmarkEnd w:id="16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2 759,30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2 542,30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3 083 696,58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3 083 696,58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7" w:name="RANGE!B22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Максима Горького ул., 51</w:t>
            </w:r>
            <w:bookmarkEnd w:id="17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№035595, Лифт №035600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6 928,60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3 952,60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2 947 234,13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2 947 234,13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31.05.2005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8" w:name="RANGE!B23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Машиниста пер., 1</w:t>
            </w:r>
            <w:bookmarkEnd w:id="18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4 401,40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3 241,10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1 824 903,18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1 824 903,18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19" w:name="RANGE!B24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Металлистов ул., 4</w:t>
            </w:r>
            <w:bookmarkEnd w:id="19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2 744,70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6 296 350,97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6 296 350,97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0" w:name="RANGE!B25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Металлистов ул., 4А</w:t>
            </w:r>
            <w:bookmarkEnd w:id="20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2 486,90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2 279,40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2 062 731,99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2 062 731,99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1" w:name="RANGE!B26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Металлистов ул., 6</w:t>
            </w:r>
            <w:bookmarkEnd w:id="21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2 745,00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2 547,90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6 296 350,97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6 296 350,97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2" w:name="RANGE!B27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r w:rsidRPr="009A5E6F">
              <w:rPr>
                <w:color w:val="000000"/>
                <w:sz w:val="16"/>
                <w:szCs w:val="16"/>
                <w:lang w:eastAsia="ru-RU"/>
              </w:rPr>
              <w:lastRenderedPageBreak/>
              <w:t>Металлистов ул., 7</w:t>
            </w:r>
            <w:bookmarkEnd w:id="2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3 734,90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3 250,30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6 803 692,91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6 803 692,91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09.06.1993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3" w:name="RANGE!B28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6</w:t>
            </w:r>
            <w:bookmarkEnd w:id="2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1 434,50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2 049 730,83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2 049 730,83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17.03.1993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4" w:name="RANGE!B29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Николая Васильева ул., 65А</w:t>
            </w:r>
            <w:bookmarkEnd w:id="24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750,30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440,60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2 272 475,77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2 272 475,77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27.12.1993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5" w:name="RANGE!B30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О.Зобова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пер., 11А</w:t>
            </w:r>
            <w:bookmarkEnd w:id="25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3 498,70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2 624,02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1 488 249,87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1 488 249,87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6" w:name="RANGE!B31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О.Кошевого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19</w:t>
            </w:r>
            <w:bookmarkEnd w:id="26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3 062,50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1 936,50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5 083 861,28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5 083 861,28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7" w:name="RANGE!B32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spellStart"/>
            <w:r w:rsidRPr="009A5E6F">
              <w:rPr>
                <w:color w:val="000000"/>
                <w:sz w:val="16"/>
                <w:szCs w:val="16"/>
                <w:lang w:eastAsia="ru-RU"/>
              </w:rPr>
              <w:t>О.Кошевого</w:t>
            </w:r>
            <w:proofErr w:type="spell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21</w:t>
            </w:r>
            <w:bookmarkEnd w:id="27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5 057,00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3 403,20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9 525 412,36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9 525 412,36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8" w:name="RANGE!B33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Октябрьский пр., 31А</w:t>
            </w:r>
            <w:bookmarkEnd w:id="28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3 598,40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3 437,50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3 060 873,51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3 060 873,51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29" w:name="RANGE!B34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Октябрьский пр., 33А</w:t>
            </w:r>
            <w:bookmarkEnd w:id="29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3 453,50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3 213,80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2 937 618,57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2 937 618,57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0" w:name="RANGE!B35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Печорская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1</w:t>
            </w:r>
            <w:bookmarkEnd w:id="30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№16115, Лифт №16007, Лифт №16008, Лифт №16009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8 839,10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4 358,00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2 502 260,82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2 502 260,82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18.08.1992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1" w:name="RANGE!B36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Плехановский посад, 71</w:t>
            </w:r>
            <w:bookmarkEnd w:id="31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5 178,90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3 536,30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9 444 274,85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9 444 274,85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22.12.1992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2" w:name="RANGE!B37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Плехановский посад, 73</w:t>
            </w:r>
            <w:bookmarkEnd w:id="3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3 049,60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2 511,10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4 538 536,28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4 538 536,28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3" w:name="RANGE!B38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Рижский пр., 44</w:t>
            </w:r>
            <w:bookmarkEnd w:id="3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3 168,10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2 534,48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3 285 794,88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3 285 794,88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4" w:name="RANGE!B39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39</w:t>
            </w:r>
            <w:bookmarkEnd w:id="34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925,10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530,20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942 298,67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942 298,67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5" w:name="RANGE!B40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Рижский пр., 46</w:t>
            </w:r>
            <w:bookmarkEnd w:id="35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926,30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741,04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2 913 423,25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2 913 423,25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04.06.1992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6" w:name="RANGE!B41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Рижский пр., 53</w:t>
            </w:r>
            <w:bookmarkEnd w:id="36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№14501, Лифт №14500, Лифт №14503, Лифт №14502, Лифт №14504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11 715,50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9 223,80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13 099 424,36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13 099 424,36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24.06.1992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7" w:name="RANGE!B42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Рижский пр., 67А</w:t>
            </w:r>
            <w:bookmarkEnd w:id="37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№21095, Лифт №21906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4 404,80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1 246 954,83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1 246 954,83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31.08.1992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8" w:name="RANGE!B43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Труда ул., 19</w:t>
            </w:r>
            <w:bookmarkEnd w:id="38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424,20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339,36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872 057,87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872 057,87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17.11.1993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Труда ул., 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6 642,70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5 117,80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9 652 540,08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9 652 540,08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39" w:name="RANGE!B45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52</w:t>
            </w:r>
            <w:bookmarkEnd w:id="39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№13683, Лифт №13682, Лифт №13684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6 937,20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5 531,80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7 859 654,61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7 859 654,61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14.09.1992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40" w:name="RANGE!B46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66</w:t>
            </w:r>
            <w:bookmarkEnd w:id="40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Лифт N 16617, Лифт N 16618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3 694,00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2 153,70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1 045 734,46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1 045 734,46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15.09.1992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41" w:name="RANGE!B47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Яна Фабрициуса ул., 4</w:t>
            </w:r>
            <w:bookmarkEnd w:id="41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4 750,70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3 217,90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4 927 328,20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4 927 328,20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29.08.2003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42" w:name="RANGE!B48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г. Псков, </w:t>
            </w:r>
            <w:proofErr w:type="gramStart"/>
            <w:r w:rsidRPr="009A5E6F">
              <w:rPr>
                <w:color w:val="000000"/>
                <w:sz w:val="16"/>
                <w:szCs w:val="16"/>
                <w:lang w:eastAsia="ru-RU"/>
              </w:rPr>
              <w:t>Индустриальная</w:t>
            </w:r>
            <w:proofErr w:type="gramEnd"/>
            <w:r w:rsidRPr="009A5E6F">
              <w:rPr>
                <w:color w:val="000000"/>
                <w:sz w:val="16"/>
                <w:szCs w:val="16"/>
                <w:lang w:eastAsia="ru-RU"/>
              </w:rPr>
              <w:t xml:space="preserve"> ул., 1А</w:t>
            </w:r>
            <w:bookmarkEnd w:id="42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2 199,80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1 759,84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1 558 475,24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1 558 475,24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31.03.2005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43" w:name="RANGE!B49"/>
            <w:r w:rsidRPr="009A5E6F">
              <w:rPr>
                <w:color w:val="000000"/>
                <w:sz w:val="16"/>
                <w:szCs w:val="16"/>
                <w:lang w:eastAsia="ru-RU"/>
              </w:rPr>
              <w:t>г. Псков, Яна Райниса ул., 50</w:t>
            </w:r>
            <w:bookmarkEnd w:id="4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1965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347,70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208,00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535 637,53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535 637,53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C65AFD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Г.Псков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>, Машиниста пер. 5.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ru-RU"/>
              </w:rPr>
              <w:t>Г.Псков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C65AFD" w:rsidRDefault="00C65AFD" w:rsidP="00C65AFD">
            <w:pPr>
              <w:rPr>
                <w:sz w:val="16"/>
                <w:szCs w:val="16"/>
              </w:rPr>
            </w:pPr>
            <w:r w:rsidRPr="00C65AFD">
              <w:rPr>
                <w:sz w:val="16"/>
                <w:szCs w:val="16"/>
              </w:rPr>
              <w:t>1980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C65AFD" w:rsidRDefault="00C65AFD" w:rsidP="00C65AFD">
            <w:pPr>
              <w:rPr>
                <w:sz w:val="16"/>
                <w:szCs w:val="16"/>
              </w:rPr>
            </w:pPr>
            <w:r w:rsidRPr="00C65AFD">
              <w:rPr>
                <w:sz w:val="16"/>
                <w:szCs w:val="16"/>
              </w:rPr>
              <w:t>5348,8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C65AFD" w:rsidRDefault="00C65AFD" w:rsidP="00C65AFD">
            <w:pPr>
              <w:rPr>
                <w:sz w:val="16"/>
                <w:szCs w:val="16"/>
              </w:rPr>
            </w:pPr>
            <w:r w:rsidRPr="00C65AFD">
              <w:rPr>
                <w:sz w:val="16"/>
                <w:szCs w:val="16"/>
              </w:rPr>
              <w:t>5271,6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4793847.06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1721109.85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FD" w:rsidRPr="009A5E6F" w:rsidRDefault="00C65AFD" w:rsidP="00C65AF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A5E6F" w:rsidRPr="009A5E6F" w:rsidTr="009A5E6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г. Псков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b/>
                <w:bCs/>
                <w:color w:val="000000"/>
                <w:sz w:val="12"/>
                <w:szCs w:val="12"/>
                <w:lang w:eastAsia="ru-RU"/>
              </w:rPr>
              <w:t>172 996,37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b/>
                <w:bCs/>
                <w:color w:val="000000"/>
                <w:sz w:val="12"/>
                <w:szCs w:val="12"/>
                <w:lang w:eastAsia="ru-RU"/>
              </w:rPr>
              <w:t>128 022,71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b/>
                <w:bCs/>
                <w:color w:val="000000"/>
                <w:sz w:val="12"/>
                <w:szCs w:val="12"/>
                <w:lang w:eastAsia="ru-RU"/>
              </w:rPr>
              <w:t>186 440 206,80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b/>
                <w:bCs/>
                <w:color w:val="000000"/>
                <w:sz w:val="12"/>
                <w:szCs w:val="12"/>
                <w:lang w:eastAsia="ru-RU"/>
              </w:rPr>
              <w:t>186 440 206,80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A5E6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6F" w:rsidRPr="009A5E6F" w:rsidRDefault="009A5E6F" w:rsidP="009A5E6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A5E6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A5E6F" w:rsidRDefault="00250513" w:rsidP="00250513">
      <w:pPr>
        <w:ind w:left="-284" w:firstLine="284"/>
        <w:jc w:val="right"/>
      </w:pPr>
      <w:r>
        <w:t>».</w:t>
      </w:r>
    </w:p>
    <w:p w:rsidR="005D2256" w:rsidRDefault="005D2256" w:rsidP="009A5E6F"/>
    <w:p w:rsidR="005D2256" w:rsidRDefault="005D2256" w:rsidP="00443626">
      <w:pPr>
        <w:ind w:left="-284" w:firstLine="284"/>
      </w:pPr>
    </w:p>
    <w:p w:rsidR="005D2256" w:rsidRDefault="005D2256" w:rsidP="00443626">
      <w:pPr>
        <w:ind w:left="-284" w:firstLine="284"/>
      </w:pPr>
    </w:p>
    <w:p w:rsidR="00433CC0" w:rsidRDefault="00433CC0" w:rsidP="007127F3">
      <w:r>
        <w:t xml:space="preserve">Глава Администрации города Пскова                                                                                              </w:t>
      </w:r>
      <w:r w:rsidR="00C173E9">
        <w:t xml:space="preserve">       </w:t>
      </w:r>
      <w:r w:rsidR="009817C4">
        <w:t xml:space="preserve">                               </w:t>
      </w:r>
      <w:proofErr w:type="spellStart"/>
      <w:r w:rsidR="00F85FDF">
        <w:t>А</w:t>
      </w:r>
      <w:r>
        <w:t>.</w:t>
      </w:r>
      <w:r w:rsidR="00F85FDF">
        <w:t>Н</w:t>
      </w:r>
      <w:r>
        <w:t>.</w:t>
      </w:r>
      <w:r w:rsidR="00F85FDF">
        <w:t>Братчиков</w:t>
      </w:r>
      <w:proofErr w:type="spellEnd"/>
    </w:p>
    <w:sectPr w:rsidR="00433CC0" w:rsidSect="000B78F2">
      <w:pgSz w:w="16838" w:h="11906" w:orient="landscape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29A"/>
    <w:multiLevelType w:val="hybridMultilevel"/>
    <w:tmpl w:val="839C6074"/>
    <w:lvl w:ilvl="0" w:tplc="4D2E6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8795B"/>
    <w:multiLevelType w:val="hybridMultilevel"/>
    <w:tmpl w:val="446E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145DB"/>
    <w:rsid w:val="000245EC"/>
    <w:rsid w:val="0002672D"/>
    <w:rsid w:val="00033B16"/>
    <w:rsid w:val="00047E42"/>
    <w:rsid w:val="00055891"/>
    <w:rsid w:val="00057E0A"/>
    <w:rsid w:val="00064304"/>
    <w:rsid w:val="000A30C7"/>
    <w:rsid w:val="000B6FDC"/>
    <w:rsid w:val="000B78F2"/>
    <w:rsid w:val="000E38C5"/>
    <w:rsid w:val="00166C75"/>
    <w:rsid w:val="001900CA"/>
    <w:rsid w:val="001E2473"/>
    <w:rsid w:val="00235565"/>
    <w:rsid w:val="00250513"/>
    <w:rsid w:val="002559D0"/>
    <w:rsid w:val="00290C52"/>
    <w:rsid w:val="002A17ED"/>
    <w:rsid w:val="0038038C"/>
    <w:rsid w:val="003C5262"/>
    <w:rsid w:val="003F3827"/>
    <w:rsid w:val="00433CC0"/>
    <w:rsid w:val="0043799F"/>
    <w:rsid w:val="00443626"/>
    <w:rsid w:val="00445AF3"/>
    <w:rsid w:val="004D6B4A"/>
    <w:rsid w:val="004E0758"/>
    <w:rsid w:val="00555468"/>
    <w:rsid w:val="005860F2"/>
    <w:rsid w:val="005A5338"/>
    <w:rsid w:val="005C7989"/>
    <w:rsid w:val="005D2256"/>
    <w:rsid w:val="005E0E2E"/>
    <w:rsid w:val="005E106E"/>
    <w:rsid w:val="005F6EB5"/>
    <w:rsid w:val="0060702B"/>
    <w:rsid w:val="00610EE5"/>
    <w:rsid w:val="00626499"/>
    <w:rsid w:val="006512E2"/>
    <w:rsid w:val="006750F4"/>
    <w:rsid w:val="006810C5"/>
    <w:rsid w:val="006A151E"/>
    <w:rsid w:val="006A55FA"/>
    <w:rsid w:val="007127F3"/>
    <w:rsid w:val="007403D5"/>
    <w:rsid w:val="007F4EFC"/>
    <w:rsid w:val="008027E5"/>
    <w:rsid w:val="00854EAA"/>
    <w:rsid w:val="00906EE9"/>
    <w:rsid w:val="0092608D"/>
    <w:rsid w:val="00940A37"/>
    <w:rsid w:val="0095042A"/>
    <w:rsid w:val="00970D6F"/>
    <w:rsid w:val="00976E64"/>
    <w:rsid w:val="009817C4"/>
    <w:rsid w:val="009929B3"/>
    <w:rsid w:val="009A5E6F"/>
    <w:rsid w:val="00A17281"/>
    <w:rsid w:val="00A46E84"/>
    <w:rsid w:val="00A93D1D"/>
    <w:rsid w:val="00AD39C3"/>
    <w:rsid w:val="00B11794"/>
    <w:rsid w:val="00B46794"/>
    <w:rsid w:val="00B95F5E"/>
    <w:rsid w:val="00BE1747"/>
    <w:rsid w:val="00BE2020"/>
    <w:rsid w:val="00C1647F"/>
    <w:rsid w:val="00C173E9"/>
    <w:rsid w:val="00C448AB"/>
    <w:rsid w:val="00C65AFD"/>
    <w:rsid w:val="00CC3AB9"/>
    <w:rsid w:val="00CF2E2B"/>
    <w:rsid w:val="00D15D95"/>
    <w:rsid w:val="00D34142"/>
    <w:rsid w:val="00D673E0"/>
    <w:rsid w:val="00D92D1F"/>
    <w:rsid w:val="00DB4069"/>
    <w:rsid w:val="00DB7037"/>
    <w:rsid w:val="00DB7DB7"/>
    <w:rsid w:val="00DE34AE"/>
    <w:rsid w:val="00DF1038"/>
    <w:rsid w:val="00E40D91"/>
    <w:rsid w:val="00E94DD1"/>
    <w:rsid w:val="00ED4089"/>
    <w:rsid w:val="00EE26C2"/>
    <w:rsid w:val="00F35077"/>
    <w:rsid w:val="00F62FB1"/>
    <w:rsid w:val="00F6792F"/>
    <w:rsid w:val="00F85FDF"/>
    <w:rsid w:val="00F95EF4"/>
    <w:rsid w:val="00FA2F7B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 Знак Знак1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7BC-DF95-43B1-894E-1167DC6D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2020-07-10T06:55:00Z</cp:lastPrinted>
  <dcterms:created xsi:type="dcterms:W3CDTF">2020-07-10T06:55:00Z</dcterms:created>
  <dcterms:modified xsi:type="dcterms:W3CDTF">2020-07-14T06:40:00Z</dcterms:modified>
</cp:coreProperties>
</file>