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6C" w:rsidRDefault="0098106C" w:rsidP="001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6C" w:rsidRPr="001509C9" w:rsidRDefault="001509C9" w:rsidP="001509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00E80" wp14:editId="0AA93DB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9C9" w:rsidRPr="005F26E9" w:rsidRDefault="001509C9" w:rsidP="001509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509C9" w:rsidRPr="005F26E9" w:rsidRDefault="001509C9" w:rsidP="001509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22B18" wp14:editId="632BEA5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9C9" w:rsidRPr="005F26E9" w:rsidRDefault="001509C9" w:rsidP="001509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509C9" w:rsidRPr="005F26E9" w:rsidRDefault="001509C9" w:rsidP="001509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CB1043" wp14:editId="573B945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D8B" w:rsidRPr="009C260E" w:rsidRDefault="004B3D8B" w:rsidP="002C3D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:rsidR="004B3D8B" w:rsidRPr="009C260E" w:rsidRDefault="004B3D8B" w:rsidP="004B3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sz w:val="28"/>
          <w:szCs w:val="28"/>
        </w:rPr>
        <w:t xml:space="preserve">        </w:t>
      </w: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4B3D8B" w:rsidRPr="007C4750" w:rsidRDefault="004B3D8B" w:rsidP="004B3D8B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4750">
        <w:rPr>
          <w:sz w:val="27"/>
          <w:szCs w:val="27"/>
        </w:rPr>
        <w:t xml:space="preserve">     </w:t>
      </w:r>
      <w:r w:rsidRPr="007C475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Пскова от 21.06.2012       № 1655 «Об утверждении схемы размещения  нестационарных торговых объектов и объектов оказания услуг на территории города Пскова» (далее – постановление) следующие изменения: </w:t>
      </w:r>
    </w:p>
    <w:p w:rsidR="004B3D8B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1)  в приложении 1 «Схема размещения нестационарных торговых объектов и объектов оказания услуг на территории города Пскова»:  </w:t>
      </w:r>
    </w:p>
    <w:p w:rsidR="00E754E2" w:rsidRDefault="00F850F7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54E2">
        <w:rPr>
          <w:rFonts w:ascii="Times New Roman" w:hAnsi="Times New Roman" w:cs="Times New Roman"/>
          <w:sz w:val="28"/>
          <w:szCs w:val="28"/>
        </w:rPr>
        <w:t xml:space="preserve">) строку 3 </w:t>
      </w:r>
    </w:p>
    <w:p w:rsidR="00E754E2" w:rsidRPr="00AF009E" w:rsidRDefault="00E754E2" w:rsidP="00E754E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E754E2" w:rsidRPr="00C555C4" w:rsidTr="00DE52C0">
        <w:trPr>
          <w:trHeight w:val="1074"/>
        </w:trPr>
        <w:tc>
          <w:tcPr>
            <w:tcW w:w="568" w:type="dxa"/>
          </w:tcPr>
          <w:p w:rsidR="00E754E2" w:rsidRPr="00C555C4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0" w:type="dxa"/>
          </w:tcPr>
          <w:p w:rsidR="00E754E2" w:rsidRPr="00C555C4" w:rsidRDefault="00E754E2" w:rsidP="00DE52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195955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195955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E24E2B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</w:tc>
        <w:tc>
          <w:tcPr>
            <w:tcW w:w="1842" w:type="dxa"/>
          </w:tcPr>
          <w:p w:rsidR="00E754E2" w:rsidRPr="00195955" w:rsidRDefault="00E754E2" w:rsidP="00E75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автобусов «</w:t>
            </w:r>
            <w:r w:rsidRPr="00195955">
              <w:rPr>
                <w:rFonts w:ascii="Times New Roman" w:hAnsi="Times New Roman" w:cs="Times New Roman"/>
              </w:rPr>
              <w:t xml:space="preserve">ул. Индустриальная, у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95955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»/в центр/</w:t>
            </w:r>
            <w:r w:rsidRPr="00195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Pr="00E24E2B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E754E2" w:rsidRPr="00E24E2B" w:rsidRDefault="00E754E2" w:rsidP="00E7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54E2" w:rsidRPr="00E24E2B" w:rsidRDefault="00E754E2" w:rsidP="00DE52C0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111      4</w:t>
            </w:r>
          </w:p>
        </w:tc>
        <w:tc>
          <w:tcPr>
            <w:tcW w:w="992" w:type="dxa"/>
          </w:tcPr>
          <w:p w:rsidR="00E754E2" w:rsidRPr="00E24E2B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E754E2" w:rsidRPr="00E24E2B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754E2" w:rsidRPr="00C555C4" w:rsidRDefault="004D4E55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54E2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E754E2" w:rsidRPr="0059780B" w:rsidRDefault="00E754E2" w:rsidP="00E754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E754E2" w:rsidRPr="009C260E" w:rsidRDefault="00E754E2" w:rsidP="00E75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754E2" w:rsidRPr="00AF009E" w:rsidRDefault="00E754E2" w:rsidP="00E754E2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E754E2" w:rsidRPr="00C555C4" w:rsidTr="00DE52C0">
        <w:trPr>
          <w:trHeight w:val="1074"/>
        </w:trPr>
        <w:tc>
          <w:tcPr>
            <w:tcW w:w="568" w:type="dxa"/>
          </w:tcPr>
          <w:p w:rsidR="00E754E2" w:rsidRPr="00C555C4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</w:t>
            </w:r>
          </w:p>
        </w:tc>
        <w:tc>
          <w:tcPr>
            <w:tcW w:w="850" w:type="dxa"/>
          </w:tcPr>
          <w:p w:rsidR="00E754E2" w:rsidRPr="00C555C4" w:rsidRDefault="00E754E2" w:rsidP="00DE52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195955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195955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  <w:p w:rsidR="00E754E2" w:rsidRPr="00E24E2B" w:rsidRDefault="00E754E2" w:rsidP="00DE52C0">
            <w:pPr>
              <w:rPr>
                <w:rFonts w:ascii="Times New Roman" w:hAnsi="Times New Roman" w:cs="Times New Roman"/>
              </w:rPr>
            </w:pPr>
            <w:r w:rsidRPr="00195955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>27:0600404:29</w:t>
            </w:r>
          </w:p>
        </w:tc>
        <w:tc>
          <w:tcPr>
            <w:tcW w:w="1842" w:type="dxa"/>
          </w:tcPr>
          <w:p w:rsidR="00E754E2" w:rsidRPr="00E24E2B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автобусов «</w:t>
            </w:r>
            <w:r w:rsidRPr="00195955">
              <w:rPr>
                <w:rFonts w:ascii="Times New Roman" w:hAnsi="Times New Roman" w:cs="Times New Roman"/>
              </w:rPr>
              <w:t xml:space="preserve">ул. Индустриальная, у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95955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»/в центр</w:t>
            </w:r>
          </w:p>
        </w:tc>
        <w:tc>
          <w:tcPr>
            <w:tcW w:w="709" w:type="dxa"/>
          </w:tcPr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22,0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E754E2" w:rsidRPr="00E24E2B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754E2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</w:p>
          <w:p w:rsidR="00E754E2" w:rsidRPr="00E24E2B" w:rsidRDefault="00E754E2" w:rsidP="00D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54E2" w:rsidRPr="004D212E" w:rsidRDefault="00E754E2" w:rsidP="00DE52C0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33        4</w:t>
            </w:r>
          </w:p>
        </w:tc>
        <w:tc>
          <w:tcPr>
            <w:tcW w:w="992" w:type="dxa"/>
          </w:tcPr>
          <w:p w:rsidR="00E754E2" w:rsidRPr="00E24E2B" w:rsidRDefault="00E754E2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</w:t>
            </w:r>
          </w:p>
          <w:p w:rsidR="00E754E2" w:rsidRDefault="00E754E2" w:rsidP="00E7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E754E2" w:rsidRPr="00E24E2B" w:rsidRDefault="00E754E2" w:rsidP="00D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754E2" w:rsidRPr="00C555C4" w:rsidRDefault="004D4E55" w:rsidP="00DE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54E2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E754E2" w:rsidRPr="00E754E2" w:rsidRDefault="00E754E2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E754E2">
        <w:rPr>
          <w:rFonts w:ascii="Times New Roman" w:hAnsi="Times New Roman" w:cs="Times New Roman"/>
          <w:sz w:val="27"/>
          <w:szCs w:val="27"/>
        </w:rPr>
        <w:t>»;</w:t>
      </w:r>
    </w:p>
    <w:p w:rsidR="004B3D8B" w:rsidRPr="009C260E" w:rsidRDefault="00F850F7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B3D8B" w:rsidRPr="009C260E">
        <w:rPr>
          <w:rFonts w:ascii="Times New Roman" w:hAnsi="Times New Roman" w:cs="Times New Roman"/>
          <w:sz w:val="28"/>
          <w:szCs w:val="28"/>
        </w:rPr>
        <w:t>) строку 37</w:t>
      </w:r>
    </w:p>
    <w:p w:rsidR="004B3D8B" w:rsidRPr="002809C7" w:rsidRDefault="004B3D8B" w:rsidP="004B3D8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CA509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701"/>
        <w:gridCol w:w="850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701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Ленинградское шоссе, остановка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Лопатино</w:t>
            </w:r>
            <w:proofErr w:type="spellEnd"/>
            <w:r>
              <w:rPr>
                <w:rFonts w:ascii="Times New Roman" w:hAnsi="Times New Roman" w:cs="Times New Roman"/>
              </w:rPr>
              <w:t>» (из центра</w:t>
            </w:r>
            <w:proofErr w:type="gramEnd"/>
          </w:p>
        </w:tc>
        <w:tc>
          <w:tcPr>
            <w:tcW w:w="850" w:type="dxa"/>
          </w:tcPr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  <w:p w:rsidR="004B3D8B" w:rsidRDefault="004B3D8B" w:rsidP="004B3D8B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киоск 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Pr="000A3D0E" w:rsidRDefault="004B3D8B" w:rsidP="004B3D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B3D8B" w:rsidRPr="002809C7" w:rsidRDefault="004B3D8B" w:rsidP="004B3D8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CA509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701"/>
        <w:gridCol w:w="850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Ленинградское шоссе, остановка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Лопатино</w:t>
            </w:r>
            <w:proofErr w:type="spellEnd"/>
            <w:r>
              <w:rPr>
                <w:rFonts w:ascii="Times New Roman" w:hAnsi="Times New Roman" w:cs="Times New Roman"/>
              </w:rPr>
              <w:t>» (из центра /</w:t>
            </w:r>
            <w:proofErr w:type="gramEnd"/>
          </w:p>
        </w:tc>
        <w:tc>
          <w:tcPr>
            <w:tcW w:w="850" w:type="dxa"/>
          </w:tcPr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  <w:p w:rsidR="004B3D8B" w:rsidRDefault="004B3D8B" w:rsidP="004B3D8B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2B08F5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3D8B">
              <w:rPr>
                <w:rFonts w:ascii="Times New Roman" w:hAnsi="Times New Roman" w:cs="Times New Roman"/>
              </w:rPr>
              <w:t>6,0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киоск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Фрукты, услуги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страхова-ния</w:t>
            </w:r>
            <w:proofErr w:type="spellEnd"/>
            <w:proofErr w:type="gramEnd"/>
          </w:p>
          <w:p w:rsidR="004B3D8B" w:rsidRDefault="004B3D8B" w:rsidP="004B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Цветы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Pr="009C260E" w:rsidRDefault="004B3D8B" w:rsidP="009C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»;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2) в приложении 3 «Схема размещения отдельно стоящих нестационарных торговых объектов и объектов оказания услуг на территории города Пскова»: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  а) строку 4</w:t>
      </w:r>
    </w:p>
    <w:p w:rsidR="004B3D8B" w:rsidRPr="00794A05" w:rsidRDefault="004B3D8B" w:rsidP="004B3D8B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D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641BD9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КН60:27:06</w:t>
            </w:r>
            <w:r w:rsidR="00641B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313:13</w:t>
            </w:r>
          </w:p>
          <w:p w:rsidR="004B3D8B" w:rsidRPr="00E24E2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устано-вка</w:t>
            </w:r>
            <w:proofErr w:type="spellEnd"/>
            <w:proofErr w:type="gramEnd"/>
          </w:p>
        </w:tc>
        <w:tc>
          <w:tcPr>
            <w:tcW w:w="184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r w:rsidR="00641BD9">
              <w:rPr>
                <w:rFonts w:ascii="Times New Roman" w:hAnsi="Times New Roman" w:cs="Times New Roman"/>
              </w:rPr>
              <w:t>Алтаева, напротив дома № 22</w:t>
            </w:r>
          </w:p>
        </w:tc>
        <w:tc>
          <w:tcPr>
            <w:tcW w:w="709" w:type="dxa"/>
          </w:tcPr>
          <w:p w:rsidR="004B3D8B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641BD9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641BD9" w:rsidRPr="00E24E2B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</w:tcPr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4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641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D8B">
              <w:rPr>
                <w:rFonts w:ascii="Times New Roman" w:hAnsi="Times New Roman" w:cs="Times New Roman"/>
              </w:rPr>
              <w:t>Продукты питания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Pr="0059780B" w:rsidRDefault="004B3D8B" w:rsidP="004B3D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B3D8B" w:rsidRPr="00AF009E" w:rsidRDefault="004B3D8B" w:rsidP="004B3D8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D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641BD9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641BD9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313:13</w:t>
            </w:r>
          </w:p>
          <w:p w:rsidR="004B3D8B" w:rsidRPr="00E24E2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устано-вка</w:t>
            </w:r>
            <w:proofErr w:type="spellEnd"/>
            <w:proofErr w:type="gramEnd"/>
          </w:p>
        </w:tc>
        <w:tc>
          <w:tcPr>
            <w:tcW w:w="1842" w:type="dxa"/>
          </w:tcPr>
          <w:p w:rsidR="004B3D8B" w:rsidRPr="00E24E2B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Алтаева, напротив дома № 22</w:t>
            </w:r>
          </w:p>
        </w:tc>
        <w:tc>
          <w:tcPr>
            <w:tcW w:w="709" w:type="dxa"/>
          </w:tcPr>
          <w:p w:rsidR="00641BD9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30,0</w:t>
            </w:r>
          </w:p>
          <w:p w:rsidR="00641BD9" w:rsidRDefault="00641BD9" w:rsidP="00641BD9">
            <w:pPr>
              <w:rPr>
                <w:rFonts w:ascii="Times New Roman" w:hAnsi="Times New Roman" w:cs="Times New Roman"/>
              </w:rPr>
            </w:pPr>
          </w:p>
          <w:p w:rsidR="004B3D8B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641BD9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641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Default="00641BD9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679C">
              <w:rPr>
                <w:rFonts w:ascii="Times New Roman" w:hAnsi="Times New Roman" w:cs="Times New Roman"/>
              </w:rPr>
              <w:t>Продукты питания</w:t>
            </w:r>
          </w:p>
          <w:p w:rsidR="00641BD9" w:rsidRPr="00E24E2B" w:rsidRDefault="00641BD9" w:rsidP="00641B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Default="004B3D8B" w:rsidP="00D16B57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»;</w:t>
      </w:r>
    </w:p>
    <w:p w:rsidR="004B3D8B" w:rsidRPr="00E754E2" w:rsidRDefault="00E754E2" w:rsidP="00D16B57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B3D8B" w:rsidRPr="009C260E">
        <w:rPr>
          <w:rFonts w:ascii="Times New Roman" w:hAnsi="Times New Roman" w:cs="Times New Roman"/>
          <w:sz w:val="28"/>
          <w:szCs w:val="28"/>
        </w:rPr>
        <w:t>) строку 5</w:t>
      </w:r>
      <w:r w:rsidR="00195955" w:rsidRPr="009C260E">
        <w:rPr>
          <w:rFonts w:ascii="Times New Roman" w:hAnsi="Times New Roman" w:cs="Times New Roman"/>
          <w:sz w:val="28"/>
          <w:szCs w:val="28"/>
        </w:rPr>
        <w:t>3</w:t>
      </w:r>
    </w:p>
    <w:p w:rsidR="004B3D8B" w:rsidRPr="00AF009E" w:rsidRDefault="004B3D8B" w:rsidP="004B3D8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4B3D8B" w:rsidP="00195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19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EA7CEC" w:rsidRDefault="00EA7CEC" w:rsidP="00641BD9">
            <w:pPr>
              <w:rPr>
                <w:rFonts w:ascii="Times New Roman" w:hAnsi="Times New Roman" w:cs="Times New Roman"/>
              </w:rPr>
            </w:pPr>
            <w:r w:rsidRPr="00EA7CEC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CEC">
              <w:rPr>
                <w:rFonts w:ascii="Times New Roman" w:hAnsi="Times New Roman" w:cs="Times New Roman"/>
              </w:rPr>
              <w:t>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A7CEC">
              <w:rPr>
                <w:rFonts w:ascii="Times New Roman" w:hAnsi="Times New Roman" w:cs="Times New Roman"/>
              </w:rPr>
              <w:t>:</w:t>
            </w:r>
            <w:proofErr w:type="gramEnd"/>
            <w:r w:rsidRPr="00EA7CEC">
              <w:rPr>
                <w:rFonts w:ascii="Times New Roman" w:hAnsi="Times New Roman" w:cs="Times New Roman"/>
              </w:rPr>
              <w:t>05 01 04:27</w:t>
            </w:r>
          </w:p>
          <w:p w:rsidR="004B3D8B" w:rsidRPr="00EA7CEC" w:rsidRDefault="00EA7CEC" w:rsidP="00641BD9">
            <w:pPr>
              <w:rPr>
                <w:rFonts w:ascii="Times New Roman" w:hAnsi="Times New Roman" w:cs="Times New Roman"/>
              </w:rPr>
            </w:pPr>
            <w:r w:rsidRPr="00EA7CEC">
              <w:rPr>
                <w:rFonts w:ascii="Times New Roman" w:hAnsi="Times New Roman" w:cs="Times New Roman"/>
              </w:rPr>
              <w:t>КН 60:27:08 02 01:41</w:t>
            </w:r>
            <w:r w:rsidR="004B3D8B" w:rsidRPr="00EA7C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B3D8B" w:rsidRPr="00E24E2B" w:rsidRDefault="004B3D8B" w:rsidP="00EA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="00EA7CEC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="00EA7CEC">
              <w:rPr>
                <w:rFonts w:ascii="Times New Roman" w:hAnsi="Times New Roman" w:cs="Times New Roman"/>
              </w:rPr>
              <w:t>, у дома № 48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B3D8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7C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3D8B" w:rsidRDefault="00EA7CEC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111      2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обуви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Pr="0059780B" w:rsidRDefault="004B3D8B" w:rsidP="004B3D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B3D8B" w:rsidRPr="009C260E" w:rsidRDefault="004B3D8B" w:rsidP="004B3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3D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EA7CEC" w:rsidRDefault="00EA7CEC" w:rsidP="00EA7CEC">
            <w:pPr>
              <w:rPr>
                <w:rFonts w:ascii="Times New Roman" w:hAnsi="Times New Roman" w:cs="Times New Roman"/>
              </w:rPr>
            </w:pPr>
            <w:r w:rsidRPr="00EA7CEC">
              <w:rPr>
                <w:rFonts w:ascii="Times New Roman" w:hAnsi="Times New Roman" w:cs="Times New Roman"/>
              </w:rPr>
              <w:t>КН 60: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CEC">
              <w:rPr>
                <w:rFonts w:ascii="Times New Roman" w:hAnsi="Times New Roman" w:cs="Times New Roman"/>
              </w:rPr>
              <w:t>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A7CEC">
              <w:rPr>
                <w:rFonts w:ascii="Times New Roman" w:hAnsi="Times New Roman" w:cs="Times New Roman"/>
              </w:rPr>
              <w:t>:</w:t>
            </w:r>
            <w:proofErr w:type="gramEnd"/>
            <w:r w:rsidRPr="00EA7CEC">
              <w:rPr>
                <w:rFonts w:ascii="Times New Roman" w:hAnsi="Times New Roman" w:cs="Times New Roman"/>
              </w:rPr>
              <w:t>05 01 04:27</w:t>
            </w:r>
          </w:p>
          <w:p w:rsidR="004B3D8B" w:rsidRPr="00E24E2B" w:rsidRDefault="00EA7CEC" w:rsidP="00EA7CEC">
            <w:pPr>
              <w:rPr>
                <w:rFonts w:ascii="Times New Roman" w:hAnsi="Times New Roman" w:cs="Times New Roman"/>
              </w:rPr>
            </w:pPr>
            <w:r w:rsidRPr="00EA7CEC">
              <w:rPr>
                <w:rFonts w:ascii="Times New Roman" w:hAnsi="Times New Roman" w:cs="Times New Roman"/>
              </w:rPr>
              <w:t xml:space="preserve">КН 60:27:08 02 01:41 </w:t>
            </w:r>
          </w:p>
        </w:tc>
        <w:tc>
          <w:tcPr>
            <w:tcW w:w="1842" w:type="dxa"/>
          </w:tcPr>
          <w:p w:rsidR="004B3D8B" w:rsidRPr="00E24E2B" w:rsidRDefault="00EA7CEC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>
              <w:rPr>
                <w:rFonts w:ascii="Times New Roman" w:hAnsi="Times New Roman" w:cs="Times New Roman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</w:rPr>
              <w:t>, у дома № 48</w:t>
            </w:r>
          </w:p>
        </w:tc>
        <w:tc>
          <w:tcPr>
            <w:tcW w:w="709" w:type="dxa"/>
          </w:tcPr>
          <w:p w:rsidR="00EA7CEC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>4,7</w:t>
            </w:r>
          </w:p>
          <w:p w:rsidR="00EA7CEC" w:rsidRDefault="00EA7CEC" w:rsidP="00EA7CEC">
            <w:pPr>
              <w:jc w:val="center"/>
              <w:rPr>
                <w:rFonts w:ascii="Times New Roman" w:hAnsi="Times New Roman" w:cs="Times New Roman"/>
              </w:rPr>
            </w:pPr>
          </w:p>
          <w:p w:rsidR="00EA7CEC" w:rsidRDefault="00EA7CEC" w:rsidP="00EA7CEC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EA7CEC" w:rsidP="00EA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  <w:r w:rsidR="004B3D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EA7CEC" w:rsidP="00641BD9">
            <w:pPr>
              <w:tabs>
                <w:tab w:val="center" w:pos="-233"/>
                <w:tab w:val="left" w:pos="273"/>
              </w:tabs>
              <w:ind w:lef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ab/>
              <w:t xml:space="preserve">2    </w:t>
            </w:r>
            <w:r w:rsidR="004B3D8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EA7CEC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>Ремонт обуви</w:t>
            </w:r>
          </w:p>
          <w:p w:rsidR="00EA7CEC" w:rsidRDefault="00EA7CEC" w:rsidP="00EA7CEC">
            <w:pPr>
              <w:rPr>
                <w:rFonts w:ascii="Times New Roman" w:hAnsi="Times New Roman" w:cs="Times New Roman"/>
              </w:rPr>
            </w:pPr>
          </w:p>
          <w:p w:rsidR="004B3D8B" w:rsidRPr="00E24E2B" w:rsidRDefault="00EA7CEC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C3DCA" w:rsidRDefault="004B3D8B" w:rsidP="002C3DC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»;</w:t>
      </w:r>
    </w:p>
    <w:p w:rsidR="004B3D8B" w:rsidRPr="002C3DCA" w:rsidRDefault="00E754E2" w:rsidP="002C3DC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3D8B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EA7CEC" w:rsidRPr="009C260E">
        <w:rPr>
          <w:rFonts w:ascii="Times New Roman" w:hAnsi="Times New Roman" w:cs="Times New Roman"/>
          <w:sz w:val="28"/>
          <w:szCs w:val="28"/>
        </w:rPr>
        <w:t>207</w:t>
      </w:r>
    </w:p>
    <w:p w:rsidR="004B3D8B" w:rsidRPr="00AF009E" w:rsidRDefault="004B3D8B" w:rsidP="004B3D8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4B3D8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B3D8B" w:rsidRPr="00E24E2B" w:rsidRDefault="004B3D8B" w:rsidP="00EA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="00EA7CEC">
              <w:rPr>
                <w:rFonts w:ascii="Times New Roman" w:hAnsi="Times New Roman" w:cs="Times New Roman"/>
              </w:rPr>
              <w:t>Народная</w:t>
            </w:r>
            <w:proofErr w:type="gramEnd"/>
            <w:r w:rsidR="00EA7CEC">
              <w:rPr>
                <w:rFonts w:ascii="Times New Roman" w:hAnsi="Times New Roman" w:cs="Times New Roman"/>
              </w:rPr>
              <w:t>, между домами №1 и 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B3D8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3D8B">
              <w:rPr>
                <w:rFonts w:ascii="Times New Roman" w:hAnsi="Times New Roman" w:cs="Times New Roman"/>
              </w:rPr>
              <w:t>0,0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B3D8B" w:rsidRDefault="00EA7CEC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111      1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Pr="00E24E2B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>Бистро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Pr="0059780B" w:rsidRDefault="004B3D8B" w:rsidP="004B3D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B3D8B" w:rsidRPr="00AF009E" w:rsidRDefault="004B3D8B" w:rsidP="004B3D8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4B3D8B" w:rsidRPr="00C555C4" w:rsidTr="00641BD9">
        <w:trPr>
          <w:trHeight w:val="1074"/>
        </w:trPr>
        <w:tc>
          <w:tcPr>
            <w:tcW w:w="568" w:type="dxa"/>
          </w:tcPr>
          <w:p w:rsidR="004B3D8B" w:rsidRPr="00C555C4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</w:tcPr>
          <w:p w:rsidR="004B3D8B" w:rsidRPr="00C555C4" w:rsidRDefault="004B3D8B" w:rsidP="00641B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действ-</w:t>
            </w:r>
            <w:proofErr w:type="spellStart"/>
            <w:r>
              <w:rPr>
                <w:rFonts w:ascii="Times New Roman" w:hAnsi="Times New Roman" w:cs="Times New Roman"/>
              </w:rPr>
              <w:t>ующий</w:t>
            </w:r>
            <w:proofErr w:type="spellEnd"/>
            <w:proofErr w:type="gramEnd"/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B3D8B" w:rsidRPr="00E24E2B" w:rsidRDefault="00EA7CEC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>
              <w:rPr>
                <w:rFonts w:ascii="Times New Roman" w:hAnsi="Times New Roman" w:cs="Times New Roman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</w:rPr>
              <w:t>, между домами №1 и 19</w:t>
            </w:r>
          </w:p>
        </w:tc>
        <w:tc>
          <w:tcPr>
            <w:tcW w:w="709" w:type="dxa"/>
          </w:tcPr>
          <w:p w:rsidR="004B3D8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B3D8B">
              <w:rPr>
                <w:rFonts w:ascii="Times New Roman" w:hAnsi="Times New Roman" w:cs="Times New Roman"/>
              </w:rPr>
              <w:t>,0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B3D8B" w:rsidRDefault="00EA7CEC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</w:p>
          <w:p w:rsidR="004B3D8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D8B" w:rsidRPr="00E24E2B" w:rsidRDefault="004B3D8B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3D8B" w:rsidRPr="00E24E2B" w:rsidRDefault="004B3D8B" w:rsidP="00641BD9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111      1</w:t>
            </w:r>
          </w:p>
        </w:tc>
        <w:tc>
          <w:tcPr>
            <w:tcW w:w="992" w:type="dxa"/>
          </w:tcPr>
          <w:p w:rsidR="004B3D8B" w:rsidRPr="00E24E2B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4B3D8B" w:rsidRPr="00E24E2B" w:rsidRDefault="00EA7CEC" w:rsidP="006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</w:t>
            </w:r>
          </w:p>
        </w:tc>
        <w:tc>
          <w:tcPr>
            <w:tcW w:w="709" w:type="dxa"/>
          </w:tcPr>
          <w:p w:rsidR="004B3D8B" w:rsidRPr="00C555C4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B3D8B" w:rsidRDefault="004B3D8B" w:rsidP="00EA7CE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</w:t>
      </w:r>
      <w:r w:rsidR="00EA7CEC">
        <w:rPr>
          <w:rFonts w:ascii="Times New Roman" w:hAnsi="Times New Roman" w:cs="Times New Roman"/>
          <w:sz w:val="27"/>
          <w:szCs w:val="27"/>
        </w:rPr>
        <w:t xml:space="preserve">                             »;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EA7CE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</w:t>
      </w:r>
      <w:r w:rsidR="00EA7C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D8B" w:rsidRPr="009C260E" w:rsidRDefault="00F850F7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8B" w:rsidRPr="009C260E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 w:rsidR="00F850F7">
        <w:rPr>
          <w:rFonts w:ascii="Times New Roman" w:hAnsi="Times New Roman" w:cs="Times New Roman"/>
          <w:sz w:val="28"/>
          <w:szCs w:val="28"/>
        </w:rPr>
        <w:t>г</w:t>
      </w:r>
      <w:r w:rsidRPr="009C260E">
        <w:rPr>
          <w:rFonts w:ascii="Times New Roman" w:hAnsi="Times New Roman" w:cs="Times New Roman"/>
          <w:sz w:val="28"/>
          <w:szCs w:val="28"/>
        </w:rPr>
        <w:t>) дополнить  строками 25</w:t>
      </w:r>
      <w:r w:rsidR="00EA7CEC" w:rsidRPr="009C260E">
        <w:rPr>
          <w:rFonts w:ascii="Times New Roman" w:hAnsi="Times New Roman" w:cs="Times New Roman"/>
          <w:sz w:val="28"/>
          <w:szCs w:val="28"/>
        </w:rPr>
        <w:t>7</w:t>
      </w:r>
      <w:r w:rsidRPr="009C260E">
        <w:rPr>
          <w:rFonts w:ascii="Times New Roman" w:hAnsi="Times New Roman" w:cs="Times New Roman"/>
          <w:sz w:val="28"/>
          <w:szCs w:val="28"/>
        </w:rPr>
        <w:t xml:space="preserve"> -25</w:t>
      </w:r>
      <w:r w:rsidR="00EA7CEC" w:rsidRPr="009C260E">
        <w:rPr>
          <w:rFonts w:ascii="Times New Roman" w:hAnsi="Times New Roman" w:cs="Times New Roman"/>
          <w:sz w:val="28"/>
          <w:szCs w:val="28"/>
        </w:rPr>
        <w:t>8</w:t>
      </w:r>
      <w:r w:rsidRPr="009C260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3D8B" w:rsidRDefault="004B3D8B" w:rsidP="004B3D8B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C475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3"/>
        <w:gridCol w:w="1842"/>
        <w:gridCol w:w="709"/>
        <w:gridCol w:w="1276"/>
        <w:gridCol w:w="567"/>
        <w:gridCol w:w="1079"/>
        <w:gridCol w:w="1189"/>
        <w:gridCol w:w="674"/>
      </w:tblGrid>
      <w:tr w:rsidR="004B3D8B" w:rsidTr="00641BD9">
        <w:tc>
          <w:tcPr>
            <w:tcW w:w="567" w:type="dxa"/>
          </w:tcPr>
          <w:p w:rsidR="004B3D8B" w:rsidRPr="00AF1592" w:rsidRDefault="004B3D8B" w:rsidP="00EA7CEC">
            <w:pPr>
              <w:jc w:val="both"/>
              <w:rPr>
                <w:rFonts w:ascii="Times New Roman" w:hAnsi="Times New Roman" w:cs="Times New Roman"/>
              </w:rPr>
            </w:pPr>
            <w:r w:rsidRPr="00AF1592">
              <w:rPr>
                <w:rFonts w:ascii="Times New Roman" w:hAnsi="Times New Roman" w:cs="Times New Roman"/>
              </w:rPr>
              <w:t>25</w:t>
            </w:r>
            <w:r w:rsidR="00EA7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устан-овка</w:t>
            </w:r>
            <w:proofErr w:type="spellEnd"/>
            <w:proofErr w:type="gramEnd"/>
          </w:p>
        </w:tc>
        <w:tc>
          <w:tcPr>
            <w:tcW w:w="1842" w:type="dxa"/>
          </w:tcPr>
          <w:p w:rsidR="004B3D8B" w:rsidRPr="00AF1592" w:rsidRDefault="004B3D8B" w:rsidP="00EA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7CEC">
              <w:rPr>
                <w:rFonts w:ascii="Times New Roman" w:hAnsi="Times New Roman" w:cs="Times New Roman"/>
              </w:rPr>
              <w:t xml:space="preserve"> перекресток </w:t>
            </w:r>
            <w:proofErr w:type="spellStart"/>
            <w:r w:rsidR="00EA7CEC">
              <w:rPr>
                <w:rFonts w:ascii="Times New Roman" w:hAnsi="Times New Roman" w:cs="Times New Roman"/>
              </w:rPr>
              <w:t>ул</w:t>
            </w:r>
            <w:proofErr w:type="gramStart"/>
            <w:r w:rsidR="00EA7CEC">
              <w:rPr>
                <w:rFonts w:ascii="Times New Roman" w:hAnsi="Times New Roman" w:cs="Times New Roman"/>
              </w:rPr>
              <w:t>.Ч</w:t>
            </w:r>
            <w:proofErr w:type="gramEnd"/>
            <w:r w:rsidR="00EA7CEC">
              <w:rPr>
                <w:rFonts w:ascii="Times New Roman" w:hAnsi="Times New Roman" w:cs="Times New Roman"/>
              </w:rPr>
              <w:t>удской</w:t>
            </w:r>
            <w:proofErr w:type="spellEnd"/>
            <w:r w:rsidR="00EA7C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A7CEC">
              <w:rPr>
                <w:rFonts w:ascii="Times New Roman" w:hAnsi="Times New Roman" w:cs="Times New Roman"/>
              </w:rPr>
              <w:t>ул.Ваганова</w:t>
            </w:r>
            <w:proofErr w:type="spellEnd"/>
          </w:p>
        </w:tc>
        <w:tc>
          <w:tcPr>
            <w:tcW w:w="709" w:type="dxa"/>
          </w:tcPr>
          <w:p w:rsidR="004B3D8B" w:rsidRPr="00AF1592" w:rsidRDefault="009C260E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B3D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4B3D8B" w:rsidRPr="00AF1592" w:rsidRDefault="009C260E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из </w:t>
            </w:r>
            <w:proofErr w:type="gramStart"/>
            <w:r>
              <w:rPr>
                <w:rFonts w:ascii="Times New Roman" w:hAnsi="Times New Roman" w:cs="Times New Roman"/>
              </w:rPr>
              <w:t>метал-ла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об-</w:t>
            </w:r>
            <w:proofErr w:type="spellStart"/>
            <w:r>
              <w:rPr>
                <w:rFonts w:ascii="Times New Roman" w:hAnsi="Times New Roman" w:cs="Times New Roman"/>
              </w:rPr>
              <w:t>разцам</w:t>
            </w:r>
            <w:proofErr w:type="spellEnd"/>
          </w:p>
        </w:tc>
        <w:tc>
          <w:tcPr>
            <w:tcW w:w="674" w:type="dxa"/>
          </w:tcPr>
          <w:p w:rsidR="004B3D8B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B3D8B" w:rsidRPr="00AF1592" w:rsidRDefault="004B3D8B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4B3D8B" w:rsidTr="00641BD9">
        <w:tc>
          <w:tcPr>
            <w:tcW w:w="567" w:type="dxa"/>
          </w:tcPr>
          <w:p w:rsidR="004B3D8B" w:rsidRPr="00AF1592" w:rsidRDefault="004B3D8B" w:rsidP="009C26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C26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4B3D8B" w:rsidRPr="00AF1592" w:rsidRDefault="009C260E" w:rsidP="009C26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ндустриаль-ная</w:t>
            </w:r>
            <w:proofErr w:type="spellEnd"/>
            <w:r>
              <w:rPr>
                <w:rFonts w:ascii="Times New Roman" w:hAnsi="Times New Roman" w:cs="Times New Roman"/>
              </w:rPr>
              <w:t>, у дома № 2</w:t>
            </w:r>
          </w:p>
        </w:tc>
        <w:tc>
          <w:tcPr>
            <w:tcW w:w="709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4B3D8B" w:rsidRPr="00AF1592" w:rsidRDefault="004B3D8B" w:rsidP="0064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4B3D8B" w:rsidRPr="00AF1592" w:rsidRDefault="004B3D8B" w:rsidP="009C26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260E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674" w:type="dxa"/>
          </w:tcPr>
          <w:p w:rsidR="004B3D8B" w:rsidRPr="00AF1592" w:rsidRDefault="004D4E55" w:rsidP="006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3D8B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4B3D8B" w:rsidRDefault="004B3D8B" w:rsidP="004B3D8B">
      <w:pPr>
        <w:spacing w:after="0" w:line="240" w:lineRule="auto"/>
        <w:ind w:left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B3D8B" w:rsidRDefault="004B3D8B" w:rsidP="004B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официального опубликования.</w:t>
      </w:r>
    </w:p>
    <w:p w:rsidR="0098106C" w:rsidRDefault="0098106C" w:rsidP="004B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8B" w:rsidRDefault="004B3D8B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«Псковские Новости» и разместить на официальном сайте муниципального образования   «Город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:rsidR="0098106C" w:rsidRDefault="0098106C" w:rsidP="004B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D8B" w:rsidRDefault="004B3D8B" w:rsidP="004B3D8B">
      <w:pPr>
        <w:pStyle w:val="2"/>
        <w:ind w:left="0" w:firstLine="567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</w:t>
      </w:r>
      <w:r w:rsidR="009C260E">
        <w:t xml:space="preserve">заместителя </w:t>
      </w:r>
      <w:r>
        <w:t xml:space="preserve"> Главы Администрации г</w:t>
      </w:r>
      <w:r w:rsidR="009C260E">
        <w:t xml:space="preserve">орода Пскова </w:t>
      </w:r>
      <w:r>
        <w:t>П. В. Волкова.</w:t>
      </w:r>
    </w:p>
    <w:p w:rsidR="004B3D8B" w:rsidRDefault="004B3D8B" w:rsidP="004B3D8B">
      <w:pPr>
        <w:pStyle w:val="2"/>
        <w:ind w:left="0" w:firstLine="540"/>
        <w:jc w:val="both"/>
      </w:pPr>
    </w:p>
    <w:p w:rsidR="0098106C" w:rsidRDefault="0098106C" w:rsidP="004B3D8B">
      <w:pPr>
        <w:pStyle w:val="2"/>
        <w:ind w:left="0" w:firstLine="540"/>
        <w:jc w:val="both"/>
      </w:pPr>
    </w:p>
    <w:p w:rsidR="004B3D8B" w:rsidRDefault="004B3D8B" w:rsidP="004B3D8B">
      <w:pPr>
        <w:pStyle w:val="2"/>
        <w:ind w:left="0" w:firstLine="0"/>
        <w:jc w:val="both"/>
      </w:pPr>
      <w:r>
        <w:t xml:space="preserve">Глава Администрации </w:t>
      </w:r>
    </w:p>
    <w:p w:rsidR="004B3D8B" w:rsidRDefault="004B3D8B" w:rsidP="004B3D8B">
      <w:pPr>
        <w:pStyle w:val="2"/>
        <w:ind w:left="0" w:firstLine="0"/>
        <w:jc w:val="both"/>
      </w:pPr>
      <w:r>
        <w:t>города Пскова                                                                            А. Н. Братчиков</w:t>
      </w:r>
    </w:p>
    <w:p w:rsidR="004B3D8B" w:rsidRDefault="004B3D8B" w:rsidP="004B3D8B">
      <w:pPr>
        <w:pStyle w:val="2"/>
        <w:ind w:left="0" w:firstLine="0"/>
        <w:jc w:val="both"/>
      </w:pPr>
    </w:p>
    <w:p w:rsidR="004B3D8B" w:rsidRDefault="004B3D8B" w:rsidP="004B3D8B">
      <w:pPr>
        <w:rPr>
          <w:rFonts w:ascii="Times New Roman" w:hAnsi="Times New Roman" w:cs="Times New Roman"/>
          <w:sz w:val="27"/>
          <w:szCs w:val="27"/>
        </w:rPr>
      </w:pPr>
    </w:p>
    <w:p w:rsidR="00D16B57" w:rsidRDefault="00D16B57" w:rsidP="004B3D8B">
      <w:pPr>
        <w:rPr>
          <w:rFonts w:ascii="Times New Roman" w:hAnsi="Times New Roman" w:cs="Times New Roman"/>
          <w:sz w:val="27"/>
          <w:szCs w:val="27"/>
        </w:rPr>
      </w:pPr>
    </w:p>
    <w:p w:rsidR="00D16B57" w:rsidRDefault="00D16B57" w:rsidP="004B3D8B">
      <w:pPr>
        <w:rPr>
          <w:rFonts w:ascii="Times New Roman" w:hAnsi="Times New Roman" w:cs="Times New Roman"/>
          <w:sz w:val="27"/>
          <w:szCs w:val="27"/>
        </w:rPr>
      </w:pPr>
    </w:p>
    <w:p w:rsidR="00D16B57" w:rsidRDefault="00D16B57" w:rsidP="004B3D8B">
      <w:pPr>
        <w:rPr>
          <w:rFonts w:ascii="Times New Roman" w:hAnsi="Times New Roman" w:cs="Times New Roman"/>
          <w:sz w:val="27"/>
          <w:szCs w:val="27"/>
        </w:rPr>
      </w:pPr>
    </w:p>
    <w:p w:rsidR="00D16B57" w:rsidRDefault="00D16B57" w:rsidP="004B3D8B">
      <w:pPr>
        <w:rPr>
          <w:rFonts w:ascii="Times New Roman" w:hAnsi="Times New Roman" w:cs="Times New Roman"/>
          <w:sz w:val="27"/>
          <w:szCs w:val="27"/>
        </w:rPr>
      </w:pPr>
    </w:p>
    <w:p w:rsidR="004B3D8B" w:rsidRDefault="004B3D8B" w:rsidP="004B3D8B">
      <w:pPr>
        <w:rPr>
          <w:rFonts w:ascii="Times New Roman" w:hAnsi="Times New Roman" w:cs="Times New Roman"/>
          <w:sz w:val="27"/>
          <w:szCs w:val="27"/>
        </w:rPr>
      </w:pPr>
    </w:p>
    <w:p w:rsidR="00CE53DF" w:rsidRDefault="00CE53DF"/>
    <w:sectPr w:rsidR="00CE53DF" w:rsidSect="00E754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9"/>
    <w:rsid w:val="000C178C"/>
    <w:rsid w:val="001509C9"/>
    <w:rsid w:val="00195955"/>
    <w:rsid w:val="0019679C"/>
    <w:rsid w:val="002B08F5"/>
    <w:rsid w:val="002C3DCA"/>
    <w:rsid w:val="004B3D8B"/>
    <w:rsid w:val="004D4E55"/>
    <w:rsid w:val="00641BD9"/>
    <w:rsid w:val="0098106C"/>
    <w:rsid w:val="00991B53"/>
    <w:rsid w:val="009C260E"/>
    <w:rsid w:val="00BE0559"/>
    <w:rsid w:val="00CE53DF"/>
    <w:rsid w:val="00D16B57"/>
    <w:rsid w:val="00E754E2"/>
    <w:rsid w:val="00EA7CEC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8B"/>
    <w:pPr>
      <w:ind w:left="720"/>
      <w:contextualSpacing/>
    </w:pPr>
  </w:style>
  <w:style w:type="paragraph" w:styleId="2">
    <w:name w:val="Body Text Indent 2"/>
    <w:basedOn w:val="a"/>
    <w:link w:val="20"/>
    <w:rsid w:val="004B3D8B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3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8B"/>
    <w:pPr>
      <w:ind w:left="720"/>
      <w:contextualSpacing/>
    </w:pPr>
  </w:style>
  <w:style w:type="paragraph" w:styleId="2">
    <w:name w:val="Body Text Indent 2"/>
    <w:basedOn w:val="a"/>
    <w:link w:val="20"/>
    <w:rsid w:val="004B3D8B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3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cp:lastPrinted>2020-05-08T08:00:00Z</cp:lastPrinted>
  <dcterms:created xsi:type="dcterms:W3CDTF">2020-05-08T08:00:00Z</dcterms:created>
  <dcterms:modified xsi:type="dcterms:W3CDTF">2020-05-12T13:00:00Z</dcterms:modified>
</cp:coreProperties>
</file>