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D7" w:rsidRPr="00616CD7" w:rsidRDefault="00616CD7" w:rsidP="00616CD7">
      <w:pPr>
        <w:spacing w:after="200" w:line="276" w:lineRule="auto"/>
        <w:rPr>
          <w:rFonts w:ascii="Calibri" w:hAnsi="Calibri"/>
          <w:sz w:val="22"/>
          <w:szCs w:val="22"/>
        </w:rPr>
      </w:pPr>
      <w:r w:rsidRPr="00616CD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8454C" wp14:editId="2BE74A1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CD7" w:rsidRDefault="00616CD7" w:rsidP="00616CD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503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616CD7" w:rsidRDefault="00616CD7" w:rsidP="00616CD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503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16CD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2AAF3" wp14:editId="5E350E8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CD7" w:rsidRDefault="00616CD7" w:rsidP="00616CD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10.04.2020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616CD7" w:rsidRDefault="00616CD7" w:rsidP="00616CD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10.04.2020</w:t>
                      </w:r>
                    </w:p>
                  </w:txbxContent>
                </v:textbox>
              </v:shape>
            </w:pict>
          </mc:Fallback>
        </mc:AlternateContent>
      </w:r>
      <w:r w:rsidRPr="00616CD7">
        <w:rPr>
          <w:rFonts w:ascii="Calibri" w:hAnsi="Calibri"/>
          <w:noProof/>
          <w:sz w:val="22"/>
          <w:szCs w:val="22"/>
        </w:rPr>
        <w:drawing>
          <wp:inline distT="0" distB="0" distL="0" distR="0" wp14:anchorId="347A7016" wp14:editId="582AD42E">
            <wp:extent cx="4764405" cy="261493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7E9" w:rsidRPr="00F867B3" w:rsidRDefault="001767E9" w:rsidP="001767E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Пскова от 16</w:t>
      </w:r>
      <w:r w:rsidR="001E28A0">
        <w:rPr>
          <w:sz w:val="28"/>
          <w:szCs w:val="28"/>
        </w:rPr>
        <w:t xml:space="preserve"> декабря 2011 г. </w:t>
      </w:r>
      <w:r w:rsidR="00462C74">
        <w:rPr>
          <w:sz w:val="28"/>
          <w:szCs w:val="28"/>
        </w:rPr>
        <w:t>№ 3116</w:t>
      </w:r>
      <w:r>
        <w:rPr>
          <w:sz w:val="28"/>
          <w:szCs w:val="28"/>
        </w:rPr>
        <w:t xml:space="preserve"> «Об утверждении Административного регламента «</w:t>
      </w:r>
      <w:r w:rsidR="00462C74">
        <w:rPr>
          <w:sz w:val="28"/>
          <w:szCs w:val="28"/>
        </w:rPr>
        <w:t>Подготовка градостроительного плана земельного участка</w:t>
      </w:r>
      <w:r>
        <w:rPr>
          <w:sz w:val="28"/>
          <w:szCs w:val="28"/>
        </w:rPr>
        <w:t>»</w:t>
      </w:r>
    </w:p>
    <w:p w:rsidR="001767E9" w:rsidRDefault="001767E9" w:rsidP="001767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C08" w:rsidRPr="00CD5C08" w:rsidRDefault="00CD5C08" w:rsidP="00CD5C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D5C08">
        <w:rPr>
          <w:color w:val="000000"/>
          <w:sz w:val="28"/>
          <w:szCs w:val="28"/>
        </w:rPr>
        <w:t>В целях приведения в соответствие с действующим законодательством</w:t>
      </w:r>
      <w:r w:rsidRPr="00CD5C08">
        <w:rPr>
          <w:sz w:val="28"/>
          <w:szCs w:val="28"/>
        </w:rPr>
        <w:t>,</w:t>
      </w:r>
      <w:r w:rsidRPr="00CD5C08">
        <w:rPr>
          <w:color w:val="000000"/>
          <w:sz w:val="28"/>
          <w:szCs w:val="28"/>
        </w:rPr>
        <w:t xml:space="preserve"> </w:t>
      </w:r>
      <w:r w:rsidRPr="00CD5C08">
        <w:rPr>
          <w:sz w:val="28"/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</w:p>
    <w:p w:rsidR="001767E9" w:rsidRDefault="001767E9" w:rsidP="001767E9">
      <w:pPr>
        <w:jc w:val="both"/>
        <w:rPr>
          <w:sz w:val="28"/>
          <w:szCs w:val="28"/>
        </w:rPr>
      </w:pPr>
    </w:p>
    <w:p w:rsidR="001767E9" w:rsidRDefault="001767E9" w:rsidP="001767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767E9" w:rsidRDefault="001767E9" w:rsidP="000030E2">
      <w:pPr>
        <w:jc w:val="center"/>
        <w:rPr>
          <w:b/>
          <w:sz w:val="28"/>
          <w:szCs w:val="28"/>
        </w:rPr>
      </w:pPr>
      <w:r w:rsidRPr="00C44E92">
        <w:rPr>
          <w:b/>
          <w:sz w:val="28"/>
          <w:szCs w:val="28"/>
        </w:rPr>
        <w:t>ПОСТАНОВЛЯЕТ:</w:t>
      </w:r>
    </w:p>
    <w:p w:rsidR="001767E9" w:rsidRDefault="001767E9" w:rsidP="008B3168">
      <w:pPr>
        <w:jc w:val="both"/>
        <w:rPr>
          <w:b/>
          <w:sz w:val="28"/>
          <w:szCs w:val="28"/>
        </w:rPr>
      </w:pPr>
    </w:p>
    <w:p w:rsidR="00462C74" w:rsidRDefault="001767E9" w:rsidP="008B3168">
      <w:p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0"/>
          <w:szCs w:val="20"/>
          <w:lang w:eastAsia="en-US"/>
        </w:rPr>
      </w:pPr>
      <w:r>
        <w:rPr>
          <w:b/>
          <w:sz w:val="28"/>
          <w:szCs w:val="28"/>
        </w:rPr>
        <w:tab/>
      </w:r>
      <w:r w:rsidRPr="00C44E9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E0412B">
        <w:rPr>
          <w:sz w:val="28"/>
          <w:szCs w:val="28"/>
        </w:rPr>
        <w:t>П</w:t>
      </w:r>
      <w:r>
        <w:rPr>
          <w:sz w:val="28"/>
          <w:szCs w:val="28"/>
        </w:rPr>
        <w:t>риложение к Постановлению Администрации города Пскова от</w:t>
      </w:r>
      <w:r w:rsidR="001E28A0">
        <w:rPr>
          <w:sz w:val="28"/>
          <w:szCs w:val="28"/>
        </w:rPr>
        <w:t xml:space="preserve"> 16 декабря 2011 г. </w:t>
      </w:r>
      <w:r w:rsidR="00CD5C08">
        <w:rPr>
          <w:sz w:val="28"/>
          <w:szCs w:val="28"/>
        </w:rPr>
        <w:t>№ 3116</w:t>
      </w:r>
      <w:r>
        <w:rPr>
          <w:sz w:val="28"/>
          <w:szCs w:val="28"/>
        </w:rPr>
        <w:t xml:space="preserve"> «Об утверждении Административного регламента «</w:t>
      </w:r>
      <w:r w:rsidR="00CD5C08">
        <w:rPr>
          <w:sz w:val="28"/>
          <w:szCs w:val="28"/>
        </w:rPr>
        <w:t>Подготовка градостроительного плана земельного участка</w:t>
      </w:r>
      <w:r>
        <w:rPr>
          <w:sz w:val="28"/>
          <w:szCs w:val="28"/>
        </w:rPr>
        <w:t>» следующие изменения:</w:t>
      </w:r>
      <w:r w:rsidR="00462C74">
        <w:rPr>
          <w:rFonts w:ascii="Arial Narrow" w:eastAsiaTheme="minorHAnsi" w:hAnsi="Arial Narrow" w:cs="Arial Narrow"/>
          <w:sz w:val="20"/>
          <w:szCs w:val="20"/>
          <w:lang w:eastAsia="en-US"/>
        </w:rPr>
        <w:t xml:space="preserve"> </w:t>
      </w:r>
    </w:p>
    <w:p w:rsidR="00434B3E" w:rsidRPr="00434B3E" w:rsidRDefault="00434B3E" w:rsidP="00A41B89">
      <w:pPr>
        <w:ind w:firstLine="708"/>
        <w:contextualSpacing/>
        <w:jc w:val="both"/>
        <w:rPr>
          <w:sz w:val="28"/>
          <w:szCs w:val="28"/>
        </w:rPr>
      </w:pPr>
      <w:r w:rsidRPr="00434B3E">
        <w:rPr>
          <w:sz w:val="28"/>
          <w:szCs w:val="28"/>
        </w:rPr>
        <w:t xml:space="preserve">1) </w:t>
      </w:r>
      <w:r w:rsidR="00A41B89">
        <w:rPr>
          <w:sz w:val="28"/>
          <w:szCs w:val="28"/>
        </w:rPr>
        <w:t>пункт 4  раздела</w:t>
      </w:r>
      <w:r w:rsidRPr="00434B3E">
        <w:rPr>
          <w:sz w:val="28"/>
          <w:szCs w:val="28"/>
        </w:rPr>
        <w:t xml:space="preserve"> </w:t>
      </w:r>
      <w:r w:rsidRPr="00434B3E">
        <w:rPr>
          <w:sz w:val="28"/>
          <w:szCs w:val="28"/>
          <w:lang w:val="en-US"/>
        </w:rPr>
        <w:t>II</w:t>
      </w:r>
      <w:r w:rsidRPr="00434B3E">
        <w:rPr>
          <w:sz w:val="28"/>
          <w:szCs w:val="28"/>
        </w:rPr>
        <w:t xml:space="preserve"> «Стандарт предо</w:t>
      </w:r>
      <w:r w:rsidR="00A41B89">
        <w:rPr>
          <w:sz w:val="28"/>
          <w:szCs w:val="28"/>
        </w:rPr>
        <w:t xml:space="preserve">ставления муниципальной услуги» </w:t>
      </w:r>
      <w:r w:rsidRPr="00434B3E">
        <w:rPr>
          <w:sz w:val="28"/>
          <w:szCs w:val="28"/>
        </w:rPr>
        <w:t>изложить в следующей редакции:</w:t>
      </w:r>
    </w:p>
    <w:p w:rsidR="00820C1C" w:rsidRDefault="00434B3E" w:rsidP="008B316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1B89">
        <w:rPr>
          <w:sz w:val="28"/>
          <w:szCs w:val="28"/>
        </w:rPr>
        <w:t xml:space="preserve">4. </w:t>
      </w:r>
      <w:r w:rsidRPr="00434B3E">
        <w:rPr>
          <w:sz w:val="28"/>
          <w:szCs w:val="28"/>
        </w:rPr>
        <w:t>Срок предоставления муниципаль</w:t>
      </w:r>
      <w:r>
        <w:rPr>
          <w:sz w:val="28"/>
          <w:szCs w:val="28"/>
        </w:rPr>
        <w:t>ной услуги не может превышать 14</w:t>
      </w:r>
      <w:r w:rsidRPr="00434B3E">
        <w:rPr>
          <w:sz w:val="28"/>
          <w:szCs w:val="28"/>
        </w:rPr>
        <w:t xml:space="preserve"> рабочих дней со дня поступления заявления в Администрацию города Пскова</w:t>
      </w:r>
      <w:proofErr w:type="gramStart"/>
      <w:r w:rsidRPr="00434B3E">
        <w:rPr>
          <w:sz w:val="28"/>
          <w:szCs w:val="28"/>
        </w:rPr>
        <w:t>.</w:t>
      </w:r>
      <w:r w:rsidR="00A41B89">
        <w:rPr>
          <w:sz w:val="28"/>
          <w:szCs w:val="28"/>
        </w:rPr>
        <w:t>»;</w:t>
      </w:r>
    </w:p>
    <w:p w:rsidR="00004086" w:rsidRDefault="00434B3E" w:rsidP="00A41B8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End"/>
      <w:r>
        <w:rPr>
          <w:rFonts w:eastAsia="Calibri"/>
          <w:szCs w:val="28"/>
        </w:rPr>
        <w:t xml:space="preserve">2) </w:t>
      </w:r>
      <w:r w:rsidR="00004086">
        <w:rPr>
          <w:rFonts w:eastAsia="Calibri"/>
          <w:szCs w:val="28"/>
        </w:rPr>
        <w:t>в</w:t>
      </w:r>
      <w:r w:rsidR="009D5A9A">
        <w:rPr>
          <w:rFonts w:eastAsia="Calibri"/>
          <w:sz w:val="28"/>
          <w:szCs w:val="28"/>
        </w:rPr>
        <w:t xml:space="preserve"> раздел</w:t>
      </w:r>
      <w:r w:rsidR="00A41B89">
        <w:rPr>
          <w:rFonts w:eastAsia="Calibri"/>
          <w:sz w:val="28"/>
          <w:szCs w:val="28"/>
        </w:rPr>
        <w:t>е</w:t>
      </w:r>
      <w:r w:rsidRPr="00434B3E">
        <w:rPr>
          <w:rFonts w:eastAsia="Calibri"/>
          <w:sz w:val="28"/>
          <w:szCs w:val="28"/>
        </w:rPr>
        <w:t xml:space="preserve"> </w:t>
      </w:r>
      <w:r w:rsidRPr="00434B3E">
        <w:rPr>
          <w:rFonts w:eastAsia="Calibri"/>
          <w:sz w:val="28"/>
          <w:szCs w:val="28"/>
          <w:lang w:val="en-US"/>
        </w:rPr>
        <w:t>III</w:t>
      </w:r>
      <w:r w:rsidRPr="00434B3E">
        <w:rPr>
          <w:rFonts w:eastAsia="Calibri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A41B89">
        <w:rPr>
          <w:rFonts w:eastAsia="Calibri"/>
          <w:sz w:val="28"/>
          <w:szCs w:val="28"/>
        </w:rPr>
        <w:t>ых процедур в электронной форме»</w:t>
      </w:r>
      <w:r w:rsidR="00004086">
        <w:rPr>
          <w:rFonts w:eastAsia="Calibri"/>
          <w:sz w:val="28"/>
          <w:szCs w:val="28"/>
        </w:rPr>
        <w:t>:</w:t>
      </w:r>
      <w:r w:rsidR="00A41B89">
        <w:rPr>
          <w:rFonts w:eastAsia="Calibri"/>
          <w:sz w:val="28"/>
          <w:szCs w:val="28"/>
        </w:rPr>
        <w:t xml:space="preserve"> </w:t>
      </w:r>
    </w:p>
    <w:p w:rsidR="00A41B89" w:rsidRPr="00667A38" w:rsidRDefault="00A41B89" w:rsidP="00A41B8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подпункт 2 пункта 5 дополнить абзацем 7</w:t>
      </w:r>
      <w:r w:rsidRPr="00434B3E">
        <w:rPr>
          <w:rFonts w:eastAsia="Calibri"/>
          <w:sz w:val="28"/>
          <w:szCs w:val="28"/>
        </w:rPr>
        <w:t xml:space="preserve"> следующего содержания: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Pr="00434B3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Градостроительный план земельного участка </w:t>
      </w:r>
      <w:r w:rsidRPr="00434B3E">
        <w:rPr>
          <w:rFonts w:eastAsia="Calibri"/>
          <w:sz w:val="28"/>
          <w:szCs w:val="28"/>
        </w:rPr>
        <w:t>выдается в форме электронного документа, подписанного электронной подписью, в случае, если это указано в заявлении о выдаче</w:t>
      </w:r>
      <w:r>
        <w:rPr>
          <w:rFonts w:eastAsia="Calibri"/>
          <w:sz w:val="28"/>
          <w:szCs w:val="28"/>
        </w:rPr>
        <w:t xml:space="preserve"> градостроительного плана земельного участка</w:t>
      </w:r>
      <w:proofErr w:type="gramStart"/>
      <w:r>
        <w:rPr>
          <w:rFonts w:eastAsia="Calibri"/>
          <w:sz w:val="28"/>
          <w:szCs w:val="28"/>
        </w:rPr>
        <w:t xml:space="preserve">.»; </w:t>
      </w:r>
    </w:p>
    <w:p w:rsidR="00A41B89" w:rsidRDefault="00A41B89" w:rsidP="00A41B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 б) дополнить пунктом 6 следующего содержания:</w:t>
      </w:r>
      <w:r w:rsidR="008B3168">
        <w:rPr>
          <w:sz w:val="28"/>
          <w:szCs w:val="28"/>
        </w:rPr>
        <w:t xml:space="preserve"> </w:t>
      </w:r>
    </w:p>
    <w:p w:rsidR="009D5A9A" w:rsidRPr="008B3168" w:rsidRDefault="00A41B89" w:rsidP="00A41B8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«6. </w:t>
      </w:r>
      <w:r w:rsidR="009D5A9A" w:rsidRPr="008B3168">
        <w:rPr>
          <w:sz w:val="28"/>
          <w:szCs w:val="28"/>
        </w:rPr>
        <w:t>Формирование и направление межведомственных запросов (при необходимости).</w:t>
      </w:r>
    </w:p>
    <w:p w:rsidR="009D5A9A" w:rsidRPr="009D5A9A" w:rsidRDefault="009D5A9A" w:rsidP="008B31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D5A9A">
        <w:rPr>
          <w:sz w:val="28"/>
          <w:szCs w:val="28"/>
        </w:rPr>
        <w:t>Основанием для нач</w:t>
      </w:r>
      <w:r w:rsidR="00A41B89">
        <w:rPr>
          <w:sz w:val="28"/>
          <w:szCs w:val="28"/>
        </w:rPr>
        <w:t>ала административной процедуры по оформлению и направлению</w:t>
      </w:r>
      <w:r w:rsidRPr="009D5A9A">
        <w:rPr>
          <w:sz w:val="28"/>
          <w:szCs w:val="28"/>
        </w:rPr>
        <w:t xml:space="preserve"> межведомственны</w:t>
      </w:r>
      <w:r w:rsidR="00176F36">
        <w:rPr>
          <w:sz w:val="28"/>
          <w:szCs w:val="28"/>
        </w:rPr>
        <w:t>х запросов (при необходимости)</w:t>
      </w:r>
      <w:r w:rsidRPr="009D5A9A">
        <w:rPr>
          <w:sz w:val="28"/>
          <w:szCs w:val="28"/>
        </w:rPr>
        <w:t xml:space="preserve"> является непредставление заявителем документов, которые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</w:t>
      </w:r>
    </w:p>
    <w:p w:rsidR="009D5A9A" w:rsidRPr="009D5A9A" w:rsidRDefault="009D5A9A" w:rsidP="008B31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D5A9A">
        <w:rPr>
          <w:sz w:val="28"/>
          <w:szCs w:val="28"/>
        </w:rPr>
        <w:t>Специалист Управления, ответственный за предоставление муниципальной услуги, формирует запросы (межведомственные запросы) на бумажном носителе (в форме электронного документа - при технической возможности) о представлении документов (их копий, сведений, содержащихся в них) и направляет запросы в соответствующие органы и организации, в распоряжении которых находится необходимая информация.</w:t>
      </w:r>
    </w:p>
    <w:p w:rsidR="009D5A9A" w:rsidRPr="009D5A9A" w:rsidRDefault="009D5A9A" w:rsidP="008B316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D5A9A">
        <w:rPr>
          <w:sz w:val="28"/>
          <w:szCs w:val="28"/>
        </w:rPr>
        <w:t>Результатом административной процедуры является получение необходимых для предоставления муниципальной услуги документов (их копий, сведений, содержащихся в них).</w:t>
      </w:r>
    </w:p>
    <w:p w:rsidR="00434B3E" w:rsidRPr="00434B3E" w:rsidRDefault="008B3168" w:rsidP="00667A3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34B3E">
        <w:rPr>
          <w:rFonts w:eastAsia="Calibri"/>
          <w:sz w:val="28"/>
          <w:szCs w:val="28"/>
        </w:rPr>
        <w:t xml:space="preserve"> </w:t>
      </w:r>
      <w:r w:rsidR="00434B3E" w:rsidRPr="00434B3E">
        <w:rPr>
          <w:rFonts w:eastAsia="Calibri"/>
          <w:sz w:val="28"/>
          <w:szCs w:val="28"/>
        </w:rPr>
        <w:t>Срок исполнения процедуры (с учетом получения ответов на межведомствен</w:t>
      </w:r>
      <w:r w:rsidR="00A41B89">
        <w:rPr>
          <w:rFonts w:eastAsia="Calibri"/>
          <w:sz w:val="28"/>
          <w:szCs w:val="28"/>
        </w:rPr>
        <w:t>ные запросы) - 1 рабочий день</w:t>
      </w:r>
      <w:proofErr w:type="gramStart"/>
      <w:r w:rsidR="00A41B89">
        <w:rPr>
          <w:rFonts w:eastAsia="Calibri"/>
          <w:sz w:val="28"/>
          <w:szCs w:val="28"/>
        </w:rPr>
        <w:t>.».</w:t>
      </w:r>
      <w:proofErr w:type="gramEnd"/>
    </w:p>
    <w:p w:rsidR="00894345" w:rsidRPr="00894345" w:rsidRDefault="00894345" w:rsidP="00667A38">
      <w:pPr>
        <w:ind w:firstLine="709"/>
        <w:contextualSpacing/>
        <w:jc w:val="both"/>
        <w:rPr>
          <w:sz w:val="28"/>
          <w:szCs w:val="28"/>
        </w:rPr>
      </w:pPr>
      <w:r w:rsidRPr="00894345">
        <w:rPr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94345" w:rsidRPr="00434B3E" w:rsidRDefault="00434B3E" w:rsidP="00667A38">
      <w:pPr>
        <w:contextualSpacing/>
        <w:jc w:val="both"/>
        <w:rPr>
          <w:szCs w:val="28"/>
        </w:rPr>
      </w:pPr>
      <w:r>
        <w:rPr>
          <w:sz w:val="28"/>
          <w:szCs w:val="28"/>
        </w:rPr>
        <w:tab/>
      </w:r>
      <w:r w:rsidR="00894345" w:rsidRPr="00894345">
        <w:rPr>
          <w:sz w:val="28"/>
          <w:szCs w:val="28"/>
        </w:rPr>
        <w:t xml:space="preserve">3. Настоящее Постановление вступает в силу с </w:t>
      </w:r>
      <w:r w:rsidR="00A41B89">
        <w:rPr>
          <w:sz w:val="28"/>
          <w:szCs w:val="28"/>
        </w:rPr>
        <w:t xml:space="preserve">момента </w:t>
      </w:r>
      <w:r w:rsidR="00894345" w:rsidRPr="00894345">
        <w:rPr>
          <w:sz w:val="28"/>
          <w:szCs w:val="28"/>
        </w:rPr>
        <w:t>его официального опубликования.</w:t>
      </w:r>
    </w:p>
    <w:p w:rsidR="00894345" w:rsidRDefault="00894345" w:rsidP="008B316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894345">
        <w:rPr>
          <w:sz w:val="28"/>
          <w:szCs w:val="28"/>
        </w:rPr>
        <w:t xml:space="preserve">4. </w:t>
      </w:r>
      <w:proofErr w:type="gramStart"/>
      <w:r w:rsidRPr="00894345">
        <w:rPr>
          <w:rFonts w:eastAsia="Calibri"/>
          <w:sz w:val="28"/>
          <w:szCs w:val="28"/>
        </w:rPr>
        <w:t>Контроль за</w:t>
      </w:r>
      <w:proofErr w:type="gramEnd"/>
      <w:r w:rsidRPr="00894345">
        <w:rPr>
          <w:rFonts w:eastAsia="Calibri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В.А. Зубову.</w:t>
      </w:r>
    </w:p>
    <w:p w:rsidR="001E7565" w:rsidRDefault="001E7565" w:rsidP="008B316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776B24" w:rsidRPr="00894345" w:rsidRDefault="00776B24" w:rsidP="008B3168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</w:p>
    <w:p w:rsidR="00523BCE" w:rsidRPr="00776B24" w:rsidRDefault="00490110" w:rsidP="008B31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</w:t>
      </w:r>
      <w:r w:rsidR="00776B24" w:rsidRPr="00776B24">
        <w:rPr>
          <w:sz w:val="28"/>
          <w:szCs w:val="28"/>
        </w:rPr>
        <w:t xml:space="preserve"> Администрации города Пскова </w:t>
      </w:r>
      <w:r>
        <w:rPr>
          <w:sz w:val="28"/>
          <w:szCs w:val="28"/>
        </w:rPr>
        <w:t xml:space="preserve">                           </w:t>
      </w:r>
      <w:r w:rsidR="00776B24">
        <w:rPr>
          <w:sz w:val="28"/>
          <w:szCs w:val="28"/>
        </w:rPr>
        <w:t xml:space="preserve">  </w:t>
      </w:r>
      <w:r w:rsidR="00776B24" w:rsidRPr="00776B24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В. </w:t>
      </w:r>
      <w:proofErr w:type="gramStart"/>
      <w:r>
        <w:rPr>
          <w:sz w:val="28"/>
          <w:szCs w:val="28"/>
        </w:rPr>
        <w:t>Коновалов</w:t>
      </w:r>
      <w:proofErr w:type="gramEnd"/>
    </w:p>
    <w:sectPr w:rsidR="00523BCE" w:rsidRPr="0077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30"/>
    <w:rsid w:val="000030E2"/>
    <w:rsid w:val="00004086"/>
    <w:rsid w:val="0001210A"/>
    <w:rsid w:val="000223D8"/>
    <w:rsid w:val="00032D02"/>
    <w:rsid w:val="00033C34"/>
    <w:rsid w:val="00040433"/>
    <w:rsid w:val="00056DD7"/>
    <w:rsid w:val="00057042"/>
    <w:rsid w:val="00060B9D"/>
    <w:rsid w:val="00072805"/>
    <w:rsid w:val="000779E7"/>
    <w:rsid w:val="00080A09"/>
    <w:rsid w:val="000839DF"/>
    <w:rsid w:val="00086016"/>
    <w:rsid w:val="000B0FFE"/>
    <w:rsid w:val="000B15EF"/>
    <w:rsid w:val="000E184A"/>
    <w:rsid w:val="000E6B4A"/>
    <w:rsid w:val="000E7FCD"/>
    <w:rsid w:val="000F2F78"/>
    <w:rsid w:val="00104E47"/>
    <w:rsid w:val="00104E66"/>
    <w:rsid w:val="00104EAB"/>
    <w:rsid w:val="001319E2"/>
    <w:rsid w:val="0015508F"/>
    <w:rsid w:val="001673EA"/>
    <w:rsid w:val="001767E9"/>
    <w:rsid w:val="00176F36"/>
    <w:rsid w:val="00177869"/>
    <w:rsid w:val="00193CA2"/>
    <w:rsid w:val="00194B94"/>
    <w:rsid w:val="001D6D57"/>
    <w:rsid w:val="001E0846"/>
    <w:rsid w:val="001E0868"/>
    <w:rsid w:val="001E28A0"/>
    <w:rsid w:val="001E4B6D"/>
    <w:rsid w:val="001E7565"/>
    <w:rsid w:val="0020192A"/>
    <w:rsid w:val="00204404"/>
    <w:rsid w:val="0022037A"/>
    <w:rsid w:val="00222182"/>
    <w:rsid w:val="0022558E"/>
    <w:rsid w:val="00233960"/>
    <w:rsid w:val="002527E7"/>
    <w:rsid w:val="002564A5"/>
    <w:rsid w:val="00283744"/>
    <w:rsid w:val="0029664C"/>
    <w:rsid w:val="0029685A"/>
    <w:rsid w:val="002E49F7"/>
    <w:rsid w:val="0030506E"/>
    <w:rsid w:val="00310532"/>
    <w:rsid w:val="0031302C"/>
    <w:rsid w:val="0031316D"/>
    <w:rsid w:val="00323B7B"/>
    <w:rsid w:val="003317AB"/>
    <w:rsid w:val="00337B4F"/>
    <w:rsid w:val="00366F64"/>
    <w:rsid w:val="0037591C"/>
    <w:rsid w:val="003776F4"/>
    <w:rsid w:val="00395D03"/>
    <w:rsid w:val="00396F8B"/>
    <w:rsid w:val="003A4DE1"/>
    <w:rsid w:val="003B0A17"/>
    <w:rsid w:val="003B1F1E"/>
    <w:rsid w:val="003B20F8"/>
    <w:rsid w:val="003D72D8"/>
    <w:rsid w:val="003D79E0"/>
    <w:rsid w:val="003F4E13"/>
    <w:rsid w:val="0040313D"/>
    <w:rsid w:val="00426B28"/>
    <w:rsid w:val="00431945"/>
    <w:rsid w:val="00434B3E"/>
    <w:rsid w:val="0043614C"/>
    <w:rsid w:val="0043778C"/>
    <w:rsid w:val="00462C74"/>
    <w:rsid w:val="0047040D"/>
    <w:rsid w:val="00473056"/>
    <w:rsid w:val="004736D7"/>
    <w:rsid w:val="00490110"/>
    <w:rsid w:val="004911E2"/>
    <w:rsid w:val="00492498"/>
    <w:rsid w:val="004B1573"/>
    <w:rsid w:val="004B2A9A"/>
    <w:rsid w:val="004B49E9"/>
    <w:rsid w:val="004D26F9"/>
    <w:rsid w:val="004F44EC"/>
    <w:rsid w:val="005043D6"/>
    <w:rsid w:val="005065AB"/>
    <w:rsid w:val="0051305E"/>
    <w:rsid w:val="00530C88"/>
    <w:rsid w:val="0054201F"/>
    <w:rsid w:val="00546FF7"/>
    <w:rsid w:val="00547427"/>
    <w:rsid w:val="00553460"/>
    <w:rsid w:val="00553BA5"/>
    <w:rsid w:val="0057005C"/>
    <w:rsid w:val="0057269D"/>
    <w:rsid w:val="00586034"/>
    <w:rsid w:val="00591C64"/>
    <w:rsid w:val="005E038D"/>
    <w:rsid w:val="005E152D"/>
    <w:rsid w:val="005E46AE"/>
    <w:rsid w:val="005E5AFF"/>
    <w:rsid w:val="005F351C"/>
    <w:rsid w:val="005F5BDD"/>
    <w:rsid w:val="00616CD7"/>
    <w:rsid w:val="006209E0"/>
    <w:rsid w:val="00622AE6"/>
    <w:rsid w:val="006239D1"/>
    <w:rsid w:val="006361F2"/>
    <w:rsid w:val="00652C63"/>
    <w:rsid w:val="00667A38"/>
    <w:rsid w:val="006A29A5"/>
    <w:rsid w:val="006A5852"/>
    <w:rsid w:val="006B4040"/>
    <w:rsid w:val="006B7CAE"/>
    <w:rsid w:val="006C26B7"/>
    <w:rsid w:val="006E792F"/>
    <w:rsid w:val="007157FC"/>
    <w:rsid w:val="00723378"/>
    <w:rsid w:val="00730068"/>
    <w:rsid w:val="00751ADE"/>
    <w:rsid w:val="00756E22"/>
    <w:rsid w:val="00776B24"/>
    <w:rsid w:val="007873FA"/>
    <w:rsid w:val="0079294B"/>
    <w:rsid w:val="007B143D"/>
    <w:rsid w:val="007C01F3"/>
    <w:rsid w:val="007C05E4"/>
    <w:rsid w:val="007C3AFF"/>
    <w:rsid w:val="007D59EE"/>
    <w:rsid w:val="00801B3B"/>
    <w:rsid w:val="0080289F"/>
    <w:rsid w:val="00810501"/>
    <w:rsid w:val="00810CF2"/>
    <w:rsid w:val="00820C1C"/>
    <w:rsid w:val="00820D59"/>
    <w:rsid w:val="00823C32"/>
    <w:rsid w:val="00832D4B"/>
    <w:rsid w:val="00867F1E"/>
    <w:rsid w:val="00894345"/>
    <w:rsid w:val="008A0995"/>
    <w:rsid w:val="008A301C"/>
    <w:rsid w:val="008A56EE"/>
    <w:rsid w:val="008B3168"/>
    <w:rsid w:val="008B7776"/>
    <w:rsid w:val="008C3020"/>
    <w:rsid w:val="008C641E"/>
    <w:rsid w:val="008E004A"/>
    <w:rsid w:val="008E11DF"/>
    <w:rsid w:val="008F3054"/>
    <w:rsid w:val="008F3AEA"/>
    <w:rsid w:val="008F7105"/>
    <w:rsid w:val="00907C4E"/>
    <w:rsid w:val="00923F7B"/>
    <w:rsid w:val="00955F06"/>
    <w:rsid w:val="0097307F"/>
    <w:rsid w:val="009768BD"/>
    <w:rsid w:val="009853B4"/>
    <w:rsid w:val="009941E7"/>
    <w:rsid w:val="009A446F"/>
    <w:rsid w:val="009A5AC9"/>
    <w:rsid w:val="009B3B4D"/>
    <w:rsid w:val="009B5A89"/>
    <w:rsid w:val="009B7E0E"/>
    <w:rsid w:val="009C103D"/>
    <w:rsid w:val="009C3614"/>
    <w:rsid w:val="009C6BAE"/>
    <w:rsid w:val="009D5A9A"/>
    <w:rsid w:val="009D626D"/>
    <w:rsid w:val="009F014F"/>
    <w:rsid w:val="009F14A0"/>
    <w:rsid w:val="00A064B1"/>
    <w:rsid w:val="00A332F1"/>
    <w:rsid w:val="00A37BB6"/>
    <w:rsid w:val="00A41B89"/>
    <w:rsid w:val="00A42B78"/>
    <w:rsid w:val="00A43264"/>
    <w:rsid w:val="00A47A13"/>
    <w:rsid w:val="00A6110A"/>
    <w:rsid w:val="00A6714F"/>
    <w:rsid w:val="00A6715A"/>
    <w:rsid w:val="00A70E15"/>
    <w:rsid w:val="00A71661"/>
    <w:rsid w:val="00A82C79"/>
    <w:rsid w:val="00AB1FA2"/>
    <w:rsid w:val="00AB2038"/>
    <w:rsid w:val="00AC068D"/>
    <w:rsid w:val="00AC14BC"/>
    <w:rsid w:val="00AD0E69"/>
    <w:rsid w:val="00AD3489"/>
    <w:rsid w:val="00AE6222"/>
    <w:rsid w:val="00AE64EC"/>
    <w:rsid w:val="00B03419"/>
    <w:rsid w:val="00B06703"/>
    <w:rsid w:val="00B16B99"/>
    <w:rsid w:val="00B32B07"/>
    <w:rsid w:val="00B369AD"/>
    <w:rsid w:val="00B445AC"/>
    <w:rsid w:val="00B761B7"/>
    <w:rsid w:val="00B976A7"/>
    <w:rsid w:val="00BA3BAF"/>
    <w:rsid w:val="00BB6162"/>
    <w:rsid w:val="00BB65EA"/>
    <w:rsid w:val="00BB6A30"/>
    <w:rsid w:val="00BC1ED3"/>
    <w:rsid w:val="00BC2C5B"/>
    <w:rsid w:val="00BD6FF0"/>
    <w:rsid w:val="00BF0131"/>
    <w:rsid w:val="00C03264"/>
    <w:rsid w:val="00C0445A"/>
    <w:rsid w:val="00C05651"/>
    <w:rsid w:val="00C104EF"/>
    <w:rsid w:val="00C12E58"/>
    <w:rsid w:val="00C147C4"/>
    <w:rsid w:val="00C16F3D"/>
    <w:rsid w:val="00C2219C"/>
    <w:rsid w:val="00C262DD"/>
    <w:rsid w:val="00C27F2A"/>
    <w:rsid w:val="00C3090B"/>
    <w:rsid w:val="00C422B6"/>
    <w:rsid w:val="00C43AD2"/>
    <w:rsid w:val="00C51C3B"/>
    <w:rsid w:val="00C53EA6"/>
    <w:rsid w:val="00C57D88"/>
    <w:rsid w:val="00C61735"/>
    <w:rsid w:val="00C67096"/>
    <w:rsid w:val="00C7729B"/>
    <w:rsid w:val="00C80785"/>
    <w:rsid w:val="00C82AA5"/>
    <w:rsid w:val="00C90E19"/>
    <w:rsid w:val="00C97BFB"/>
    <w:rsid w:val="00CB50E6"/>
    <w:rsid w:val="00CB6AF8"/>
    <w:rsid w:val="00CB7CBE"/>
    <w:rsid w:val="00CC7EDE"/>
    <w:rsid w:val="00CD1AD5"/>
    <w:rsid w:val="00CD36E3"/>
    <w:rsid w:val="00CD428A"/>
    <w:rsid w:val="00CD5C08"/>
    <w:rsid w:val="00CF2E1E"/>
    <w:rsid w:val="00CF5D30"/>
    <w:rsid w:val="00D00339"/>
    <w:rsid w:val="00D059CC"/>
    <w:rsid w:val="00D37173"/>
    <w:rsid w:val="00D5435F"/>
    <w:rsid w:val="00D613B7"/>
    <w:rsid w:val="00D665D8"/>
    <w:rsid w:val="00D706D2"/>
    <w:rsid w:val="00D72A47"/>
    <w:rsid w:val="00D72CB2"/>
    <w:rsid w:val="00D75C08"/>
    <w:rsid w:val="00D8009F"/>
    <w:rsid w:val="00D81A73"/>
    <w:rsid w:val="00D97059"/>
    <w:rsid w:val="00DA5A29"/>
    <w:rsid w:val="00DA6A9E"/>
    <w:rsid w:val="00DB1424"/>
    <w:rsid w:val="00DC18B8"/>
    <w:rsid w:val="00DF26FF"/>
    <w:rsid w:val="00E12113"/>
    <w:rsid w:val="00E456AD"/>
    <w:rsid w:val="00E5055B"/>
    <w:rsid w:val="00E72CC9"/>
    <w:rsid w:val="00E72D31"/>
    <w:rsid w:val="00E73804"/>
    <w:rsid w:val="00E91653"/>
    <w:rsid w:val="00EA0514"/>
    <w:rsid w:val="00EA0B2F"/>
    <w:rsid w:val="00EA41D7"/>
    <w:rsid w:val="00EA433E"/>
    <w:rsid w:val="00ED58C6"/>
    <w:rsid w:val="00ED5F41"/>
    <w:rsid w:val="00EE096A"/>
    <w:rsid w:val="00F221FB"/>
    <w:rsid w:val="00F27459"/>
    <w:rsid w:val="00F3189C"/>
    <w:rsid w:val="00F36C44"/>
    <w:rsid w:val="00F3795F"/>
    <w:rsid w:val="00F55934"/>
    <w:rsid w:val="00F621DC"/>
    <w:rsid w:val="00F72002"/>
    <w:rsid w:val="00F722BB"/>
    <w:rsid w:val="00F74429"/>
    <w:rsid w:val="00F77F9C"/>
    <w:rsid w:val="00F8020B"/>
    <w:rsid w:val="00F961D7"/>
    <w:rsid w:val="00FA171E"/>
    <w:rsid w:val="00FC509F"/>
    <w:rsid w:val="00FD0549"/>
    <w:rsid w:val="00FD16FE"/>
    <w:rsid w:val="00FE29B2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20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C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20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C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Андреева Людмила Алексеевна</cp:lastModifiedBy>
  <cp:revision>4</cp:revision>
  <dcterms:created xsi:type="dcterms:W3CDTF">2020-04-13T11:16:00Z</dcterms:created>
  <dcterms:modified xsi:type="dcterms:W3CDTF">2020-04-13T12:17:00Z</dcterms:modified>
</cp:coreProperties>
</file>