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647DC" w14:textId="6D24CF1D" w:rsidR="00011129" w:rsidRPr="007C1341" w:rsidRDefault="00011129" w:rsidP="000111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860FE" wp14:editId="6BB07FD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111E5" w14:textId="382A8957" w:rsidR="00011129" w:rsidRPr="005F26E9" w:rsidRDefault="00011129" w:rsidP="0001112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7F8111E5" w14:textId="382A8957" w:rsidR="00011129" w:rsidRPr="005F26E9" w:rsidRDefault="00011129" w:rsidP="0001112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DC6D2" wp14:editId="6DFA74B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20D53" w14:textId="52E3A78B" w:rsidR="00011129" w:rsidRPr="005F26E9" w:rsidRDefault="00011129" w:rsidP="0001112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03.11.2020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14920D53" w14:textId="52E3A78B" w:rsidR="00011129" w:rsidRPr="005F26E9" w:rsidRDefault="00011129" w:rsidP="0001112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03.11.2020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5F9E7C" wp14:editId="224FD38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923E" w14:textId="77777777" w:rsidR="004152C8" w:rsidRDefault="004152C8" w:rsidP="00207C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B44F27D" w14:textId="77777777" w:rsidR="00207C32" w:rsidRDefault="00207C32" w:rsidP="00207C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>О проведении открытого конкурса</w:t>
      </w:r>
    </w:p>
    <w:p w14:paraId="5F17737C" w14:textId="77777777" w:rsidR="00207C32" w:rsidRDefault="00207C32" w:rsidP="00207C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>по отбору управляющей организации</w:t>
      </w:r>
    </w:p>
    <w:p w14:paraId="21B6403A" w14:textId="77777777" w:rsidR="00207C32" w:rsidRDefault="00207C32" w:rsidP="00207C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 xml:space="preserve">для управления многоквартирным домом </w:t>
      </w:r>
    </w:p>
    <w:p w14:paraId="67CAC54A" w14:textId="77777777" w:rsidR="00207C32" w:rsidRDefault="00207C32" w:rsidP="00207C32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14:paraId="68FF8803" w14:textId="77777777" w:rsidR="00207C32" w:rsidRDefault="00207C32" w:rsidP="00207C32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14:paraId="2E11DD04" w14:textId="77777777" w:rsidR="00207C32" w:rsidRDefault="00207C32" w:rsidP="00207C32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161 Жилищного кодекса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</w:p>
    <w:p w14:paraId="7E58BAF1" w14:textId="77777777" w:rsidR="00207C32" w:rsidRDefault="00207C32" w:rsidP="00207C32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2D089D3F" w14:textId="77777777" w:rsidR="00207C32" w:rsidRDefault="00207C32" w:rsidP="00207C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E8550BB" w14:textId="77777777" w:rsidR="00207C32" w:rsidRDefault="00207C32" w:rsidP="00207C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B76DD6B" w14:textId="77777777" w:rsidR="00207C32" w:rsidRDefault="00207C32" w:rsidP="00207C32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</w:p>
    <w:p w14:paraId="3A191049" w14:textId="2A1F36FA" w:rsidR="00207C32" w:rsidRDefault="00207C32" w:rsidP="00207C32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Провести открытый конкурс по отбору управляющей организации для управления многоквартирным домом, расположенного по адресу: г. Псков, </w:t>
      </w:r>
      <w:r w:rsidR="00FB0F93">
        <w:rPr>
          <w:sz w:val="28"/>
          <w:szCs w:val="28"/>
        </w:rPr>
        <w:t>пер. Текстильный, д.3</w:t>
      </w:r>
      <w:r>
        <w:rPr>
          <w:sz w:val="28"/>
          <w:szCs w:val="28"/>
        </w:rPr>
        <w:t>:</w:t>
      </w:r>
    </w:p>
    <w:p w14:paraId="6E92A61F" w14:textId="383B3C46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Установить срок и место  подачи заявок на участие в конкурсе: с 09 ч.00 мин., 1</w:t>
      </w:r>
      <w:r w:rsidR="00FB0F9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.11. 2020г. до 10 ч. 00 мин., 1</w:t>
      </w:r>
      <w:r w:rsidR="00FB0F9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207C3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2020г. Управление  городского  хозяйства Администрации  города Пскова,  г. Псков,   ул. Я.  Фабрициуса,  д.6   (вход с улицы Я. Фабрициуса, 1 этаж, каб. №6);</w:t>
      </w:r>
    </w:p>
    <w:p w14:paraId="0AFBD8CB" w14:textId="10359523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Определить место, дату и время вскрытия конвертов с заявками на участие в конкурсе: Управление городского хозяйства Администрации города Пскова, г. Псков, ул. Я. Фабрициуса, д.6,  3 этаж (зал заседаний),      1</w:t>
      </w:r>
      <w:r w:rsidR="00FB0F9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.1</w:t>
      </w:r>
      <w:r w:rsidRPr="00207C3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2020г., в 10 ч. 00 мин.;</w:t>
      </w:r>
    </w:p>
    <w:p w14:paraId="7AB89C04" w14:textId="0FA08494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Определить место, дату и время рассмотрения конкурсной комиссией заявок на участие в конкурсе: Управление городского хозяйства Администрация города Пскова, г. Псков, ул. Я. Фабрициуса, д.6, 3 этаж (зал заседаний) не позднее 5 дней с даты вскрытия конвертов с заявками на участие в конкурсе, 1</w:t>
      </w:r>
      <w:r w:rsidR="00FB0F9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.12.2020г. 11 ч. 00 мин.;</w:t>
      </w:r>
    </w:p>
    <w:p w14:paraId="17462F1B" w14:textId="674475F3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Определить место, дату и время проведения конкурса: Управление городского хозяйства Администрации города Пскова, г. Псков, ул. Я. Фабрициуса, д.6, 3 этаж (зал заседаний) 1</w:t>
      </w:r>
      <w:r w:rsidR="00FB0F9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.12.2020г. в 12 ч 00мин. </w:t>
      </w:r>
    </w:p>
    <w:p w14:paraId="7A89D6C7" w14:textId="77777777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Порядок работы конкурсной комиссии и ее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14:paraId="1501846F" w14:textId="0374A539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Управлению городского хозяйства Администрации города Пскова (Н.А. Баринов) подготовить конкурсную документацию по проведению открытого конкурса по отбору управляющей организации для управления многоквартирным домом, расположенного по адресу: г. Псков, </w:t>
      </w:r>
      <w:r w:rsidR="00FB0F93">
        <w:rPr>
          <w:rFonts w:ascii="Times New Roman" w:hAnsi="Times New Roman" w:cs="Times New Roman"/>
          <w:color w:val="000000"/>
          <w:sz w:val="28"/>
          <w:szCs w:val="28"/>
        </w:rPr>
        <w:t>пер. Тектильный, д.3.</w:t>
      </w:r>
    </w:p>
    <w:p w14:paraId="76425EC7" w14:textId="77777777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Разместить Постановление о проведении открытого конкурса по отбору управляющей организации и конкурсную документацию 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о размещении информации для проведения торгов по адресу www.torgi.gov.ru.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3AEAEE" w14:textId="77777777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 со дня  его опубликования на официальном сайте Российской Федерации для размещения информации для проведения торгов по адресу </w:t>
      </w:r>
      <w:hyperlink r:id="rId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4E53A95E" w14:textId="77777777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 Опубликовать Постановление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14:paraId="7A954D31" w14:textId="77777777" w:rsidR="00207C32" w:rsidRDefault="00207C32" w:rsidP="00207C32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возложить на  заместителя главы Администрации города Пскова    Е. Н. Жгут.</w:t>
      </w:r>
    </w:p>
    <w:p w14:paraId="4CBF4D08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FB0C0A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09B731" w14:textId="77777777" w:rsidR="00207C32" w:rsidRDefault="00207C32" w:rsidP="00207C3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4AC5D1A7" w14:textId="77777777" w:rsidR="00207C32" w:rsidRDefault="00207C32" w:rsidP="00207C32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2208E171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D637F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EE8DD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82513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32BFB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B3EEF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A2F50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5FDC2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4D252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55B46" w14:textId="77777777" w:rsidR="00207C32" w:rsidRDefault="00207C32" w:rsidP="00207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B4AD9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932613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286612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E078BC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84A6FA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06A721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465C73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55A235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3CC3F8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36A62E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922F8A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36B2A6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706B57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2A4B3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05346E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92BCB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1B754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72EE48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2BEEB0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70A80F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14:paraId="65EC2FC9" w14:textId="77777777" w:rsidR="00207C32" w:rsidRDefault="00207C32" w:rsidP="00207C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F21CA5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Пскова                         Е.Н. Жгут</w:t>
      </w:r>
    </w:p>
    <w:p w14:paraId="5341ABA0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1961F01F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правового обеспечения                           </w:t>
      </w:r>
    </w:p>
    <w:p w14:paraId="5D458451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Пскова                                                     Ю.А. Цыганова</w:t>
      </w:r>
    </w:p>
    <w:p w14:paraId="4EF1F3F6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3290AB8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Управляющий делами </w:t>
      </w:r>
    </w:p>
    <w:p w14:paraId="488D1354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Пскова                                                          Г.В. Петрова</w:t>
      </w:r>
    </w:p>
    <w:p w14:paraId="672B593A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0AEC80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14:paraId="0F1FA998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14:paraId="4CB9DD72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городского хозяйства </w:t>
      </w:r>
    </w:p>
    <w:p w14:paraId="11714538" w14:textId="77777777" w:rsidR="00207C32" w:rsidRDefault="00207C32" w:rsidP="00207C32">
      <w:pPr>
        <w:tabs>
          <w:tab w:val="left" w:pos="7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Пскова                                                     Н.А. Баринов</w:t>
      </w:r>
    </w:p>
    <w:p w14:paraId="417930E9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643FE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14:paraId="457B4FF3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городского хозяйства </w:t>
      </w:r>
    </w:p>
    <w:p w14:paraId="26B6ED9A" w14:textId="77777777" w:rsidR="00207C32" w:rsidRDefault="00207C32" w:rsidP="00207C32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Пскова                                                     А.В. Ляугминас</w:t>
      </w:r>
    </w:p>
    <w:p w14:paraId="52C5FBFE" w14:textId="77777777" w:rsidR="00207C32" w:rsidRDefault="00207C32" w:rsidP="00207C32">
      <w:pPr>
        <w:jc w:val="center"/>
        <w:rPr>
          <w:sz w:val="28"/>
          <w:szCs w:val="28"/>
        </w:rPr>
      </w:pPr>
    </w:p>
    <w:p w14:paraId="10613151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ЖКХ и МЖК</w:t>
      </w:r>
    </w:p>
    <w:p w14:paraId="7BADB56E" w14:textId="77777777" w:rsidR="00207C32" w:rsidRDefault="00207C32" w:rsidP="00207C32">
      <w:pPr>
        <w:tabs>
          <w:tab w:val="left" w:pos="7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городского хозяйства</w:t>
      </w:r>
      <w:r>
        <w:rPr>
          <w:rFonts w:ascii="Times New Roman" w:hAnsi="Times New Roman" w:cs="Times New Roman"/>
          <w:sz w:val="28"/>
          <w:szCs w:val="28"/>
        </w:rPr>
        <w:tab/>
        <w:t>С.И. Абрамов</w:t>
      </w:r>
    </w:p>
    <w:p w14:paraId="52164854" w14:textId="77777777" w:rsidR="00207C32" w:rsidRDefault="00207C32" w:rsidP="0020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36C013F1" w14:textId="77777777" w:rsidR="00FA1AF9" w:rsidRPr="00ED37C7" w:rsidRDefault="00FA1AF9" w:rsidP="00EF00F0">
      <w:pPr>
        <w:jc w:val="center"/>
        <w:rPr>
          <w:sz w:val="28"/>
          <w:szCs w:val="28"/>
        </w:rPr>
      </w:pPr>
    </w:p>
    <w:sectPr w:rsidR="00FA1AF9" w:rsidRPr="00ED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11129"/>
    <w:rsid w:val="00090621"/>
    <w:rsid w:val="001034A2"/>
    <w:rsid w:val="001149CD"/>
    <w:rsid w:val="00167BCE"/>
    <w:rsid w:val="001709F7"/>
    <w:rsid w:val="00207C32"/>
    <w:rsid w:val="002138A8"/>
    <w:rsid w:val="00247DBC"/>
    <w:rsid w:val="002F1238"/>
    <w:rsid w:val="003522DE"/>
    <w:rsid w:val="003D534D"/>
    <w:rsid w:val="003F3897"/>
    <w:rsid w:val="004152C8"/>
    <w:rsid w:val="00424E92"/>
    <w:rsid w:val="004337E3"/>
    <w:rsid w:val="00482E4B"/>
    <w:rsid w:val="004E6CEA"/>
    <w:rsid w:val="005629FE"/>
    <w:rsid w:val="00570741"/>
    <w:rsid w:val="005C4770"/>
    <w:rsid w:val="00625F94"/>
    <w:rsid w:val="0065126E"/>
    <w:rsid w:val="00652828"/>
    <w:rsid w:val="006603C8"/>
    <w:rsid w:val="007607A7"/>
    <w:rsid w:val="008256DB"/>
    <w:rsid w:val="00832477"/>
    <w:rsid w:val="009C6525"/>
    <w:rsid w:val="00B71487"/>
    <w:rsid w:val="00B73386"/>
    <w:rsid w:val="00B87422"/>
    <w:rsid w:val="00BB2A3A"/>
    <w:rsid w:val="00BD0193"/>
    <w:rsid w:val="00C12AAA"/>
    <w:rsid w:val="00C33B4D"/>
    <w:rsid w:val="00D0296F"/>
    <w:rsid w:val="00D21D4A"/>
    <w:rsid w:val="00E248A9"/>
    <w:rsid w:val="00E3069B"/>
    <w:rsid w:val="00E355EF"/>
    <w:rsid w:val="00E90046"/>
    <w:rsid w:val="00E9604A"/>
    <w:rsid w:val="00ED37C7"/>
    <w:rsid w:val="00EF00F0"/>
    <w:rsid w:val="00F109C0"/>
    <w:rsid w:val="00F35A97"/>
    <w:rsid w:val="00FA1AF9"/>
    <w:rsid w:val="00FB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2F0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Анна Игоревна</dc:creator>
  <cp:lastModifiedBy>Иванова Юлия Павловна</cp:lastModifiedBy>
  <cp:revision>3</cp:revision>
  <cp:lastPrinted>2020-10-29T08:29:00Z</cp:lastPrinted>
  <dcterms:created xsi:type="dcterms:W3CDTF">2020-11-05T10:11:00Z</dcterms:created>
  <dcterms:modified xsi:type="dcterms:W3CDTF">2020-11-05T10:16:00Z</dcterms:modified>
</cp:coreProperties>
</file>