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BB" w:rsidRPr="00CC47DD" w:rsidRDefault="00CC47DD" w:rsidP="00CC47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7DD" w:rsidRPr="005F26E9" w:rsidRDefault="00CC47DD" w:rsidP="00CC47D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C47DD" w:rsidRPr="005F26E9" w:rsidRDefault="00CC47DD" w:rsidP="00CC47D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7DD" w:rsidRPr="005F26E9" w:rsidRDefault="00CC47DD" w:rsidP="00CC47D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31.08.2020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C47DD" w:rsidRPr="005F26E9" w:rsidRDefault="00CC47DD" w:rsidP="00CC47D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31.08.2020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6DB80A" wp14:editId="353A2D6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BB" w:rsidRDefault="00546FBB" w:rsidP="00C300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09E" w:rsidRPr="00C3009E" w:rsidRDefault="00C3009E" w:rsidP="00C300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муниципальные правовые акты Администрации города Пскова, связанные с предоставлением муниципальных услуг</w:t>
      </w:r>
    </w:p>
    <w:p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7DA" w:rsidRPr="00C3009E" w:rsidRDefault="00C53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718" w:rsidRDefault="00C53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</w:t>
      </w:r>
      <w:hyperlink r:id="rId8" w:history="1">
        <w:r w:rsidRPr="00C3009E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:rsidR="00371718" w:rsidRDefault="0037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18" w:rsidRDefault="00371718" w:rsidP="003717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1718" w:rsidRDefault="00371718" w:rsidP="00546F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7DA" w:rsidRPr="00C3009E" w:rsidRDefault="00C537DA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C3009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в муниципальном образовании </w:t>
      </w:r>
      <w:r w:rsidR="00C94974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C94974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Пскова от 05.05.2011 </w:t>
      </w:r>
      <w:r w:rsidR="00C3009E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>888, следующие изменения:</w:t>
      </w:r>
    </w:p>
    <w:p w:rsidR="00C537DA" w:rsidRPr="005207A4" w:rsidRDefault="005207A4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A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="00174308" w:rsidRPr="005207A4">
          <w:rPr>
            <w:rFonts w:ascii="Times New Roman" w:hAnsi="Times New Roman" w:cs="Times New Roman"/>
            <w:sz w:val="28"/>
            <w:szCs w:val="28"/>
          </w:rPr>
          <w:t>д</w:t>
        </w:r>
        <w:r w:rsidR="00C537DA" w:rsidRPr="005207A4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="00C537DA" w:rsidRPr="005207A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3009E" w:rsidRPr="005207A4">
        <w:rPr>
          <w:rFonts w:ascii="Times New Roman" w:hAnsi="Times New Roman" w:cs="Times New Roman"/>
          <w:sz w:val="28"/>
          <w:szCs w:val="28"/>
        </w:rPr>
        <w:t>ами</w:t>
      </w:r>
      <w:r w:rsidR="00C537DA"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Pr="005207A4">
        <w:rPr>
          <w:rFonts w:ascii="Times New Roman" w:hAnsi="Times New Roman" w:cs="Times New Roman"/>
          <w:sz w:val="28"/>
          <w:szCs w:val="28"/>
        </w:rPr>
        <w:t xml:space="preserve">51-52 </w:t>
      </w:r>
      <w:r w:rsidR="00C537DA"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537DA" w:rsidRDefault="00546FBB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4308" w:rsidRPr="00C300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37DA" w:rsidRPr="00C30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546FBB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74308" w:rsidRPr="00C300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FBB" w:rsidRDefault="00546FBB" w:rsidP="00546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Выдача уведомления о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деятельности.»</w:t>
      </w:r>
      <w:r w:rsidR="005207A4">
        <w:rPr>
          <w:rFonts w:ascii="Times New Roman" w:hAnsi="Times New Roman" w:cs="Times New Roman"/>
          <w:sz w:val="28"/>
          <w:szCs w:val="28"/>
        </w:rPr>
        <w:t>.</w:t>
      </w:r>
    </w:p>
    <w:p w:rsidR="00C537DA" w:rsidRPr="00C3009E" w:rsidRDefault="00C537DA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11" w:history="1">
        <w:r w:rsidRPr="00C3009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Пскова от 29.07.2011 </w:t>
      </w:r>
      <w:r w:rsidR="00EA4176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>1590, следующие изменения:</w:t>
      </w:r>
    </w:p>
    <w:p w:rsidR="00C537DA" w:rsidRPr="005207A4" w:rsidRDefault="005207A4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A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="00C537DA" w:rsidRPr="005207A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C537DA" w:rsidRPr="005207A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EA4176" w:rsidRPr="005207A4">
        <w:rPr>
          <w:rFonts w:ascii="Times New Roman" w:hAnsi="Times New Roman" w:cs="Times New Roman"/>
          <w:sz w:val="28"/>
          <w:szCs w:val="28"/>
        </w:rPr>
        <w:t xml:space="preserve">ами </w:t>
      </w:r>
      <w:r w:rsidRPr="005207A4">
        <w:rPr>
          <w:rFonts w:ascii="Times New Roman" w:hAnsi="Times New Roman" w:cs="Times New Roman"/>
          <w:sz w:val="28"/>
          <w:szCs w:val="28"/>
        </w:rPr>
        <w:t xml:space="preserve">41.10-41.11 </w:t>
      </w:r>
      <w:r w:rsidR="00C537DA"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537DA" w:rsidRPr="00C3009E" w:rsidRDefault="00EA4176" w:rsidP="00546F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220"/>
        <w:gridCol w:w="1928"/>
        <w:gridCol w:w="2948"/>
        <w:gridCol w:w="1361"/>
      </w:tblGrid>
      <w:tr w:rsidR="00C9166D" w:rsidRPr="00C9166D" w:rsidTr="0030072C">
        <w:tc>
          <w:tcPr>
            <w:tcW w:w="706" w:type="dxa"/>
          </w:tcPr>
          <w:p w:rsidR="00C537DA" w:rsidRPr="00C9166D" w:rsidRDefault="00C537DA" w:rsidP="00EA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EA4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0" w:type="dxa"/>
          </w:tcPr>
          <w:p w:rsidR="00C537DA" w:rsidRPr="00EA4176" w:rsidRDefault="00EA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176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1928" w:type="dxa"/>
          </w:tcPr>
          <w:p w:rsidR="00C537DA" w:rsidRPr="00C9166D" w:rsidRDefault="00C537DA" w:rsidP="00174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174308" w:rsidRPr="00C9166D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Пскова</w:t>
            </w:r>
          </w:p>
        </w:tc>
        <w:tc>
          <w:tcPr>
            <w:tcW w:w="2948" w:type="dxa"/>
          </w:tcPr>
          <w:p w:rsidR="00EA4176" w:rsidRPr="00EA4176" w:rsidRDefault="00EA4176" w:rsidP="00EA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РФ» </w:t>
            </w:r>
            <w:r w:rsidRPr="00EA4176">
              <w:rPr>
                <w:rFonts w:ascii="Times New Roman" w:hAnsi="Times New Roman" w:cs="Times New Roman"/>
                <w:sz w:val="24"/>
                <w:szCs w:val="24"/>
              </w:rPr>
              <w:t>(п. 26 ч. 1 ст. 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7DA" w:rsidRPr="00C9166D" w:rsidRDefault="00EA4176" w:rsidP="0030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(ст. 51.1)</w:t>
            </w:r>
          </w:p>
        </w:tc>
        <w:tc>
          <w:tcPr>
            <w:tcW w:w="1361" w:type="dxa"/>
          </w:tcPr>
          <w:p w:rsidR="00C537DA" w:rsidRPr="00C9166D" w:rsidRDefault="00C5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76" w:rsidRPr="00C9166D" w:rsidTr="0030072C">
        <w:tc>
          <w:tcPr>
            <w:tcW w:w="706" w:type="dxa"/>
          </w:tcPr>
          <w:p w:rsidR="00EA4176" w:rsidRPr="00C9166D" w:rsidRDefault="00EA4176" w:rsidP="00EA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41.11</w:t>
            </w:r>
          </w:p>
        </w:tc>
        <w:tc>
          <w:tcPr>
            <w:tcW w:w="3220" w:type="dxa"/>
          </w:tcPr>
          <w:p w:rsidR="00EA4176" w:rsidRPr="00EA4176" w:rsidRDefault="00EA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6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соответствии </w:t>
            </w:r>
            <w:proofErr w:type="gramStart"/>
            <w:r w:rsidRPr="00EA4176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EA4176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28" w:type="dxa"/>
          </w:tcPr>
          <w:p w:rsidR="00EA4176" w:rsidRPr="00C9166D" w:rsidRDefault="00EA4176" w:rsidP="00174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2948" w:type="dxa"/>
          </w:tcPr>
          <w:p w:rsidR="00EA4176" w:rsidRPr="00EA4176" w:rsidRDefault="00EA4176" w:rsidP="00EA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РФ» </w:t>
            </w:r>
            <w:r w:rsidRPr="00EA4176">
              <w:rPr>
                <w:rFonts w:ascii="Times New Roman" w:hAnsi="Times New Roman" w:cs="Times New Roman"/>
                <w:sz w:val="24"/>
                <w:szCs w:val="24"/>
              </w:rPr>
              <w:t>(п. 26 ч. 1 ст. 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176" w:rsidRPr="00C9166D" w:rsidRDefault="00EA4176" w:rsidP="00174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(ст. 55)</w:t>
            </w:r>
          </w:p>
        </w:tc>
        <w:tc>
          <w:tcPr>
            <w:tcW w:w="1361" w:type="dxa"/>
          </w:tcPr>
          <w:p w:rsidR="00EA4176" w:rsidRPr="00C9166D" w:rsidRDefault="00EA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7DA" w:rsidRPr="000B2AFE" w:rsidRDefault="000B2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AFE">
        <w:rPr>
          <w:rFonts w:ascii="Times New Roman" w:hAnsi="Times New Roman" w:cs="Times New Roman"/>
          <w:sz w:val="28"/>
          <w:szCs w:val="28"/>
        </w:rPr>
        <w:t>»</w:t>
      </w:r>
      <w:r w:rsidR="00C537DA" w:rsidRPr="000B2AFE">
        <w:rPr>
          <w:rFonts w:ascii="Times New Roman" w:hAnsi="Times New Roman" w:cs="Times New Roman"/>
          <w:sz w:val="28"/>
          <w:szCs w:val="28"/>
        </w:rPr>
        <w:t>.</w:t>
      </w:r>
    </w:p>
    <w:p w:rsidR="00C537DA" w:rsidRPr="006A7A97" w:rsidRDefault="00C537DA" w:rsidP="006A7A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6A7A97">
        <w:rPr>
          <w:rFonts w:ascii="Times New Roman" w:hAnsi="Times New Roman" w:cs="Times New Roman"/>
          <w:sz w:val="28"/>
          <w:szCs w:val="28"/>
        </w:rPr>
        <w:t>«</w:t>
      </w:r>
      <w:r w:rsidRPr="006A7A97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6A7A97">
        <w:rPr>
          <w:rFonts w:ascii="Times New Roman" w:hAnsi="Times New Roman" w:cs="Times New Roman"/>
          <w:sz w:val="28"/>
          <w:szCs w:val="28"/>
        </w:rPr>
        <w:t>»</w:t>
      </w:r>
      <w:r w:rsidRPr="006A7A9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6A7A97">
        <w:rPr>
          <w:rFonts w:ascii="Times New Roman" w:hAnsi="Times New Roman" w:cs="Times New Roman"/>
          <w:sz w:val="28"/>
          <w:szCs w:val="28"/>
        </w:rPr>
        <w:t>«</w:t>
      </w:r>
      <w:r w:rsidRPr="006A7A97">
        <w:rPr>
          <w:rFonts w:ascii="Times New Roman" w:hAnsi="Times New Roman" w:cs="Times New Roman"/>
          <w:sz w:val="28"/>
          <w:szCs w:val="28"/>
        </w:rPr>
        <w:t>Город Псков</w:t>
      </w:r>
      <w:r w:rsidR="006A7A97">
        <w:rPr>
          <w:rFonts w:ascii="Times New Roman" w:hAnsi="Times New Roman" w:cs="Times New Roman"/>
          <w:sz w:val="28"/>
          <w:szCs w:val="28"/>
        </w:rPr>
        <w:t>»</w:t>
      </w:r>
      <w:r w:rsidRPr="006A7A9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537DA" w:rsidRPr="006A7A97" w:rsidRDefault="00C537DA" w:rsidP="006A7A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C537DA" w:rsidRPr="006A7A97" w:rsidRDefault="00C537DA" w:rsidP="006A7A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A7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A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r w:rsidR="00174308" w:rsidRPr="006A7A97">
        <w:rPr>
          <w:rFonts w:ascii="Times New Roman" w:hAnsi="Times New Roman" w:cs="Times New Roman"/>
          <w:sz w:val="28"/>
          <w:szCs w:val="28"/>
        </w:rPr>
        <w:t>Зубову В.А</w:t>
      </w:r>
      <w:r w:rsidRPr="006A7A97">
        <w:rPr>
          <w:rFonts w:ascii="Times New Roman" w:hAnsi="Times New Roman" w:cs="Times New Roman"/>
          <w:sz w:val="28"/>
          <w:szCs w:val="28"/>
        </w:rPr>
        <w:t>.</w:t>
      </w:r>
    </w:p>
    <w:p w:rsidR="00C537DA" w:rsidRPr="006A7A97" w:rsidRDefault="00C53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282" w:rsidRDefault="008C2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7A97" w:rsidRDefault="00C537DA" w:rsidP="006A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537DA" w:rsidRPr="006A7A97" w:rsidRDefault="00C537DA" w:rsidP="006A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>города Пскова</w:t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  <w:t xml:space="preserve">         А.Н. Братчиков</w:t>
      </w:r>
    </w:p>
    <w:p w:rsidR="00C537DA" w:rsidRPr="006A7A97" w:rsidRDefault="00C53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7DA" w:rsidRPr="00C9166D" w:rsidRDefault="00C537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7DA" w:rsidRPr="00C9166D" w:rsidRDefault="00C537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7DA" w:rsidRPr="00C9166D" w:rsidRDefault="00C537DA">
      <w:pPr>
        <w:rPr>
          <w:rFonts w:ascii="Times New Roman" w:hAnsi="Times New Roman" w:cs="Times New Roman"/>
          <w:sz w:val="24"/>
          <w:szCs w:val="24"/>
        </w:rPr>
      </w:pPr>
    </w:p>
    <w:sectPr w:rsidR="00C537DA" w:rsidRPr="00C9166D" w:rsidSect="00546FBB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A9" w:rsidRDefault="009B43A9" w:rsidP="00C9166D">
      <w:pPr>
        <w:spacing w:after="0" w:line="240" w:lineRule="auto"/>
      </w:pPr>
      <w:r>
        <w:separator/>
      </w:r>
    </w:p>
  </w:endnote>
  <w:endnote w:type="continuationSeparator" w:id="0">
    <w:p w:rsidR="009B43A9" w:rsidRDefault="009B43A9" w:rsidP="00C9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266772"/>
    </w:sdtPr>
    <w:sdtEndPr/>
    <w:sdtContent>
      <w:p w:rsidR="00C9166D" w:rsidRDefault="00D43115">
        <w:pPr>
          <w:pStyle w:val="a5"/>
          <w:jc w:val="right"/>
        </w:pPr>
        <w:r>
          <w:fldChar w:fldCharType="begin"/>
        </w:r>
        <w:r w:rsidR="00C9166D">
          <w:instrText>PAGE   \* MERGEFORMAT</w:instrText>
        </w:r>
        <w:r>
          <w:fldChar w:fldCharType="separate"/>
        </w:r>
        <w:r w:rsidR="00CC47DD">
          <w:rPr>
            <w:noProof/>
          </w:rPr>
          <w:t>2</w:t>
        </w:r>
        <w:r>
          <w:fldChar w:fldCharType="end"/>
        </w:r>
      </w:p>
    </w:sdtContent>
  </w:sdt>
  <w:p w:rsidR="00C9166D" w:rsidRDefault="00C916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A9" w:rsidRDefault="009B43A9" w:rsidP="00C9166D">
      <w:pPr>
        <w:spacing w:after="0" w:line="240" w:lineRule="auto"/>
      </w:pPr>
      <w:r>
        <w:separator/>
      </w:r>
    </w:p>
  </w:footnote>
  <w:footnote w:type="continuationSeparator" w:id="0">
    <w:p w:rsidR="009B43A9" w:rsidRDefault="009B43A9" w:rsidP="00C9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DA"/>
    <w:rsid w:val="00067289"/>
    <w:rsid w:val="000B2AFE"/>
    <w:rsid w:val="00174308"/>
    <w:rsid w:val="0030072C"/>
    <w:rsid w:val="00304D35"/>
    <w:rsid w:val="00371718"/>
    <w:rsid w:val="003C3A01"/>
    <w:rsid w:val="004879CA"/>
    <w:rsid w:val="005207A4"/>
    <w:rsid w:val="00546FBB"/>
    <w:rsid w:val="0060711B"/>
    <w:rsid w:val="00652FA7"/>
    <w:rsid w:val="006A7A97"/>
    <w:rsid w:val="007329DD"/>
    <w:rsid w:val="007821B1"/>
    <w:rsid w:val="008C2282"/>
    <w:rsid w:val="00906EBA"/>
    <w:rsid w:val="0096487C"/>
    <w:rsid w:val="009B43A9"/>
    <w:rsid w:val="00A626CE"/>
    <w:rsid w:val="00A6761A"/>
    <w:rsid w:val="00B830FF"/>
    <w:rsid w:val="00BE2178"/>
    <w:rsid w:val="00C3009E"/>
    <w:rsid w:val="00C537DA"/>
    <w:rsid w:val="00C9166D"/>
    <w:rsid w:val="00C925F1"/>
    <w:rsid w:val="00C94974"/>
    <w:rsid w:val="00CC47DD"/>
    <w:rsid w:val="00D43115"/>
    <w:rsid w:val="00E56371"/>
    <w:rsid w:val="00EA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B57C425D15A44E58F69D81635EEFD7DBC5FE6F836BC374AC0CBECA41486D6AD82D83251FF6A50699052AD49CDC1D5216A7AAB6EE1EB0F98A601y3D9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3</cp:revision>
  <cp:lastPrinted>2020-08-27T12:51:00Z</cp:lastPrinted>
  <dcterms:created xsi:type="dcterms:W3CDTF">2020-08-27T12:52:00Z</dcterms:created>
  <dcterms:modified xsi:type="dcterms:W3CDTF">2020-09-01T06:19:00Z</dcterms:modified>
</cp:coreProperties>
</file>