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6A" w:rsidRDefault="00F86D69">
      <w:pPr>
        <w:pStyle w:val="ConsPlusTitle"/>
        <w:jc w:val="center"/>
      </w:pPr>
      <w:r>
        <w:t>ГЛАВА ГОРОДА ПСКОВА</w:t>
      </w:r>
    </w:p>
    <w:p w:rsidR="00A551EF" w:rsidRDefault="00A551EF">
      <w:pPr>
        <w:pStyle w:val="ConsPlusTitle"/>
        <w:jc w:val="center"/>
      </w:pPr>
    </w:p>
    <w:p w:rsidR="00A551EF" w:rsidRDefault="00A551EF">
      <w:pPr>
        <w:pStyle w:val="ConsPlusTitle"/>
        <w:jc w:val="center"/>
      </w:pPr>
    </w:p>
    <w:p w:rsidR="00A551EF" w:rsidRDefault="00A551EF">
      <w:pPr>
        <w:pStyle w:val="ConsPlusTitle"/>
        <w:jc w:val="center"/>
      </w:pPr>
    </w:p>
    <w:p w:rsidR="00A551EF" w:rsidRDefault="00F86D69">
      <w:pPr>
        <w:pStyle w:val="ConsPlusTitle"/>
        <w:jc w:val="center"/>
      </w:pPr>
      <w:r>
        <w:t>ПОСТАНОВЛЕНИЕ</w:t>
      </w:r>
    </w:p>
    <w:p w:rsidR="00A551EF" w:rsidRDefault="00A551EF">
      <w:pPr>
        <w:pStyle w:val="ConsPlusTitle"/>
        <w:jc w:val="center"/>
      </w:pPr>
    </w:p>
    <w:p w:rsidR="00A551EF" w:rsidRDefault="00A551EF">
      <w:pPr>
        <w:pStyle w:val="ConsPlusTitle"/>
        <w:jc w:val="center"/>
      </w:pPr>
    </w:p>
    <w:p w:rsidR="00A551EF" w:rsidRDefault="00A551EF">
      <w:pPr>
        <w:pStyle w:val="ConsPlusTitle"/>
        <w:jc w:val="center"/>
      </w:pPr>
    </w:p>
    <w:p w:rsidR="00E1452A" w:rsidRDefault="00E1452A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452A" w:rsidRDefault="00E1452A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452A" w:rsidRDefault="00E1452A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452A" w:rsidRDefault="00E1452A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452A" w:rsidRDefault="00E1452A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452A" w:rsidRDefault="00E1452A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452A" w:rsidRDefault="00E1452A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452A" w:rsidRDefault="00E1452A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452A" w:rsidRDefault="00E1452A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452A" w:rsidRDefault="00E1452A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7B09" w:rsidRDefault="00F86D69" w:rsidP="00F86D6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января 2020 г.                                                                                                                  №18</w:t>
      </w:r>
      <w:bookmarkStart w:id="0" w:name="_GoBack"/>
      <w:bookmarkEnd w:id="0"/>
    </w:p>
    <w:p w:rsidR="00B87B09" w:rsidRDefault="00B87B09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7B09" w:rsidRDefault="003F394F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 xml:space="preserve">О </w:t>
      </w:r>
      <w:r w:rsidR="000835ED" w:rsidRPr="00A551EF">
        <w:rPr>
          <w:rFonts w:ascii="Times New Roman" w:hAnsi="Times New Roman" w:cs="Times New Roman"/>
          <w:sz w:val="24"/>
          <w:szCs w:val="24"/>
        </w:rPr>
        <w:t xml:space="preserve">мерах по усилению </w:t>
      </w:r>
      <w:proofErr w:type="gramStart"/>
      <w:r w:rsidR="000835ED" w:rsidRPr="00A551EF">
        <w:rPr>
          <w:rFonts w:ascii="Times New Roman" w:hAnsi="Times New Roman" w:cs="Times New Roman"/>
          <w:sz w:val="24"/>
          <w:szCs w:val="24"/>
        </w:rPr>
        <w:t>контроля</w:t>
      </w:r>
      <w:r w:rsidR="005B1DBC" w:rsidRPr="00A551EF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5B1DBC" w:rsidRPr="00A551EF">
        <w:rPr>
          <w:rFonts w:ascii="Times New Roman" w:hAnsi="Times New Roman" w:cs="Times New Roman"/>
          <w:sz w:val="24"/>
          <w:szCs w:val="24"/>
        </w:rPr>
        <w:t xml:space="preserve"> ходом</w:t>
      </w:r>
      <w:r w:rsidR="001639C8" w:rsidRPr="00A551EF">
        <w:rPr>
          <w:rFonts w:ascii="Times New Roman" w:hAnsi="Times New Roman" w:cs="Times New Roman"/>
          <w:sz w:val="24"/>
          <w:szCs w:val="24"/>
        </w:rPr>
        <w:t xml:space="preserve"> реализации мероприятий</w:t>
      </w:r>
      <w:r w:rsidR="007458EB" w:rsidRPr="00A55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D6A" w:rsidRPr="00A551EF" w:rsidRDefault="007458EB" w:rsidP="003F3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>по повышению безопасности дорожного движения</w:t>
      </w:r>
      <w:r w:rsidR="00750363" w:rsidRPr="00A551EF">
        <w:rPr>
          <w:rFonts w:ascii="Times New Roman" w:hAnsi="Times New Roman" w:cs="Times New Roman"/>
          <w:sz w:val="24"/>
          <w:szCs w:val="24"/>
        </w:rPr>
        <w:t xml:space="preserve"> </w:t>
      </w:r>
      <w:r w:rsidR="009B31A7" w:rsidRPr="00A551EF">
        <w:rPr>
          <w:rFonts w:ascii="Times New Roman" w:hAnsi="Times New Roman" w:cs="Times New Roman"/>
          <w:sz w:val="24"/>
          <w:szCs w:val="24"/>
        </w:rPr>
        <w:t>вблизи детских образовательных учреждений</w:t>
      </w:r>
      <w:r w:rsidR="001639C8" w:rsidRPr="00A551EF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«Город Псков»</w:t>
      </w:r>
    </w:p>
    <w:p w:rsidR="00025D6A" w:rsidRPr="00A551EF" w:rsidRDefault="00025D6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C3D36" w:rsidRPr="00F91AD0" w:rsidRDefault="00025D6A" w:rsidP="00F91AD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551EF">
        <w:rPr>
          <w:rFonts w:ascii="Times New Roman" w:hAnsi="Times New Roman" w:cs="Times New Roman"/>
          <w:b w:val="0"/>
          <w:sz w:val="24"/>
          <w:szCs w:val="24"/>
        </w:rPr>
        <w:t xml:space="preserve">В целях </w:t>
      </w:r>
      <w:r w:rsidR="00DA00C9" w:rsidRPr="00A551EF">
        <w:rPr>
          <w:rFonts w:ascii="Times New Roman" w:hAnsi="Times New Roman" w:cs="Times New Roman"/>
          <w:b w:val="0"/>
          <w:sz w:val="24"/>
          <w:szCs w:val="24"/>
        </w:rPr>
        <w:t>усиления контроля за реализацией органами местного самоуправления города Пскова мероприятий по повышению безопасн</w:t>
      </w:r>
      <w:r w:rsidR="00A3068D" w:rsidRPr="00A551EF">
        <w:rPr>
          <w:rFonts w:ascii="Times New Roman" w:hAnsi="Times New Roman" w:cs="Times New Roman"/>
          <w:b w:val="0"/>
          <w:sz w:val="24"/>
          <w:szCs w:val="24"/>
        </w:rPr>
        <w:t xml:space="preserve">ости дорожного движения вблизи </w:t>
      </w:r>
      <w:r w:rsidR="00006B26" w:rsidRPr="00A551EF">
        <w:rPr>
          <w:rFonts w:ascii="Times New Roman" w:hAnsi="Times New Roman" w:cs="Times New Roman"/>
          <w:b w:val="0"/>
          <w:sz w:val="24"/>
          <w:szCs w:val="24"/>
        </w:rPr>
        <w:t>учреждений общего образования (</w:t>
      </w:r>
      <w:r w:rsidR="00DA00C9" w:rsidRPr="00A551EF">
        <w:rPr>
          <w:rFonts w:ascii="Times New Roman" w:hAnsi="Times New Roman" w:cs="Times New Roman"/>
          <w:b w:val="0"/>
          <w:sz w:val="24"/>
          <w:szCs w:val="24"/>
        </w:rPr>
        <w:t>детских образовательных учреждений</w:t>
      </w:r>
      <w:r w:rsidR="00006B26" w:rsidRPr="00A551EF">
        <w:rPr>
          <w:rFonts w:ascii="Times New Roman" w:hAnsi="Times New Roman" w:cs="Times New Roman"/>
          <w:b w:val="0"/>
          <w:sz w:val="24"/>
          <w:szCs w:val="24"/>
        </w:rPr>
        <w:t>)</w:t>
      </w:r>
      <w:r w:rsidR="006F1E5F" w:rsidRPr="00A551EF">
        <w:rPr>
          <w:rFonts w:ascii="Times New Roman" w:hAnsi="Times New Roman" w:cs="Times New Roman"/>
          <w:sz w:val="24"/>
          <w:szCs w:val="24"/>
        </w:rPr>
        <w:t xml:space="preserve"> </w:t>
      </w:r>
      <w:r w:rsidR="006F1E5F" w:rsidRPr="00A551EF">
        <w:rPr>
          <w:rFonts w:ascii="Times New Roman" w:hAnsi="Times New Roman" w:cs="Times New Roman"/>
          <w:b w:val="0"/>
          <w:sz w:val="24"/>
          <w:szCs w:val="24"/>
        </w:rPr>
        <w:t>в</w:t>
      </w:r>
      <w:r w:rsidR="006F1E5F" w:rsidRPr="00A551EF">
        <w:rPr>
          <w:rFonts w:ascii="Times New Roman" w:hAnsi="Times New Roman" w:cs="Times New Roman"/>
          <w:sz w:val="24"/>
          <w:szCs w:val="24"/>
        </w:rPr>
        <w:t xml:space="preserve"> </w:t>
      </w:r>
      <w:r w:rsidR="006F1E5F" w:rsidRPr="00A551EF"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 "Город Псков"</w:t>
      </w:r>
      <w:r w:rsidR="00E64C2C">
        <w:rPr>
          <w:rFonts w:ascii="Times New Roman" w:hAnsi="Times New Roman" w:cs="Times New Roman"/>
          <w:b w:val="0"/>
          <w:sz w:val="24"/>
          <w:szCs w:val="24"/>
        </w:rPr>
        <w:t xml:space="preserve">, а </w:t>
      </w:r>
      <w:r w:rsidR="00944E56" w:rsidRPr="00A551EF">
        <w:rPr>
          <w:rFonts w:ascii="Times New Roman" w:hAnsi="Times New Roman" w:cs="Times New Roman"/>
          <w:b w:val="0"/>
          <w:sz w:val="24"/>
          <w:szCs w:val="24"/>
        </w:rPr>
        <w:t xml:space="preserve">также в целях </w:t>
      </w:r>
      <w:r w:rsidRPr="00A551EF">
        <w:rPr>
          <w:rFonts w:ascii="Times New Roman" w:hAnsi="Times New Roman" w:cs="Times New Roman"/>
          <w:b w:val="0"/>
          <w:sz w:val="24"/>
          <w:szCs w:val="24"/>
        </w:rPr>
        <w:t>организационного обеспечения деятельности органов местного самоуправления, эффективного и согласованного функционирования органов местного самоуправления при осуществлении им</w:t>
      </w:r>
      <w:r w:rsidR="00D67736" w:rsidRPr="00A551EF">
        <w:rPr>
          <w:rFonts w:ascii="Times New Roman" w:hAnsi="Times New Roman" w:cs="Times New Roman"/>
          <w:b w:val="0"/>
          <w:sz w:val="24"/>
          <w:szCs w:val="24"/>
        </w:rPr>
        <w:t xml:space="preserve">и полномочий по решению вопроса </w:t>
      </w:r>
      <w:r w:rsidRPr="00A551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4E56" w:rsidRPr="00A551EF">
        <w:rPr>
          <w:rFonts w:ascii="Times New Roman" w:hAnsi="Times New Roman" w:cs="Times New Roman"/>
          <w:b w:val="0"/>
          <w:sz w:val="24"/>
          <w:szCs w:val="24"/>
        </w:rPr>
        <w:t>повышения безопасности дорожного движения вблизи детских образовательных</w:t>
      </w:r>
      <w:proofErr w:type="gramEnd"/>
      <w:r w:rsidR="00944E56" w:rsidRPr="00A551EF">
        <w:rPr>
          <w:rFonts w:ascii="Times New Roman" w:hAnsi="Times New Roman" w:cs="Times New Roman"/>
          <w:b w:val="0"/>
          <w:sz w:val="24"/>
          <w:szCs w:val="24"/>
        </w:rPr>
        <w:t xml:space="preserve"> учреждений</w:t>
      </w:r>
      <w:r w:rsidRPr="00A551EF">
        <w:rPr>
          <w:rFonts w:ascii="Times New Roman" w:hAnsi="Times New Roman" w:cs="Times New Roman"/>
          <w:b w:val="0"/>
          <w:sz w:val="24"/>
          <w:szCs w:val="24"/>
        </w:rPr>
        <w:t xml:space="preserve">, руководствуясь </w:t>
      </w:r>
      <w:hyperlink r:id="rId6" w:history="1">
        <w:r w:rsidR="00631B05" w:rsidRPr="00A551EF">
          <w:rPr>
            <w:rFonts w:ascii="Times New Roman" w:hAnsi="Times New Roman" w:cs="Times New Roman"/>
            <w:b w:val="0"/>
            <w:sz w:val="24"/>
            <w:szCs w:val="24"/>
          </w:rPr>
          <w:t>статьей</w:t>
        </w:r>
      </w:hyperlink>
      <w:r w:rsidR="00631B05" w:rsidRPr="00A551EF">
        <w:rPr>
          <w:rFonts w:ascii="Times New Roman" w:hAnsi="Times New Roman" w:cs="Times New Roman"/>
          <w:b w:val="0"/>
          <w:sz w:val="24"/>
          <w:szCs w:val="24"/>
        </w:rPr>
        <w:t xml:space="preserve"> 28</w:t>
      </w:r>
      <w:r w:rsidRPr="00A551EF">
        <w:rPr>
          <w:rFonts w:ascii="Times New Roman" w:hAnsi="Times New Roman" w:cs="Times New Roman"/>
          <w:b w:val="0"/>
          <w:sz w:val="24"/>
          <w:szCs w:val="24"/>
        </w:rPr>
        <w:t xml:space="preserve"> Устава муниципаль</w:t>
      </w:r>
      <w:r w:rsidR="001C0DA1" w:rsidRPr="00A551EF">
        <w:rPr>
          <w:rFonts w:ascii="Times New Roman" w:hAnsi="Times New Roman" w:cs="Times New Roman"/>
          <w:b w:val="0"/>
          <w:sz w:val="24"/>
          <w:szCs w:val="24"/>
        </w:rPr>
        <w:t>ного образования "Город Псков"</w:t>
      </w:r>
      <w:r w:rsidR="003C3D36" w:rsidRPr="00A551EF">
        <w:rPr>
          <w:rFonts w:ascii="Times New Roman" w:hAnsi="Times New Roman" w:cs="Times New Roman"/>
          <w:b w:val="0"/>
          <w:sz w:val="24"/>
          <w:szCs w:val="24"/>
        </w:rPr>
        <w:t>,</w:t>
      </w:r>
      <w:r w:rsidR="00F91AD0">
        <w:rPr>
          <w:rFonts w:ascii="Times New Roman" w:hAnsi="Times New Roman" w:cs="Times New Roman"/>
          <w:b w:val="0"/>
          <w:sz w:val="24"/>
          <w:szCs w:val="24"/>
        </w:rPr>
        <w:t xml:space="preserve"> постановляю:</w:t>
      </w:r>
    </w:p>
    <w:p w:rsidR="00FA4741" w:rsidRPr="00A551EF" w:rsidRDefault="00FA4741" w:rsidP="00643665">
      <w:pPr>
        <w:pStyle w:val="ConsPlusNormal"/>
        <w:numPr>
          <w:ilvl w:val="0"/>
          <w:numId w:val="1"/>
        </w:numPr>
        <w:spacing w:before="220" w:after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>Главе Администрации города Пскова А.Н. Братчикову:</w:t>
      </w:r>
    </w:p>
    <w:p w:rsidR="00407908" w:rsidRPr="00A551EF" w:rsidRDefault="00407908" w:rsidP="00A551E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информацию совместно с подразделениями ОГИБДД У</w:t>
      </w:r>
      <w:r w:rsidR="00320C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5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ВД</w:t>
      </w:r>
      <w:r w:rsidR="0032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A5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городу Пскову</w:t>
      </w:r>
      <w:r w:rsidRPr="00A5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произошедших фактах дорожно-транспортных происшествий с участием детей и подростков на территории муниципального образования "Город Псков" за </w:t>
      </w:r>
      <w:r w:rsidR="003C4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2019 года по текущий момент</w:t>
      </w:r>
      <w:r w:rsidRPr="00A551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2BA4" w:rsidRPr="00A551EF" w:rsidRDefault="004408F8" w:rsidP="00A551EF">
      <w:pPr>
        <w:pStyle w:val="ConsPlusNormal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 xml:space="preserve">проанализировать дорожную обстановку с целью выявления и определения причин дорожно-транспортных происшествий с участием детей и подростков </w:t>
      </w:r>
      <w:r w:rsidR="00FA4741" w:rsidRPr="00A551EF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"Город Псков"</w:t>
      </w:r>
      <w:r w:rsidR="001D2BA4" w:rsidRPr="00A551EF">
        <w:rPr>
          <w:rFonts w:ascii="Times New Roman" w:hAnsi="Times New Roman" w:cs="Times New Roman"/>
          <w:sz w:val="24"/>
          <w:szCs w:val="24"/>
        </w:rPr>
        <w:t>;</w:t>
      </w:r>
    </w:p>
    <w:p w:rsidR="007D6607" w:rsidRPr="00A551EF" w:rsidRDefault="007D6607" w:rsidP="00A551EF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 xml:space="preserve">в срочном порядке </w:t>
      </w:r>
      <w:r w:rsidR="001D2BA4" w:rsidRPr="00A551EF">
        <w:rPr>
          <w:rFonts w:ascii="Times New Roman" w:hAnsi="Times New Roman" w:cs="Times New Roman"/>
          <w:sz w:val="24"/>
          <w:szCs w:val="24"/>
        </w:rPr>
        <w:t xml:space="preserve">организовать и провести внеочередное собрание </w:t>
      </w:r>
      <w:r w:rsidRPr="00A551EF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1D2BA4" w:rsidRPr="00A551EF">
        <w:rPr>
          <w:rFonts w:ascii="Times New Roman" w:hAnsi="Times New Roman" w:cs="Times New Roman"/>
          <w:sz w:val="24"/>
          <w:szCs w:val="24"/>
        </w:rPr>
        <w:t>комиссии</w:t>
      </w:r>
      <w:r w:rsidRPr="00A551EF">
        <w:rPr>
          <w:rFonts w:ascii="Times New Roman" w:hAnsi="Times New Roman" w:cs="Times New Roman"/>
          <w:sz w:val="24"/>
          <w:szCs w:val="24"/>
        </w:rPr>
        <w:t xml:space="preserve"> по обеспечению безопасности дорожного движения с предварительным оповещением Главы города Пскова для обеспечения участия Главы города Пскова в работе заседания комиссии;</w:t>
      </w:r>
    </w:p>
    <w:p w:rsidR="00CA4918" w:rsidRPr="00A551EF" w:rsidRDefault="0053740D" w:rsidP="00A551EF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>по итогам</w:t>
      </w:r>
      <w:r w:rsidR="001E2F7A" w:rsidRPr="00A551EF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D2BA4" w:rsidRPr="00A551EF">
        <w:rPr>
          <w:rFonts w:ascii="Times New Roman" w:hAnsi="Times New Roman" w:cs="Times New Roman"/>
          <w:sz w:val="24"/>
          <w:szCs w:val="24"/>
        </w:rPr>
        <w:t xml:space="preserve"> </w:t>
      </w:r>
      <w:r w:rsidRPr="00A551EF">
        <w:rPr>
          <w:rFonts w:ascii="Times New Roman" w:hAnsi="Times New Roman" w:cs="Times New Roman"/>
          <w:sz w:val="24"/>
          <w:szCs w:val="24"/>
        </w:rPr>
        <w:t xml:space="preserve">заседания комиссии определить </w:t>
      </w:r>
      <w:r w:rsidR="00747D0E" w:rsidRPr="00A551EF">
        <w:rPr>
          <w:rFonts w:ascii="Times New Roman" w:hAnsi="Times New Roman" w:cs="Times New Roman"/>
          <w:sz w:val="24"/>
          <w:szCs w:val="24"/>
        </w:rPr>
        <w:t xml:space="preserve">основные направления, а также </w:t>
      </w:r>
      <w:r w:rsidRPr="00A551EF">
        <w:rPr>
          <w:rFonts w:ascii="Times New Roman" w:hAnsi="Times New Roman" w:cs="Times New Roman"/>
          <w:sz w:val="24"/>
          <w:szCs w:val="24"/>
        </w:rPr>
        <w:t xml:space="preserve">первоочередные меры </w:t>
      </w:r>
      <w:r w:rsidR="003E241A" w:rsidRPr="00A551EF">
        <w:rPr>
          <w:rFonts w:ascii="Times New Roman" w:hAnsi="Times New Roman" w:cs="Times New Roman"/>
          <w:sz w:val="24"/>
          <w:szCs w:val="24"/>
        </w:rPr>
        <w:t>по усилению</w:t>
      </w:r>
      <w:r w:rsidR="00FA4741" w:rsidRPr="00A551EF">
        <w:rPr>
          <w:rFonts w:ascii="Times New Roman" w:hAnsi="Times New Roman" w:cs="Times New Roman"/>
          <w:sz w:val="24"/>
          <w:szCs w:val="24"/>
        </w:rPr>
        <w:t xml:space="preserve"> эффективности мер по профилактике дорожно-транспортного травматизма среди детей</w:t>
      </w:r>
      <w:r w:rsidR="00811B17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="001D2BA4" w:rsidRPr="00A551EF">
        <w:rPr>
          <w:rFonts w:ascii="Times New Roman" w:hAnsi="Times New Roman" w:cs="Times New Roman"/>
          <w:sz w:val="24"/>
          <w:szCs w:val="24"/>
        </w:rPr>
        <w:t>;</w:t>
      </w:r>
    </w:p>
    <w:p w:rsidR="00CA4918" w:rsidRPr="00A551EF" w:rsidRDefault="001E2F7A" w:rsidP="00A551EF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FA4741" w:rsidRPr="00A551EF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A551EF">
        <w:rPr>
          <w:rFonts w:ascii="Times New Roman" w:hAnsi="Times New Roman" w:cs="Times New Roman"/>
          <w:sz w:val="24"/>
          <w:szCs w:val="24"/>
        </w:rPr>
        <w:t>выездные мероприятия по обследованию улично-дорожной сети, расположенной в районе детских образовательных учреждений</w:t>
      </w:r>
      <w:r w:rsidR="00604688" w:rsidRPr="00A551EF">
        <w:rPr>
          <w:rFonts w:ascii="Times New Roman" w:hAnsi="Times New Roman" w:cs="Times New Roman"/>
          <w:sz w:val="24"/>
          <w:szCs w:val="24"/>
        </w:rPr>
        <w:t>,</w:t>
      </w:r>
      <w:r w:rsidR="00C03F39" w:rsidRPr="00A551EF">
        <w:rPr>
          <w:rFonts w:ascii="Times New Roman" w:hAnsi="Times New Roman" w:cs="Times New Roman"/>
          <w:sz w:val="24"/>
          <w:szCs w:val="24"/>
        </w:rPr>
        <w:t xml:space="preserve"> на </w:t>
      </w:r>
      <w:r w:rsidR="00604688" w:rsidRPr="00A551E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C03F39" w:rsidRPr="00A551EF">
        <w:rPr>
          <w:rFonts w:ascii="Times New Roman" w:hAnsi="Times New Roman" w:cs="Times New Roman"/>
          <w:sz w:val="24"/>
          <w:szCs w:val="24"/>
        </w:rPr>
        <w:lastRenderedPageBreak/>
        <w:t>оценки безопасности движения т</w:t>
      </w:r>
      <w:r w:rsidR="0041277E">
        <w:rPr>
          <w:rFonts w:ascii="Times New Roman" w:hAnsi="Times New Roman" w:cs="Times New Roman"/>
          <w:sz w:val="24"/>
          <w:szCs w:val="24"/>
        </w:rPr>
        <w:t>ранспортных и пешеходных потоков</w:t>
      </w:r>
      <w:r w:rsidRPr="00A551EF">
        <w:rPr>
          <w:rFonts w:ascii="Times New Roman" w:hAnsi="Times New Roman" w:cs="Times New Roman"/>
          <w:sz w:val="24"/>
          <w:szCs w:val="24"/>
        </w:rPr>
        <w:t>;</w:t>
      </w:r>
    </w:p>
    <w:p w:rsidR="00981CEC" w:rsidRPr="00A551EF" w:rsidRDefault="001C4A35" w:rsidP="00A551EF">
      <w:pPr>
        <w:pStyle w:val="ConsPlusNormal"/>
        <w:numPr>
          <w:ilvl w:val="1"/>
          <w:numId w:val="1"/>
        </w:numPr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>поручить</w:t>
      </w:r>
      <w:r w:rsidR="00D72AA6" w:rsidRPr="00A551EF">
        <w:rPr>
          <w:rFonts w:ascii="Times New Roman" w:hAnsi="Times New Roman" w:cs="Times New Roman"/>
          <w:sz w:val="24"/>
          <w:szCs w:val="24"/>
        </w:rPr>
        <w:t xml:space="preserve"> Упр</w:t>
      </w:r>
      <w:r w:rsidR="005E47DE" w:rsidRPr="00A551EF">
        <w:rPr>
          <w:rFonts w:ascii="Times New Roman" w:hAnsi="Times New Roman" w:cs="Times New Roman"/>
          <w:sz w:val="24"/>
          <w:szCs w:val="24"/>
        </w:rPr>
        <w:t xml:space="preserve">авлению образования </w:t>
      </w:r>
      <w:r w:rsidR="00B31B21" w:rsidRPr="00A551EF">
        <w:rPr>
          <w:rFonts w:ascii="Times New Roman" w:hAnsi="Times New Roman" w:cs="Times New Roman"/>
          <w:sz w:val="24"/>
          <w:szCs w:val="24"/>
        </w:rPr>
        <w:t>города Пскова</w:t>
      </w:r>
      <w:r w:rsidR="002822FB" w:rsidRPr="00A551EF">
        <w:rPr>
          <w:rFonts w:ascii="Times New Roman" w:hAnsi="Times New Roman" w:cs="Times New Roman"/>
          <w:sz w:val="24"/>
          <w:szCs w:val="24"/>
        </w:rPr>
        <w:t xml:space="preserve"> </w:t>
      </w:r>
      <w:r w:rsidR="00897D30" w:rsidRPr="00A551EF">
        <w:rPr>
          <w:rFonts w:ascii="Times New Roman" w:hAnsi="Times New Roman" w:cs="Times New Roman"/>
          <w:sz w:val="24"/>
          <w:szCs w:val="24"/>
        </w:rPr>
        <w:t xml:space="preserve">в рамках своей компетенции </w:t>
      </w:r>
      <w:r w:rsidR="002822FB" w:rsidRPr="00A551EF">
        <w:rPr>
          <w:rFonts w:ascii="Times New Roman" w:hAnsi="Times New Roman" w:cs="Times New Roman"/>
          <w:sz w:val="24"/>
          <w:szCs w:val="24"/>
        </w:rPr>
        <w:t>организовать</w:t>
      </w:r>
      <w:r w:rsidRPr="00A551EF">
        <w:rPr>
          <w:rFonts w:ascii="Times New Roman" w:hAnsi="Times New Roman" w:cs="Times New Roman"/>
          <w:sz w:val="24"/>
          <w:szCs w:val="24"/>
        </w:rPr>
        <w:t xml:space="preserve"> во внеплановом порядке</w:t>
      </w:r>
      <w:r w:rsidR="002822FB" w:rsidRPr="00A551EF">
        <w:rPr>
          <w:rFonts w:ascii="Times New Roman" w:hAnsi="Times New Roman" w:cs="Times New Roman"/>
          <w:sz w:val="24"/>
          <w:szCs w:val="24"/>
        </w:rPr>
        <w:t xml:space="preserve"> необходимые мероприятия по профилактике дорожно-транспортного травматизма среди детей</w:t>
      </w:r>
      <w:r w:rsidR="00A03518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="002822FB" w:rsidRPr="00A551EF">
        <w:rPr>
          <w:rFonts w:ascii="Times New Roman" w:hAnsi="Times New Roman" w:cs="Times New Roman"/>
          <w:sz w:val="24"/>
          <w:szCs w:val="24"/>
        </w:rPr>
        <w:t xml:space="preserve"> во всех учреждениях общего образования муниципального образования «Город Псков»</w:t>
      </w:r>
      <w:r w:rsidR="00801871" w:rsidRPr="00A551EF">
        <w:rPr>
          <w:rFonts w:ascii="Times New Roman" w:hAnsi="Times New Roman" w:cs="Times New Roman"/>
          <w:sz w:val="24"/>
          <w:szCs w:val="24"/>
        </w:rPr>
        <w:t>;</w:t>
      </w:r>
    </w:p>
    <w:p w:rsidR="00C42AA2" w:rsidRPr="00A551EF" w:rsidRDefault="00310F45" w:rsidP="00A551EF">
      <w:pPr>
        <w:pStyle w:val="ConsPlusNormal"/>
        <w:numPr>
          <w:ilvl w:val="1"/>
          <w:numId w:val="1"/>
        </w:numPr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>в срок не позднее</w:t>
      </w:r>
      <w:r w:rsidR="00C05662" w:rsidRPr="00A551EF">
        <w:rPr>
          <w:rFonts w:ascii="Times New Roman" w:hAnsi="Times New Roman" w:cs="Times New Roman"/>
          <w:sz w:val="24"/>
          <w:szCs w:val="24"/>
        </w:rPr>
        <w:t xml:space="preserve"> 20 февраля</w:t>
      </w:r>
      <w:r w:rsidR="00BE4A06" w:rsidRPr="00A551EF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A551EF">
        <w:rPr>
          <w:rFonts w:ascii="Times New Roman" w:hAnsi="Times New Roman" w:cs="Times New Roman"/>
          <w:sz w:val="24"/>
          <w:szCs w:val="24"/>
        </w:rPr>
        <w:t xml:space="preserve"> представить в адрес главы города Пскова информацию о принятых и запланированных мерах по усилению </w:t>
      </w:r>
      <w:proofErr w:type="gramStart"/>
      <w:r w:rsidRPr="00A551E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551EF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 повышению безопасности дорожного движения вблизи детских образовательных учреждений в муниципальном образовании «Город Псков»</w:t>
      </w:r>
      <w:r w:rsidR="00191A29" w:rsidRPr="00A551EF">
        <w:rPr>
          <w:rFonts w:ascii="Times New Roman" w:hAnsi="Times New Roman" w:cs="Times New Roman"/>
          <w:sz w:val="24"/>
          <w:szCs w:val="24"/>
        </w:rPr>
        <w:t>.</w:t>
      </w:r>
    </w:p>
    <w:p w:rsidR="00025D6A" w:rsidRPr="00A551EF" w:rsidRDefault="00191A29" w:rsidP="00A551E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025D6A" w:rsidRPr="00A551EF">
        <w:rPr>
          <w:rFonts w:ascii="Times New Roman" w:hAnsi="Times New Roman" w:cs="Times New Roman"/>
          <w:sz w:val="24"/>
          <w:szCs w:val="24"/>
        </w:rPr>
        <w:t>Контроль з</w:t>
      </w:r>
      <w:r w:rsidR="0058799A" w:rsidRPr="00A551E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8799A" w:rsidRPr="00A551E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="00F91AD0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025D6A" w:rsidRPr="00A551EF">
        <w:rPr>
          <w:rFonts w:ascii="Times New Roman" w:hAnsi="Times New Roman" w:cs="Times New Roman"/>
          <w:sz w:val="24"/>
          <w:szCs w:val="24"/>
        </w:rPr>
        <w:t>.</w:t>
      </w:r>
    </w:p>
    <w:p w:rsidR="00025D6A" w:rsidRPr="00A551EF" w:rsidRDefault="00191A29" w:rsidP="00643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>3</w:t>
      </w:r>
      <w:r w:rsidR="0058799A" w:rsidRPr="00A551EF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="00025D6A" w:rsidRPr="00A551EF">
        <w:rPr>
          <w:rFonts w:ascii="Times New Roman" w:hAnsi="Times New Roman" w:cs="Times New Roman"/>
          <w:sz w:val="24"/>
          <w:szCs w:val="24"/>
        </w:rPr>
        <w:t xml:space="preserve"> вступает</w:t>
      </w:r>
      <w:r w:rsidR="0058799A" w:rsidRPr="00A551EF">
        <w:rPr>
          <w:rFonts w:ascii="Times New Roman" w:hAnsi="Times New Roman" w:cs="Times New Roman"/>
          <w:sz w:val="24"/>
          <w:szCs w:val="24"/>
        </w:rPr>
        <w:t xml:space="preserve"> в силу с момента подписания</w:t>
      </w:r>
      <w:r w:rsidR="00025D6A" w:rsidRPr="00A551EF">
        <w:rPr>
          <w:rFonts w:ascii="Times New Roman" w:hAnsi="Times New Roman" w:cs="Times New Roman"/>
          <w:sz w:val="24"/>
          <w:szCs w:val="24"/>
        </w:rPr>
        <w:t>.</w:t>
      </w:r>
    </w:p>
    <w:p w:rsidR="00025D6A" w:rsidRPr="00A551EF" w:rsidRDefault="00025D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777" w:rsidRPr="00A551EF" w:rsidRDefault="00407777" w:rsidP="00407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5D6A" w:rsidRPr="00A551EF" w:rsidRDefault="00025D6A" w:rsidP="00407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51EF">
        <w:rPr>
          <w:rFonts w:ascii="Times New Roman" w:hAnsi="Times New Roman" w:cs="Times New Roman"/>
          <w:sz w:val="24"/>
          <w:szCs w:val="24"/>
        </w:rPr>
        <w:t>Глава города Псков</w:t>
      </w:r>
      <w:r w:rsidR="00407777" w:rsidRPr="00A551EF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</w:t>
      </w:r>
      <w:r w:rsidR="00A551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3BD7" w:rsidRPr="00A551EF">
        <w:rPr>
          <w:rFonts w:ascii="Times New Roman" w:hAnsi="Times New Roman" w:cs="Times New Roman"/>
          <w:sz w:val="24"/>
          <w:szCs w:val="24"/>
        </w:rPr>
        <w:t>Е.А. Полонская</w:t>
      </w:r>
    </w:p>
    <w:sectPr w:rsidR="00025D6A" w:rsidRPr="00A551EF" w:rsidSect="00F91AD0">
      <w:pgSz w:w="11905" w:h="16838"/>
      <w:pgMar w:top="1134" w:right="850" w:bottom="1134" w:left="127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2F0A"/>
    <w:multiLevelType w:val="multilevel"/>
    <w:tmpl w:val="C62ACA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6A"/>
    <w:rsid w:val="00006B26"/>
    <w:rsid w:val="00025D6A"/>
    <w:rsid w:val="00047065"/>
    <w:rsid w:val="000835ED"/>
    <w:rsid w:val="00132CB5"/>
    <w:rsid w:val="001639C8"/>
    <w:rsid w:val="001811FD"/>
    <w:rsid w:val="00191A29"/>
    <w:rsid w:val="001B0343"/>
    <w:rsid w:val="001C0DA1"/>
    <w:rsid w:val="001C4A35"/>
    <w:rsid w:val="001D2BA4"/>
    <w:rsid w:val="001E2F7A"/>
    <w:rsid w:val="002822FB"/>
    <w:rsid w:val="00310F45"/>
    <w:rsid w:val="00320CD7"/>
    <w:rsid w:val="00341C73"/>
    <w:rsid w:val="003730D3"/>
    <w:rsid w:val="003B039B"/>
    <w:rsid w:val="003C3D36"/>
    <w:rsid w:val="003C4074"/>
    <w:rsid w:val="003E241A"/>
    <w:rsid w:val="003F394F"/>
    <w:rsid w:val="00407777"/>
    <w:rsid w:val="00407908"/>
    <w:rsid w:val="0041277E"/>
    <w:rsid w:val="004408F8"/>
    <w:rsid w:val="00462DB9"/>
    <w:rsid w:val="004933A7"/>
    <w:rsid w:val="004E72F0"/>
    <w:rsid w:val="0053740D"/>
    <w:rsid w:val="0058799A"/>
    <w:rsid w:val="005B1DBC"/>
    <w:rsid w:val="005C2D83"/>
    <w:rsid w:val="005E06D3"/>
    <w:rsid w:val="005E47DE"/>
    <w:rsid w:val="00604688"/>
    <w:rsid w:val="00631B05"/>
    <w:rsid w:val="00643665"/>
    <w:rsid w:val="00661C37"/>
    <w:rsid w:val="00680541"/>
    <w:rsid w:val="006F1E5F"/>
    <w:rsid w:val="007458EB"/>
    <w:rsid w:val="00747D0E"/>
    <w:rsid w:val="00750363"/>
    <w:rsid w:val="007D6607"/>
    <w:rsid w:val="00801871"/>
    <w:rsid w:val="00803542"/>
    <w:rsid w:val="00811B17"/>
    <w:rsid w:val="00857914"/>
    <w:rsid w:val="00885FB1"/>
    <w:rsid w:val="00897D30"/>
    <w:rsid w:val="008B42AD"/>
    <w:rsid w:val="00944E56"/>
    <w:rsid w:val="00981CEC"/>
    <w:rsid w:val="009B31A7"/>
    <w:rsid w:val="009F2C9E"/>
    <w:rsid w:val="00A03518"/>
    <w:rsid w:val="00A14276"/>
    <w:rsid w:val="00A3068D"/>
    <w:rsid w:val="00A551EF"/>
    <w:rsid w:val="00AC5758"/>
    <w:rsid w:val="00AF6C7F"/>
    <w:rsid w:val="00B31B21"/>
    <w:rsid w:val="00B751AA"/>
    <w:rsid w:val="00B8335E"/>
    <w:rsid w:val="00B87B09"/>
    <w:rsid w:val="00BE4A06"/>
    <w:rsid w:val="00C03F39"/>
    <w:rsid w:val="00C05662"/>
    <w:rsid w:val="00C42AA2"/>
    <w:rsid w:val="00C66FD4"/>
    <w:rsid w:val="00CA4918"/>
    <w:rsid w:val="00D67736"/>
    <w:rsid w:val="00D72AA6"/>
    <w:rsid w:val="00DA00C9"/>
    <w:rsid w:val="00DE79F4"/>
    <w:rsid w:val="00DF60BE"/>
    <w:rsid w:val="00E03BD7"/>
    <w:rsid w:val="00E1452A"/>
    <w:rsid w:val="00E64C2C"/>
    <w:rsid w:val="00E977AE"/>
    <w:rsid w:val="00EA0B49"/>
    <w:rsid w:val="00EA6DEC"/>
    <w:rsid w:val="00EF339A"/>
    <w:rsid w:val="00F26176"/>
    <w:rsid w:val="00F86D69"/>
    <w:rsid w:val="00F91AD0"/>
    <w:rsid w:val="00FA4741"/>
    <w:rsid w:val="00FC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5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4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5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631018D1BD7BF528652FF1A139461FFD5945A538F3E2A86BA742DD2534020AB1FC18A5FD9D45F10CF2C9A26DC614F610E962FBFAE3BA5C07665408s8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Елена А. Сумкина</cp:lastModifiedBy>
  <cp:revision>102</cp:revision>
  <cp:lastPrinted>2020-01-30T09:07:00Z</cp:lastPrinted>
  <dcterms:created xsi:type="dcterms:W3CDTF">2020-01-29T10:50:00Z</dcterms:created>
  <dcterms:modified xsi:type="dcterms:W3CDTF">2020-01-30T14:23:00Z</dcterms:modified>
</cp:coreProperties>
</file>