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F2" w:rsidRDefault="008623F2" w:rsidP="008623F2">
      <w:r>
        <w:t>Улица Германа</w:t>
      </w:r>
    </w:p>
    <w:p w:rsidR="008623F2" w:rsidRDefault="008623F2" w:rsidP="008623F2"/>
    <w:p w:rsidR="008623F2" w:rsidRDefault="008623F2" w:rsidP="008623F2">
      <w:r>
        <w:t xml:space="preserve">Улица Германа проходит в </w:t>
      </w:r>
      <w:proofErr w:type="spellStart"/>
      <w:r>
        <w:t>Завокзальном</w:t>
      </w:r>
      <w:proofErr w:type="spellEnd"/>
      <w:r>
        <w:t xml:space="preserve"> районе города Пскова. Она  примыкает к Крестовскому шоссе. Имя Героя Советского Союза Александра Германа было присвоено улице по решению исполкома Псковского городского Совета от 16 октября 1947 года.</w:t>
      </w:r>
    </w:p>
    <w:p w:rsidR="008623F2" w:rsidRDefault="008623F2" w:rsidP="008623F2"/>
    <w:p w:rsidR="008623F2" w:rsidRDefault="008623F2" w:rsidP="008623F2">
      <w:r>
        <w:t>Александр Викторович Герман (24 мая 1915 года – 6 сентября 1943 года) окончил в 1937 году Орловское бронетанковое училище и служил в механизированной бригаде. Начало Великой Отечественной войны застало его слушателем 2-го курса Военной академии имени Фрунзе.</w:t>
      </w:r>
    </w:p>
    <w:p w:rsidR="008623F2" w:rsidRDefault="008623F2" w:rsidP="008623F2"/>
    <w:p w:rsidR="008623F2" w:rsidRDefault="008623F2" w:rsidP="008623F2">
      <w:r>
        <w:t>С июля 1941 года Герман служил в разведывательном отделе штаба Северо-Западного фронта, а затем – заместителем командира 2-й особой партизанской бригады по разведке.</w:t>
      </w:r>
    </w:p>
    <w:p w:rsidR="008623F2" w:rsidRDefault="008623F2" w:rsidP="008623F2"/>
    <w:p w:rsidR="008623F2" w:rsidRDefault="008623F2" w:rsidP="008623F2">
      <w:r>
        <w:t>С лета 1942 года майор Александр Герман – командир 3-й Ленинградской партизанской бригады. Под его командованием с июня 1942 года по сентябрь 1943 года было уничтожено 9652 фашиста, совершено 44 крушения железнодорожных эшелонов с живой силой и техникой врага, взорван 31 железнодорожный мост, разгромлено 17 гарнизонов противника, до 70 волостных управлений, спасено от угона в рабство 35 тысяч советских граждан.</w:t>
      </w:r>
    </w:p>
    <w:p w:rsidR="008623F2" w:rsidRDefault="008623F2" w:rsidP="008623F2"/>
    <w:p w:rsidR="005D04F5" w:rsidRDefault="008623F2" w:rsidP="008623F2">
      <w:r>
        <w:t>Александр Герман погиб в ночь с 5 на 6 сентября 1943 года при выходе бригады из окружения.</w:t>
      </w:r>
      <w:bookmarkStart w:id="0" w:name="_GoBack"/>
      <w:bookmarkEnd w:id="0"/>
    </w:p>
    <w:sectPr w:rsidR="005D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F2"/>
    <w:rsid w:val="005D04F5"/>
    <w:rsid w:val="008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1</cp:revision>
  <dcterms:created xsi:type="dcterms:W3CDTF">2020-03-16T12:35:00Z</dcterms:created>
  <dcterms:modified xsi:type="dcterms:W3CDTF">2020-03-16T12:35:00Z</dcterms:modified>
</cp:coreProperties>
</file>