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F" w:rsidRDefault="006B775F" w:rsidP="006B775F">
      <w:r>
        <w:t xml:space="preserve">Улица </w:t>
      </w:r>
      <w:proofErr w:type="spellStart"/>
      <w:r>
        <w:t>Байкова</w:t>
      </w:r>
      <w:proofErr w:type="spellEnd"/>
    </w:p>
    <w:p w:rsidR="006B775F" w:rsidRDefault="006B775F" w:rsidP="006B775F"/>
    <w:p w:rsidR="006B775F" w:rsidRDefault="006B775F" w:rsidP="006B775F">
      <w:r>
        <w:t>Семён Байков (1914 г. -  8 июля 1941 г.) – младший лейтенант, командир сапёрного взвода 50-го отдельного моторизованного инженерного батальона 1-го механизированного корпуса 11-й армии Северо-Западного фронта. Ценой собственной жизни остановил продвижение немецко-фашистских войск через реку Великую.</w:t>
      </w:r>
    </w:p>
    <w:p w:rsidR="006B775F" w:rsidRDefault="006B775F" w:rsidP="006B775F"/>
    <w:p w:rsidR="006B775F" w:rsidRDefault="006B775F" w:rsidP="006B775F">
      <w:r>
        <w:t xml:space="preserve">8 июля 1941 года Семён Байков руководил группой сапёров, которые минировали Рижский мост через реку Великую в Пскове. После перехода через мост наших отходящих подразделений младший лейтенант должен был его взорвать. Но к моменту получения команды на противоположном берегу оставался ещё один артиллерийский дивизион, и сапёры решили его пропустить. Пока бойцы переходили мост, немецкой артиллерией был повреждён провод, идущий к заряду. Видя, что мост взорвать невозможно, Семён Байков с несколькими сапёрами бросился к фермам моста и взорвал его зажигательными трубками. Сам лейтенант Байков, взрывавший ближнюю к врагу опору, погиб. Младший сержант Панов, рядовые Алексеев, </w:t>
      </w:r>
      <w:proofErr w:type="spellStart"/>
      <w:r>
        <w:t>Анашенков</w:t>
      </w:r>
      <w:proofErr w:type="spellEnd"/>
      <w:r>
        <w:t xml:space="preserve">, Никитин, Холявин и </w:t>
      </w:r>
      <w:proofErr w:type="spellStart"/>
      <w:r>
        <w:t>Хомляшов</w:t>
      </w:r>
      <w:proofErr w:type="spellEnd"/>
      <w:r>
        <w:t xml:space="preserve"> были посмертно награждены орденам Ленина, однако после войны выяснилось, что пятеро из них, раненные и контуженные, выжили.</w:t>
      </w:r>
    </w:p>
    <w:p w:rsidR="006B775F" w:rsidRDefault="006B775F" w:rsidP="006B775F"/>
    <w:p w:rsidR="00E72899" w:rsidRDefault="006B775F" w:rsidP="006B775F">
      <w:r>
        <w:t xml:space="preserve">Звание Героя Советского Союза младшему лейтенанту Семёну Григорьевичу </w:t>
      </w:r>
      <w:proofErr w:type="spellStart"/>
      <w:r>
        <w:t>Байкову</w:t>
      </w:r>
      <w:proofErr w:type="spellEnd"/>
      <w:r>
        <w:t xml:space="preserve"> было присвоено 16 марта 1942 года посмертно. А 24 июля 2015 года в Пскове в сквере Ветеранов на пересечении улиц </w:t>
      </w:r>
      <w:proofErr w:type="gramStart"/>
      <w:r>
        <w:t>Западной</w:t>
      </w:r>
      <w:proofErr w:type="gramEnd"/>
      <w:r>
        <w:t xml:space="preserve"> и </w:t>
      </w:r>
      <w:proofErr w:type="spellStart"/>
      <w:r>
        <w:t>Байкова</w:t>
      </w:r>
      <w:proofErr w:type="spellEnd"/>
      <w:r>
        <w:t xml:space="preserve"> был торжественно открыт бюст героя.</w:t>
      </w:r>
      <w:bookmarkStart w:id="0" w:name="_GoBack"/>
      <w:bookmarkEnd w:id="0"/>
    </w:p>
    <w:sectPr w:rsidR="00E7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F"/>
    <w:rsid w:val="006B775F"/>
    <w:rsid w:val="00E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2020-03-10T09:06:00Z</dcterms:created>
  <dcterms:modified xsi:type="dcterms:W3CDTF">2020-03-10T09:06:00Z</dcterms:modified>
</cp:coreProperties>
</file>