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C85B8D" w:rsidRDefault="00830E7F" w:rsidP="00A150D9">
      <w:pPr>
        <w:jc w:val="center"/>
        <w:rPr>
          <w:b/>
          <w:bCs/>
        </w:rPr>
      </w:pPr>
      <w:r>
        <w:rPr>
          <w:b/>
          <w:bCs/>
        </w:rPr>
        <w:t>ПРОТОКОЛ ОБЩЕСТВЕННЫХ ОБСУЖДЕ</w:t>
      </w:r>
      <w:r w:rsidR="00FA376E" w:rsidRPr="00C85B8D">
        <w:rPr>
          <w:b/>
          <w:bCs/>
        </w:rPr>
        <w:t>НИЙ</w:t>
      </w:r>
    </w:p>
    <w:p w:rsidR="00FA376E" w:rsidRDefault="00FA376E" w:rsidP="00FA376E">
      <w:pPr>
        <w:jc w:val="center"/>
        <w:rPr>
          <w:b/>
          <w:bCs/>
        </w:rPr>
      </w:pPr>
      <w:r w:rsidRPr="00C85B8D">
        <w:rPr>
          <w:b/>
          <w:bCs/>
        </w:rPr>
        <w:t>по вопросу:</w:t>
      </w:r>
    </w:p>
    <w:p w:rsidR="00506B04" w:rsidRPr="00C85B8D" w:rsidRDefault="00506B04" w:rsidP="00FA376E">
      <w:pPr>
        <w:jc w:val="center"/>
        <w:rPr>
          <w:b/>
          <w:bCs/>
        </w:rPr>
      </w:pPr>
      <w:r>
        <w:rPr>
          <w:b/>
          <w:bCs/>
        </w:rPr>
        <w:t>внесения изменений в Решение Псковской городской Думы от 29 апреля 2011 №1692 «Об утверждении правил благоустройства, санитарного содержания и озеленения города Пскова»</w:t>
      </w:r>
    </w:p>
    <w:p w:rsidR="00FA376E" w:rsidRDefault="00506B04" w:rsidP="00FA376E">
      <w:pPr>
        <w:jc w:val="both"/>
        <w:rPr>
          <w:b/>
          <w:bCs/>
        </w:rPr>
      </w:pPr>
      <w:r>
        <w:rPr>
          <w:b/>
          <w:bCs/>
        </w:rPr>
        <w:t>15 дека</w:t>
      </w:r>
      <w:r w:rsidR="008C751A">
        <w:rPr>
          <w:b/>
          <w:bCs/>
        </w:rPr>
        <w:t>бр</w:t>
      </w:r>
      <w:r w:rsidR="00FB0862">
        <w:rPr>
          <w:b/>
          <w:bCs/>
        </w:rPr>
        <w:t xml:space="preserve">я </w:t>
      </w:r>
      <w:r w:rsidR="00FA376E">
        <w:rPr>
          <w:b/>
          <w:bCs/>
        </w:rPr>
        <w:t>20</w:t>
      </w:r>
      <w:r w:rsidR="00A16611">
        <w:rPr>
          <w:b/>
          <w:bCs/>
        </w:rPr>
        <w:t>20</w:t>
      </w:r>
      <w:r w:rsidR="00FA376E">
        <w:rPr>
          <w:b/>
          <w:bCs/>
        </w:rPr>
        <w:t xml:space="preserve"> года</w:t>
      </w:r>
      <w:r w:rsidR="00FA376E">
        <w:rPr>
          <w:b/>
          <w:bCs/>
        </w:rPr>
        <w:tab/>
      </w:r>
      <w:r w:rsidR="00FA376E">
        <w:rPr>
          <w:b/>
          <w:bCs/>
        </w:rPr>
        <w:tab/>
      </w:r>
    </w:p>
    <w:p w:rsidR="00FA376E" w:rsidRDefault="00FA376E" w:rsidP="00FA376E">
      <w:pPr>
        <w:jc w:val="both"/>
      </w:pPr>
      <w:r>
        <w:t>18.00 – Псковская городская Дума</w:t>
      </w:r>
    </w:p>
    <w:p w:rsidR="00FA376E" w:rsidRDefault="00830E7F" w:rsidP="00532C1A">
      <w:pPr>
        <w:ind w:firstLine="709"/>
        <w:jc w:val="both"/>
        <w:rPr>
          <w:i/>
          <w:iCs/>
        </w:rPr>
      </w:pPr>
      <w:r>
        <w:rPr>
          <w:i/>
          <w:iCs/>
        </w:rPr>
        <w:t>Организатор общественных обсужде</w:t>
      </w:r>
      <w:r w:rsidR="00FA376E">
        <w:rPr>
          <w:i/>
          <w:iCs/>
        </w:rPr>
        <w:t>ний:</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506B04">
        <w:t>1</w:t>
      </w:r>
      <w:r w:rsidR="00830E7F">
        <w:t>9</w:t>
      </w:r>
      <w:r w:rsidR="003B3FDB" w:rsidRPr="00CF649D">
        <w:t>.</w:t>
      </w:r>
      <w:r w:rsidR="00506B04">
        <w:t>1</w:t>
      </w:r>
      <w:r w:rsidR="003B3FDB" w:rsidRPr="00CF649D">
        <w:t>0.2020</w:t>
      </w:r>
      <w:r w:rsidR="003E0D34" w:rsidRPr="00CF649D">
        <w:t xml:space="preserve"> № </w:t>
      </w:r>
      <w:r w:rsidR="00506B04">
        <w:t>210</w:t>
      </w:r>
      <w:r w:rsidRPr="003B3FDB">
        <w:t>.</w:t>
      </w:r>
    </w:p>
    <w:p w:rsidR="00FA376E" w:rsidRDefault="00830E7F" w:rsidP="00532C1A">
      <w:pPr>
        <w:ind w:firstLine="709"/>
        <w:jc w:val="both"/>
        <w:rPr>
          <w:i/>
          <w:iCs/>
        </w:rPr>
      </w:pPr>
      <w:r>
        <w:rPr>
          <w:i/>
          <w:iCs/>
        </w:rPr>
        <w:t>Ведущий общественных обсужде</w:t>
      </w:r>
      <w:r w:rsidR="00FA376E">
        <w:rPr>
          <w:i/>
          <w:iCs/>
        </w:rPr>
        <w:t>ний:</w:t>
      </w:r>
    </w:p>
    <w:p w:rsidR="00830E7F" w:rsidRPr="00830E7F" w:rsidRDefault="00830E7F" w:rsidP="00830E7F">
      <w:pPr>
        <w:ind w:firstLine="709"/>
        <w:jc w:val="both"/>
      </w:pPr>
      <w:r w:rsidRPr="00830E7F">
        <w:rPr>
          <w:b/>
        </w:rPr>
        <w:t>Гаврилов Сергей Вячеславович</w:t>
      </w:r>
      <w:r w:rsidRPr="00830E7F">
        <w:t xml:space="preserve"> – заместитель Главы города Пскова</w:t>
      </w:r>
    </w:p>
    <w:p w:rsidR="00830E7F" w:rsidRPr="00830E7F" w:rsidRDefault="00830E7F" w:rsidP="00830E7F">
      <w:pPr>
        <w:ind w:firstLine="709"/>
        <w:jc w:val="both"/>
        <w:rPr>
          <w:i/>
        </w:rPr>
      </w:pPr>
      <w:r w:rsidRPr="00830E7F">
        <w:rPr>
          <w:i/>
        </w:rPr>
        <w:t xml:space="preserve">Секретарь общественных обсуждений: </w:t>
      </w:r>
    </w:p>
    <w:p w:rsidR="00506B04" w:rsidRDefault="00506B04" w:rsidP="00532C1A">
      <w:pPr>
        <w:ind w:firstLine="709"/>
        <w:jc w:val="both"/>
      </w:pPr>
      <w:r w:rsidRPr="00506B04">
        <w:rPr>
          <w:b/>
        </w:rPr>
        <w:t xml:space="preserve">Мельниченко Евгения Александровна – </w:t>
      </w:r>
      <w:proofErr w:type="spellStart"/>
      <w:r w:rsidRPr="00506B04">
        <w:t>документовед</w:t>
      </w:r>
      <w:proofErr w:type="spellEnd"/>
      <w:r w:rsidRPr="00506B04">
        <w:t xml:space="preserve"> </w:t>
      </w:r>
      <w:r w:rsidRPr="00506B04">
        <w:rPr>
          <w:lang w:val="en-US"/>
        </w:rPr>
        <w:t>II</w:t>
      </w:r>
      <w:r w:rsidRPr="00506B04">
        <w:t xml:space="preserve"> категории </w:t>
      </w:r>
      <w:proofErr w:type="gramStart"/>
      <w:r w:rsidRPr="00506B04">
        <w:t>отдела обеспечения деятельности Псковской городской Думы аппарата Псковской городской Думы</w:t>
      </w:r>
      <w:proofErr w:type="gramEnd"/>
      <w:r w:rsidRPr="00506B04">
        <w:t>.</w:t>
      </w:r>
    </w:p>
    <w:p w:rsidR="00262E8D" w:rsidRDefault="00FA376E" w:rsidP="00532C1A">
      <w:pPr>
        <w:ind w:firstLine="709"/>
        <w:jc w:val="both"/>
      </w:pPr>
      <w:r>
        <w:t>По итогам рег</w:t>
      </w:r>
      <w:r w:rsidR="00FB324F">
        <w:t xml:space="preserve">истрации в зале </w:t>
      </w:r>
      <w:r w:rsidR="00FB324F" w:rsidRPr="00723FF8">
        <w:t xml:space="preserve">присутствовало </w:t>
      </w:r>
      <w:r w:rsidR="0007785F">
        <w:t>6</w:t>
      </w:r>
      <w:r w:rsidR="00723FF8">
        <w:t xml:space="preserve"> </w:t>
      </w:r>
      <w:r w:rsidRPr="00723FF8">
        <w:t>человек.</w:t>
      </w:r>
      <w:r w:rsidR="00723FF8">
        <w:t xml:space="preserve"> </w:t>
      </w:r>
    </w:p>
    <w:p w:rsidR="00FA376E" w:rsidRDefault="002D222B" w:rsidP="00532C1A">
      <w:pPr>
        <w:ind w:firstLine="709"/>
        <w:jc w:val="both"/>
        <w:rPr>
          <w:b/>
          <w:bCs/>
        </w:rPr>
      </w:pPr>
      <w:r>
        <w:t>Обсужде</w:t>
      </w:r>
      <w:r w:rsidR="00FA376E" w:rsidRPr="00C85B8D">
        <w:t>ния организованы и проводятся согласно Положению о</w:t>
      </w:r>
      <w:r w:rsidR="0007785F">
        <w:t xml:space="preserve">б общественных обсуждениях и </w:t>
      </w:r>
      <w:r w:rsidR="00FA376E" w:rsidRPr="00C85B8D">
        <w:t>публичных слушаниях</w:t>
      </w:r>
      <w:r>
        <w:t xml:space="preserve"> в городе Пскове и</w:t>
      </w:r>
      <w:r w:rsidR="00FA376E" w:rsidRPr="00C85B8D">
        <w:t xml:space="preserve"> на основании</w:t>
      </w:r>
      <w:r w:rsidR="00FA376E" w:rsidRPr="00C85B8D">
        <w:rPr>
          <w:b/>
          <w:bCs/>
        </w:rPr>
        <w:t xml:space="preserve"> Постановления Главы города Пскова </w:t>
      </w:r>
      <w:r w:rsidR="00FA376E" w:rsidRPr="00CF649D">
        <w:rPr>
          <w:b/>
          <w:bCs/>
        </w:rPr>
        <w:t xml:space="preserve">от </w:t>
      </w:r>
      <w:r w:rsidR="00EE65B5">
        <w:rPr>
          <w:b/>
          <w:bCs/>
        </w:rPr>
        <w:t>1</w:t>
      </w:r>
      <w:r>
        <w:rPr>
          <w:b/>
          <w:bCs/>
        </w:rPr>
        <w:t>9</w:t>
      </w:r>
      <w:r w:rsidR="003B3FDB" w:rsidRPr="00CF649D">
        <w:rPr>
          <w:b/>
          <w:bCs/>
        </w:rPr>
        <w:t>.</w:t>
      </w:r>
      <w:r w:rsidR="00EE65B5">
        <w:rPr>
          <w:b/>
          <w:bCs/>
        </w:rPr>
        <w:t>1</w:t>
      </w:r>
      <w:r w:rsidR="003B3FDB" w:rsidRPr="00CF649D">
        <w:rPr>
          <w:b/>
          <w:bCs/>
        </w:rPr>
        <w:t>0</w:t>
      </w:r>
      <w:r w:rsidR="00D52405">
        <w:rPr>
          <w:b/>
          <w:bCs/>
        </w:rPr>
        <w:t>.</w:t>
      </w:r>
      <w:r w:rsidR="003B3FDB" w:rsidRPr="00CF649D">
        <w:rPr>
          <w:b/>
          <w:bCs/>
        </w:rPr>
        <w:t>2020</w:t>
      </w:r>
      <w:r w:rsidR="00FA376E" w:rsidRPr="00CF649D">
        <w:rPr>
          <w:b/>
          <w:bCs/>
        </w:rPr>
        <w:t xml:space="preserve"> № </w:t>
      </w:r>
      <w:r w:rsidR="00EE65B5">
        <w:rPr>
          <w:b/>
          <w:bCs/>
        </w:rPr>
        <w:t>2</w:t>
      </w:r>
      <w:r w:rsidR="003F43A1">
        <w:rPr>
          <w:b/>
          <w:bCs/>
        </w:rPr>
        <w:t>1</w:t>
      </w:r>
      <w:r w:rsidR="00EE65B5">
        <w:rPr>
          <w:b/>
          <w:bCs/>
        </w:rPr>
        <w:t>0</w:t>
      </w:r>
      <w:r w:rsidR="00FA376E" w:rsidRPr="00CF649D">
        <w:rPr>
          <w:b/>
          <w:bCs/>
        </w:rPr>
        <w:t>,</w:t>
      </w:r>
      <w:r w:rsidR="00FA376E" w:rsidRPr="003B3FDB">
        <w:rPr>
          <w:b/>
          <w:bCs/>
        </w:rPr>
        <w:t xml:space="preserve"> </w:t>
      </w:r>
      <w:proofErr w:type="gramStart"/>
      <w:r w:rsidR="00FA376E" w:rsidRPr="003B3FDB">
        <w:t>которое</w:t>
      </w:r>
      <w:proofErr w:type="gramEnd"/>
      <w:r w:rsidR="00FA376E" w:rsidRPr="003B3FDB">
        <w:t xml:space="preserve"> опубликовано в газете «Псковские Новости»</w:t>
      </w:r>
      <w:r w:rsidR="00FA376E" w:rsidRPr="003B3FDB">
        <w:rPr>
          <w:b/>
          <w:bCs/>
        </w:rPr>
        <w:t xml:space="preserve"> </w:t>
      </w:r>
      <w:r w:rsidR="00EE65B5">
        <w:rPr>
          <w:b/>
          <w:bCs/>
        </w:rPr>
        <w:t>21.10</w:t>
      </w:r>
      <w:r w:rsidR="003F43A1">
        <w:rPr>
          <w:b/>
          <w:bCs/>
        </w:rPr>
        <w:t xml:space="preserve">.2020 </w:t>
      </w:r>
      <w:r w:rsidR="00FA376E" w:rsidRPr="00C85B8D">
        <w:t>и размещено на официальном сайте муниципального образования «Город Псков»</w:t>
      </w:r>
      <w:r w:rsidR="00FA376E" w:rsidRPr="00C85B8D">
        <w:rPr>
          <w:b/>
          <w:bCs/>
        </w:rPr>
        <w:t>.</w:t>
      </w:r>
    </w:p>
    <w:p w:rsidR="00FA376E" w:rsidRDefault="0007785F" w:rsidP="00532C1A">
      <w:pPr>
        <w:ind w:firstLine="709"/>
        <w:jc w:val="both"/>
        <w:rPr>
          <w:bCs/>
        </w:rPr>
      </w:pPr>
      <w:r>
        <w:rPr>
          <w:bCs/>
        </w:rPr>
        <w:t>Оповещением о начале общественных обсужде</w:t>
      </w:r>
      <w:r w:rsidR="00FA376E" w:rsidRPr="00C44AD5">
        <w:rPr>
          <w:bCs/>
        </w:rPr>
        <w:t>ний является Постан</w:t>
      </w:r>
      <w:r w:rsidR="00FA376E">
        <w:rPr>
          <w:bCs/>
        </w:rPr>
        <w:t>о</w:t>
      </w:r>
      <w:r w:rsidR="003E0D34">
        <w:rPr>
          <w:bCs/>
        </w:rPr>
        <w:t>в</w:t>
      </w:r>
      <w:r w:rsidR="00392EB5">
        <w:rPr>
          <w:bCs/>
        </w:rPr>
        <w:t xml:space="preserve">ление Главы города </w:t>
      </w:r>
      <w:r w:rsidR="00392EB5" w:rsidRPr="003B3FDB">
        <w:rPr>
          <w:bCs/>
        </w:rPr>
        <w:t xml:space="preserve">Пскова от  </w:t>
      </w:r>
      <w:r w:rsidR="00EE65B5">
        <w:rPr>
          <w:bCs/>
        </w:rPr>
        <w:t>1</w:t>
      </w:r>
      <w:r w:rsidR="00DD54AB">
        <w:rPr>
          <w:bCs/>
        </w:rPr>
        <w:t>9</w:t>
      </w:r>
      <w:r w:rsidR="00CF649D" w:rsidRPr="00CF649D">
        <w:rPr>
          <w:bCs/>
        </w:rPr>
        <w:t>.</w:t>
      </w:r>
      <w:r w:rsidR="00EE65B5">
        <w:rPr>
          <w:bCs/>
        </w:rPr>
        <w:t>1</w:t>
      </w:r>
      <w:r w:rsidR="00CF649D" w:rsidRPr="00CF649D">
        <w:rPr>
          <w:bCs/>
        </w:rPr>
        <w:t>0</w:t>
      </w:r>
      <w:r w:rsidR="003B3FDB" w:rsidRPr="00CF649D">
        <w:rPr>
          <w:bCs/>
        </w:rPr>
        <w:t>.2020</w:t>
      </w:r>
      <w:r w:rsidR="00FA376E" w:rsidRPr="00CF649D">
        <w:rPr>
          <w:bCs/>
        </w:rPr>
        <w:t xml:space="preserve"> № </w:t>
      </w:r>
      <w:r w:rsidR="00EE65B5">
        <w:rPr>
          <w:bCs/>
        </w:rPr>
        <w:t>210</w:t>
      </w:r>
      <w:r w:rsidR="00FA376E" w:rsidRPr="00CF649D">
        <w:rPr>
          <w:bCs/>
        </w:rPr>
        <w:t>,</w:t>
      </w:r>
      <w:r w:rsidR="00FA376E">
        <w:rPr>
          <w:bCs/>
        </w:rPr>
        <w:t xml:space="preserve"> которое содержит следующую информацию:</w:t>
      </w:r>
    </w:p>
    <w:p w:rsidR="00FA376E" w:rsidRDefault="00FA376E" w:rsidP="00532C1A">
      <w:pPr>
        <w:autoSpaceDE w:val="0"/>
        <w:autoSpaceDN w:val="0"/>
        <w:adjustRightInd w:val="0"/>
        <w:ind w:firstLine="709"/>
        <w:jc w:val="both"/>
      </w:pPr>
      <w:r>
        <w:t>- о проекте, п</w:t>
      </w:r>
      <w:r w:rsidR="0007785F">
        <w:t>одлежащем рассмотрению на общественных обсужде</w:t>
      </w:r>
      <w:r>
        <w:t>ниях, и перечень информационных материалов к такому проекту;</w:t>
      </w:r>
    </w:p>
    <w:p w:rsidR="00FA376E" w:rsidRDefault="00FA376E" w:rsidP="00532C1A">
      <w:pPr>
        <w:autoSpaceDE w:val="0"/>
        <w:autoSpaceDN w:val="0"/>
        <w:adjustRightInd w:val="0"/>
        <w:ind w:firstLine="709"/>
        <w:jc w:val="both"/>
      </w:pPr>
      <w:r>
        <w:t>- о по</w:t>
      </w:r>
      <w:r w:rsidR="0007785F">
        <w:t>рядке и сроках проведения общественных обсужде</w:t>
      </w:r>
      <w:r>
        <w:t>ний по проекту, по</w:t>
      </w:r>
      <w:r w:rsidR="0007785F">
        <w:t>длежащему рассмотрению на общественных обсужде</w:t>
      </w:r>
      <w:r>
        <w:t>ниях;</w:t>
      </w:r>
    </w:p>
    <w:p w:rsidR="00FA376E" w:rsidRDefault="00FA376E" w:rsidP="00532C1A">
      <w:pPr>
        <w:autoSpaceDE w:val="0"/>
        <w:autoSpaceDN w:val="0"/>
        <w:adjustRightInd w:val="0"/>
        <w:ind w:firstLine="709"/>
        <w:jc w:val="both"/>
      </w:pPr>
      <w:r>
        <w:t>- о месте, дате открытия экспозиции проекта, по</w:t>
      </w:r>
      <w:r w:rsidR="0007785F">
        <w:t>длежащего рассмотрению на общественных обсужде</w:t>
      </w:r>
      <w:r>
        <w:t>ниях, о сроках проведения экспозиции такого проекта, о днях и часах, в которые возможно посещение указанной экспозиции;</w:t>
      </w:r>
    </w:p>
    <w:p w:rsidR="00FA376E" w:rsidRDefault="00FA376E" w:rsidP="00532C1A">
      <w:pPr>
        <w:autoSpaceDE w:val="0"/>
        <w:autoSpaceDN w:val="0"/>
        <w:adjustRightInd w:val="0"/>
        <w:ind w:firstLine="709"/>
        <w:jc w:val="both"/>
      </w:pPr>
      <w:r>
        <w:t>- о порядке, сроке и ф</w:t>
      </w:r>
      <w:r w:rsidR="0007785F">
        <w:t>орме внесения участниками общественных обсужде</w:t>
      </w:r>
      <w:r>
        <w:t>ний предложений и замечаний, касающихся проекта, по</w:t>
      </w:r>
      <w:r w:rsidR="0007785F">
        <w:t>длежащего рассмотрению на общественных обсужде</w:t>
      </w:r>
      <w:r>
        <w:t>ниях;</w:t>
      </w:r>
    </w:p>
    <w:p w:rsidR="00FA376E" w:rsidRDefault="00FA376E" w:rsidP="00532C1A">
      <w:pPr>
        <w:autoSpaceDE w:val="0"/>
        <w:autoSpaceDN w:val="0"/>
        <w:adjustRightInd w:val="0"/>
        <w:ind w:firstLine="709"/>
        <w:jc w:val="both"/>
      </w:pPr>
      <w:r>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Default="00FA376E" w:rsidP="00E24D43">
      <w:pPr>
        <w:autoSpaceDE w:val="0"/>
        <w:autoSpaceDN w:val="0"/>
        <w:adjustRightInd w:val="0"/>
        <w:ind w:firstLine="709"/>
        <w:jc w:val="both"/>
      </w:pPr>
      <w:r>
        <w:t>Предло</w:t>
      </w:r>
      <w:r w:rsidR="0007785F">
        <w:t>жения и замечания по теме общественных обсужде</w:t>
      </w:r>
      <w:r w:rsidR="003B3FDB">
        <w:t>ний принимались в срок</w:t>
      </w:r>
      <w:r>
        <w:t xml:space="preserve"> с</w:t>
      </w:r>
      <w:r w:rsidR="00245C5C">
        <w:t xml:space="preserve"> </w:t>
      </w:r>
      <w:r w:rsidR="00EE65B5">
        <w:t>22</w:t>
      </w:r>
      <w:r w:rsidR="00532C1A">
        <w:t xml:space="preserve"> </w:t>
      </w:r>
      <w:r w:rsidR="00DD54AB">
        <w:t>окт</w:t>
      </w:r>
      <w:r w:rsidR="003F43A1">
        <w:t>ября</w:t>
      </w:r>
      <w:r>
        <w:t xml:space="preserve"> 20</w:t>
      </w:r>
      <w:r w:rsidR="003B3FDB">
        <w:t>20</w:t>
      </w:r>
      <w:r w:rsidR="00FB324F">
        <w:t xml:space="preserve"> года по </w:t>
      </w:r>
      <w:r w:rsidR="00EE65B5">
        <w:t>14 дека</w:t>
      </w:r>
      <w:r w:rsidR="003F43A1">
        <w:t>бр</w:t>
      </w:r>
      <w:r w:rsidR="00FB0862">
        <w:t>я</w:t>
      </w:r>
      <w:r w:rsidR="00392EB5">
        <w:t xml:space="preserve"> </w:t>
      </w:r>
      <w:r w:rsidR="003B3FDB">
        <w:t>2020</w:t>
      </w:r>
      <w:r>
        <w:t xml:space="preserve"> года.</w:t>
      </w:r>
      <w:r w:rsidR="00E24D43">
        <w:t xml:space="preserve"> До заседания по теме общественных обсужде</w:t>
      </w:r>
      <w:r w:rsidR="00E24D43" w:rsidRPr="00E24D43">
        <w:t xml:space="preserve">ний в Организационный комитет поступило обращение от </w:t>
      </w:r>
      <w:r w:rsidR="00E24D43">
        <w:t>Савельевой Л.И.</w:t>
      </w:r>
      <w:bookmarkStart w:id="0" w:name="_GoBack"/>
      <w:bookmarkEnd w:id="0"/>
      <w:r w:rsidR="00E24D43" w:rsidRPr="00E24D43">
        <w:t xml:space="preserve"> с замечаниями </w:t>
      </w:r>
      <w:r w:rsidR="00E24D43">
        <w:t xml:space="preserve">и предложениями </w:t>
      </w:r>
      <w:r w:rsidR="00E24D43" w:rsidRPr="00E24D43">
        <w:t>по обсуждаемому проекту.</w:t>
      </w:r>
    </w:p>
    <w:p w:rsidR="00E24D43" w:rsidRPr="00E24D43" w:rsidRDefault="00FA376E" w:rsidP="00E24D43">
      <w:pPr>
        <w:ind w:firstLine="709"/>
        <w:jc w:val="both"/>
      </w:pPr>
      <w:r w:rsidRPr="00C85B8D">
        <w:rPr>
          <w:b/>
          <w:bCs/>
        </w:rPr>
        <w:t>Целью</w:t>
      </w:r>
      <w:r w:rsidR="0007785F">
        <w:t xml:space="preserve"> проведения сегодняшних общественных обсужде</w:t>
      </w:r>
      <w:r w:rsidRPr="00C85B8D">
        <w:t xml:space="preserve">ний является </w:t>
      </w:r>
      <w:r w:rsidR="00E24D43" w:rsidRPr="00E24D43">
        <w:t>рассмотрение проекта Решения Псковской городской Думы «О внесении изменений в Решение Псковской городской Думы от 29 апреля 2011 г. № 1692 «Об утверждении правил благоустройства, санитарного содержания и озеленения города Пскова».</w:t>
      </w:r>
    </w:p>
    <w:p w:rsidR="00FA376E" w:rsidRPr="00C85B8D" w:rsidRDefault="0007785F" w:rsidP="00532C1A">
      <w:pPr>
        <w:ind w:firstLine="709"/>
        <w:jc w:val="both"/>
      </w:pPr>
      <w:r>
        <w:t xml:space="preserve">Результаты </w:t>
      </w:r>
      <w:r w:rsidR="00E126B9">
        <w:t xml:space="preserve">общественных </w:t>
      </w:r>
      <w:r w:rsidR="00B41CA6">
        <w:t>обсужд</w:t>
      </w:r>
      <w:r w:rsidR="00B41CA6" w:rsidRPr="00C85B8D">
        <w:t>ений</w:t>
      </w:r>
      <w:r w:rsidR="00FA376E" w:rsidRPr="00C85B8D">
        <w:t xml:space="preserve"> носят рекомендательный характер.</w:t>
      </w:r>
    </w:p>
    <w:p w:rsidR="00FA376E" w:rsidRPr="00C85B8D" w:rsidRDefault="00FA376E" w:rsidP="00532C1A">
      <w:pPr>
        <w:ind w:firstLine="709"/>
        <w:jc w:val="both"/>
      </w:pPr>
      <w:r w:rsidRPr="00C85B8D">
        <w:t xml:space="preserve"> Время для выступлений:</w:t>
      </w:r>
    </w:p>
    <w:p w:rsidR="00FA376E" w:rsidRPr="00C85B8D" w:rsidRDefault="00FA376E" w:rsidP="00532C1A">
      <w:pPr>
        <w:ind w:firstLine="709"/>
        <w:jc w:val="both"/>
      </w:pPr>
      <w:r w:rsidRPr="00C85B8D">
        <w:t>-основному докла</w:t>
      </w:r>
      <w:r w:rsidR="00A14C5F">
        <w:t xml:space="preserve">дчику с информацией по вопросу </w:t>
      </w:r>
      <w:r w:rsidRPr="00C85B8D">
        <w:t>- до 10 минут;</w:t>
      </w:r>
    </w:p>
    <w:p w:rsidR="001047D0" w:rsidRPr="00C85B8D" w:rsidRDefault="00FA376E" w:rsidP="00551D6B">
      <w:pPr>
        <w:ind w:firstLine="709"/>
        <w:jc w:val="both"/>
      </w:pPr>
      <w:r w:rsidRPr="00C85B8D">
        <w:t>-для в</w:t>
      </w:r>
      <w:r w:rsidR="00E126B9">
        <w:t>ыступления  в процессе обсуждений</w:t>
      </w:r>
      <w:r w:rsidRPr="00C85B8D">
        <w:t xml:space="preserve"> – 3-5 минут.</w:t>
      </w:r>
    </w:p>
    <w:p w:rsidR="00FA376E" w:rsidRDefault="00E126B9" w:rsidP="00532C1A">
      <w:pPr>
        <w:ind w:firstLine="709"/>
        <w:jc w:val="both"/>
      </w:pPr>
      <w:r>
        <w:t>С докладом по вопросу обсуждений</w:t>
      </w:r>
      <w:r w:rsidR="001047D0">
        <w:t xml:space="preserve"> выступил</w:t>
      </w:r>
      <w:r w:rsidR="00B50B0B" w:rsidRPr="00B50B0B">
        <w:rPr>
          <w:rFonts w:eastAsia="Calibri"/>
          <w:lang w:eastAsia="en-US"/>
        </w:rPr>
        <w:t xml:space="preserve"> </w:t>
      </w:r>
      <w:r w:rsidR="005065A9">
        <w:t>Сергеев Александр Алексеевич</w:t>
      </w:r>
      <w:r w:rsidR="00B50B0B" w:rsidRPr="00B50B0B">
        <w:rPr>
          <w:b/>
        </w:rPr>
        <w:t xml:space="preserve"> –</w:t>
      </w:r>
      <w:r w:rsidR="005065A9">
        <w:t xml:space="preserve"> начальник</w:t>
      </w:r>
      <w:r w:rsidR="00B50B0B" w:rsidRPr="00B50B0B">
        <w:t xml:space="preserve"> </w:t>
      </w:r>
      <w:proofErr w:type="gramStart"/>
      <w:r w:rsidR="00B50B0B" w:rsidRPr="00B50B0B">
        <w:t>отдел</w:t>
      </w:r>
      <w:r w:rsidR="005065A9">
        <w:t>а контроля правил благоустройства</w:t>
      </w:r>
      <w:r w:rsidR="001215D6">
        <w:t xml:space="preserve"> Контрольного управления</w:t>
      </w:r>
      <w:r w:rsidR="00B50B0B" w:rsidRPr="00B50B0B">
        <w:t xml:space="preserve"> Администрации города Пскова</w:t>
      </w:r>
      <w:proofErr w:type="gramEnd"/>
      <w:r w:rsidR="00D7349B">
        <w:t>.</w:t>
      </w:r>
      <w:r w:rsidR="00BF0511">
        <w:t xml:space="preserve"> </w:t>
      </w:r>
    </w:p>
    <w:p w:rsidR="006E6BDC" w:rsidRDefault="001215D6" w:rsidP="001215D6">
      <w:pPr>
        <w:ind w:firstLine="709"/>
        <w:jc w:val="both"/>
      </w:pPr>
      <w:r>
        <w:t>Сергеев А.А.</w:t>
      </w:r>
      <w:r w:rsidRPr="001215D6">
        <w:t xml:space="preserve"> начальник </w:t>
      </w:r>
      <w:proofErr w:type="gramStart"/>
      <w:r w:rsidRPr="001215D6">
        <w:t>отдела контроля правил благоустройства Контрольного управления Администрации города</w:t>
      </w:r>
      <w:proofErr w:type="gramEnd"/>
      <w:r w:rsidRPr="001215D6">
        <w:t xml:space="preserve"> Пскова </w:t>
      </w:r>
      <w:r w:rsidR="00B50B0B">
        <w:t>–</w:t>
      </w:r>
      <w:r w:rsidR="00974871">
        <w:t xml:space="preserve"> </w:t>
      </w:r>
      <w:r>
        <w:t>Предла</w:t>
      </w:r>
      <w:r w:rsidR="00FF697A">
        <w:t>гается внести следующие изменения в Правила благоустройства:</w:t>
      </w:r>
    </w:p>
    <w:p w:rsidR="002F10A6" w:rsidRDefault="00FF697A" w:rsidP="001215D6">
      <w:pPr>
        <w:ind w:firstLine="709"/>
        <w:jc w:val="both"/>
      </w:pPr>
      <w:r>
        <w:t xml:space="preserve">исключить из раздела </w:t>
      </w:r>
      <w:r>
        <w:rPr>
          <w:lang w:val="en-US"/>
        </w:rPr>
        <w:t>III</w:t>
      </w:r>
      <w:r w:rsidRPr="00FF697A">
        <w:t xml:space="preserve"> </w:t>
      </w:r>
      <w:r>
        <w:t xml:space="preserve">Правил благоустройства </w:t>
      </w:r>
      <w:r w:rsidR="002F10A6">
        <w:t xml:space="preserve">подпункты «а», «б», «ж», «з» пункта 6 части 2 и подпункты «л», «м» пункта 21 части 8, а именно: </w:t>
      </w:r>
    </w:p>
    <w:p w:rsidR="00FF697A" w:rsidRDefault="002F10A6" w:rsidP="001215D6">
      <w:pPr>
        <w:ind w:firstLine="709"/>
        <w:jc w:val="both"/>
      </w:pPr>
      <w:r>
        <w:lastRenderedPageBreak/>
        <w:t>а) свободный выгул животных разрешен на специально выделенных местах, огражденных забором;</w:t>
      </w:r>
    </w:p>
    <w:p w:rsidR="002F10A6" w:rsidRDefault="002F10A6" w:rsidP="001215D6">
      <w:pPr>
        <w:ind w:firstLine="709"/>
        <w:jc w:val="both"/>
      </w:pPr>
      <w:r>
        <w:t>б) не допускается свободный выгул животных вне площадок для свободного выгула животных;</w:t>
      </w:r>
    </w:p>
    <w:p w:rsidR="002F10A6" w:rsidRDefault="00051391" w:rsidP="001215D6">
      <w:pPr>
        <w:ind w:firstLine="709"/>
        <w:jc w:val="both"/>
      </w:pPr>
      <w:r>
        <w:t xml:space="preserve">ж) выгул потенциально опасной собаки на территории города без намордника и поводка запрещается (в том числе на площадках для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w:t>
      </w:r>
      <w:r w:rsidR="001367AB">
        <w:t>основании. О наличии этой собаки должна быть сделана предупреждающая надпись при входе на данную территорию. Перечень потенциально опасных собак утвержден постановлением Правительства Российской Федерации от 29.07.2019 № 974 «Об утверждении перечня потенциально опасных собак»;</w:t>
      </w:r>
    </w:p>
    <w:p w:rsidR="001367AB" w:rsidRDefault="001367AB" w:rsidP="001215D6">
      <w:pPr>
        <w:ind w:firstLine="709"/>
        <w:jc w:val="both"/>
      </w:pPr>
      <w:r>
        <w:t>з) лицу, осуществляющему выгул животных на территории площадок для свободного выгула животных и за их пределами, необходимо обеспечить уборку проду</w:t>
      </w:r>
      <w:r w:rsidR="005B7C9B">
        <w:t>ктов жизнедеятельности животных;</w:t>
      </w:r>
    </w:p>
    <w:p w:rsidR="005B7C9B" w:rsidRDefault="005B7C9B" w:rsidP="001215D6">
      <w:pPr>
        <w:ind w:firstLine="709"/>
        <w:jc w:val="both"/>
      </w:pPr>
      <w:proofErr w:type="gramStart"/>
      <w:r>
        <w:t>л) запрещается нахождение домашних животных (кроме собак-поводырей и собак в составе патрулей оперативных служб) на территории проведения культурно-массовых мероприятий);</w:t>
      </w:r>
      <w:proofErr w:type="gramEnd"/>
    </w:p>
    <w:p w:rsidR="005B7C9B" w:rsidRDefault="005B7C9B" w:rsidP="001215D6">
      <w:pPr>
        <w:ind w:firstLine="709"/>
        <w:jc w:val="both"/>
      </w:pPr>
      <w:r>
        <w:t xml:space="preserve">м) запрещается выгул домашних животных на пляжах, территориях школ, дошкольных и медицинских учреждений (кроме ветеринарных), детских игровых и спортивных площадок, рынков и кладбищ. </w:t>
      </w:r>
      <w:r w:rsidR="00FB40F5">
        <w:t>Владельцы собак и кошек обязаны не допускать загрязнения животными подъездов, лестничных клеток, лифтов, детских площадок, дорожек и тротуаров. Если собака или кошка оставила экскременты, они должны быть убраны владельцем животного. Выгул собак их владельцами должен осуществляться в наморднике и на поводке.</w:t>
      </w:r>
    </w:p>
    <w:p w:rsidR="00FB40F5" w:rsidRDefault="00FB40F5" w:rsidP="001215D6">
      <w:pPr>
        <w:ind w:firstLine="709"/>
        <w:jc w:val="both"/>
      </w:pPr>
      <w:r>
        <w:t xml:space="preserve">Предлагаем пункт 4 части 8 раздела </w:t>
      </w:r>
      <w:r>
        <w:rPr>
          <w:lang w:val="en-US"/>
        </w:rPr>
        <w:t>III</w:t>
      </w:r>
      <w:r>
        <w:t xml:space="preserve"> изложить в следующей редакции:</w:t>
      </w:r>
    </w:p>
    <w:p w:rsidR="00D0413E" w:rsidRDefault="00FB40F5" w:rsidP="001215D6">
      <w:pPr>
        <w:ind w:firstLine="709"/>
        <w:jc w:val="both"/>
      </w:pPr>
      <w:r>
        <w:t xml:space="preserve">«4) уборка и содержание объектов благоустройства, земельных участков, принадлежащих физическим, юридическим лицам и индивидуальным предпринимателям на праве собственности или ином законном основании, осуществляются собственниками или правообладателями самостоятельно либо по договору со специализированными организациями. </w:t>
      </w:r>
      <w:proofErr w:type="gramStart"/>
      <w:r>
        <w:t xml:space="preserve">Лица, ответственные за содержание объектов благоустройства, обязаны обеспечить содержание отведенных и прилегающих территорий в чистоте и порядке, надлежащем санитарном состоянии и не должны допускать их захламления и загрязнения бытовым и строительным мусором, дворовым и уличным </w:t>
      </w:r>
      <w:proofErr w:type="spellStart"/>
      <w:r>
        <w:t>смётом</w:t>
      </w:r>
      <w:proofErr w:type="spellEnd"/>
      <w:r w:rsidR="00D616A5">
        <w:t xml:space="preserve">, </w:t>
      </w:r>
      <w:r w:rsidR="00D47DD2">
        <w:t>своевременно осуществлять выкашивание (т.е.</w:t>
      </w:r>
      <w:r w:rsidR="00407DF8">
        <w:t xml:space="preserve"> высота травы не должна превышать 10 см.) и вывоз травы, сорняков и пр., своевр</w:t>
      </w:r>
      <w:r w:rsidR="00D0413E">
        <w:t>е</w:t>
      </w:r>
      <w:r w:rsidR="00407DF8">
        <w:t>менно проводить подрезку кустарников и деревьев.»</w:t>
      </w:r>
      <w:proofErr w:type="gramEnd"/>
    </w:p>
    <w:p w:rsidR="00D0413E" w:rsidRDefault="00D0413E" w:rsidP="001215D6">
      <w:pPr>
        <w:ind w:firstLine="709"/>
        <w:jc w:val="both"/>
      </w:pPr>
      <w:r>
        <w:t xml:space="preserve">Почему поступило это предложение (изложить в новой редакции п.4 ч.8 раздела </w:t>
      </w:r>
      <w:r w:rsidRPr="00D0413E">
        <w:rPr>
          <w:lang w:val="en-US"/>
        </w:rPr>
        <w:t>III</w:t>
      </w:r>
      <w:r>
        <w:t>): структура действующих Правил благоустройства разделяет территории муниципального образования город Псков на территории многоквартирных домов, индивидуального жилищного сектора, парки, скверы. Не охвачены остаются территории промышленные, общественно-делового назначения, территории образования, здравоохранения, приграничные территории</w:t>
      </w:r>
      <w:r w:rsidR="00FB40F5">
        <w:t xml:space="preserve"> </w:t>
      </w:r>
      <w:r>
        <w:t xml:space="preserve">и территории права </w:t>
      </w:r>
      <w:proofErr w:type="gramStart"/>
      <w:r>
        <w:t>собственности</w:t>
      </w:r>
      <w:proofErr w:type="gramEnd"/>
      <w:r>
        <w:t xml:space="preserve"> на которые не разграничены.</w:t>
      </w:r>
    </w:p>
    <w:p w:rsidR="0096248D" w:rsidRDefault="00D0413E" w:rsidP="001215D6">
      <w:pPr>
        <w:ind w:firstLine="709"/>
        <w:jc w:val="both"/>
      </w:pPr>
      <w:r>
        <w:t>Данный пункт объединяет, конкретизирует и с точки зрения составления протоколов</w:t>
      </w:r>
      <w:r w:rsidR="0096248D">
        <w:t xml:space="preserve"> и с точки зрения предъявления требований по содержанию территорий. </w:t>
      </w:r>
    </w:p>
    <w:p w:rsidR="00820489" w:rsidRDefault="0096248D" w:rsidP="00820489">
      <w:pPr>
        <w:ind w:firstLine="709"/>
        <w:jc w:val="both"/>
      </w:pPr>
      <w:r>
        <w:t xml:space="preserve">Что касается внесения изменений по содержанию животных. В настоящее время утратили силу </w:t>
      </w:r>
      <w:r w:rsidR="009258FB">
        <w:t xml:space="preserve">Закон Псковской области № 926-оз от 17.12.2009 «О содержании и защите домашних животных» и статья 2.4. Закона Псковской области от 04.05.2003 №268-оз «Об административных правонарушениях на территории Псковской области», согласно которых органы местного самоуправления могли составлять протоколы </w:t>
      </w:r>
      <w:r w:rsidR="00D75361">
        <w:t xml:space="preserve">за ненадлежащий выгул домашних животных и содержание домашних животных в целом. В настоящее время принят </w:t>
      </w:r>
      <w:r w:rsidR="00C57CAD">
        <w:t>Ф</w:t>
      </w:r>
      <w:r w:rsidR="000C3C32">
        <w:t xml:space="preserve">едеральный </w:t>
      </w:r>
      <w:r w:rsidR="00D75361">
        <w:t>закон</w:t>
      </w:r>
      <w:r w:rsidR="000C3C32">
        <w:t xml:space="preserve"> от 27.12.2018 № 498-ФЗ</w:t>
      </w:r>
      <w:r w:rsidR="00D75361">
        <w:t xml:space="preserve"> «Об ответственном обращении с животными и о внесении изменений в отдельные законодательные акты Российской Федерации»</w:t>
      </w:r>
      <w:r w:rsidR="000C3C32">
        <w:t>, который регулирует отношения в области обращении с животными, определяет положения по выгулу животных в ст.13</w:t>
      </w:r>
      <w:r w:rsidR="00C57CAD">
        <w:t xml:space="preserve"> «Требования к содержанию домашних животных». </w:t>
      </w:r>
      <w:proofErr w:type="gramStart"/>
      <w:r w:rsidR="00C57CAD">
        <w:t xml:space="preserve">Этот закон определяет полномочия органов местного самоуправления в области обращения с животными в статье 8 и указанная статья 8 направляет нас </w:t>
      </w:r>
      <w:r w:rsidR="00820489">
        <w:t>к закону «Об общих принципах организации местного самоуправления в РФ»</w:t>
      </w:r>
      <w:r w:rsidR="005C0041">
        <w:t>, конкретно к</w:t>
      </w:r>
      <w:r w:rsidR="00820489">
        <w:t xml:space="preserve"> подпункт</w:t>
      </w:r>
      <w:r w:rsidR="005C0041">
        <w:t>у</w:t>
      </w:r>
      <w:r w:rsidR="00820489">
        <w:t xml:space="preserve"> 14 пункта 1 статьи 14.1 Права органов местного самоуправления, которая гласит: «</w:t>
      </w:r>
      <w:r w:rsidR="00820489" w:rsidRPr="00820489">
        <w:t>осуществление деятельности по обращению с животными без владельцев</w:t>
      </w:r>
      <w:r w:rsidR="00820489">
        <w:t>» и только.</w:t>
      </w:r>
      <w:proofErr w:type="gramEnd"/>
      <w:r w:rsidR="00820489">
        <w:t xml:space="preserve"> </w:t>
      </w:r>
      <w:r w:rsidR="005C0041">
        <w:lastRenderedPageBreak/>
        <w:t xml:space="preserve">Иные какие-либо законные </w:t>
      </w:r>
      <w:proofErr w:type="gramStart"/>
      <w:r w:rsidR="005C0041">
        <w:t>акты</w:t>
      </w:r>
      <w:proofErr w:type="gramEnd"/>
      <w:r w:rsidR="005C0041">
        <w:t xml:space="preserve"> позволяющие</w:t>
      </w:r>
      <w:r w:rsidR="00820489">
        <w:t xml:space="preserve"> должностным лицам органов местного самоуправления составлять протоколы об административных правонарушениях при предъявлении требований по выгулу ж</w:t>
      </w:r>
      <w:r w:rsidR="005C0041">
        <w:t>ивотных отсутствую</w:t>
      </w:r>
      <w:r w:rsidR="00820489">
        <w:t>т.</w:t>
      </w:r>
      <w:r w:rsidR="005C0041">
        <w:t xml:space="preserve"> Кроме того составление протоколов по факту нарушения требований по выгулу животных может быть обжаловано. Если </w:t>
      </w:r>
      <w:proofErr w:type="gramStart"/>
      <w:r w:rsidR="005C0041">
        <w:t>гражданин</w:t>
      </w:r>
      <w:proofErr w:type="gramEnd"/>
      <w:r w:rsidR="005C0041">
        <w:t xml:space="preserve"> на которого будет составлен протокол об административном правонарушении подаст жалобу или предъявит иск к органу местного самоуправления, не исключена вероятность выплаты компенсации: оплата адвоката, выплата штрафов и составленный протокол может быть обжалован и отменен. </w:t>
      </w:r>
      <w:r w:rsidR="00A2613D">
        <w:t>У меня всё.</w:t>
      </w:r>
    </w:p>
    <w:p w:rsidR="00A2613D" w:rsidRPr="00A2613D" w:rsidRDefault="00A2613D" w:rsidP="00820489">
      <w:pPr>
        <w:ind w:firstLine="709"/>
        <w:jc w:val="both"/>
      </w:pPr>
      <w:r>
        <w:t>Гаврилов С. В.</w:t>
      </w:r>
      <w:r w:rsidRPr="00A2613D">
        <w:t xml:space="preserve"> заместитель Главы города Пскова</w:t>
      </w:r>
      <w:r>
        <w:t xml:space="preserve"> – Спасибо. Нет ни у кого вопросов</w:t>
      </w:r>
      <w:r w:rsidRPr="00A2613D">
        <w:t>?</w:t>
      </w:r>
      <w:r>
        <w:t xml:space="preserve"> То есть рассматриваемым проектом из полномочий Контрольного управления предлагается убрать положения Правил благоустройства </w:t>
      </w:r>
      <w:proofErr w:type="spellStart"/>
      <w:r>
        <w:t>касаемые</w:t>
      </w:r>
      <w:proofErr w:type="spellEnd"/>
      <w:r>
        <w:t xml:space="preserve"> выгула животных.</w:t>
      </w:r>
    </w:p>
    <w:p w:rsidR="00A2613D" w:rsidRDefault="00A2613D" w:rsidP="00820489">
      <w:pPr>
        <w:ind w:firstLine="709"/>
        <w:jc w:val="both"/>
      </w:pPr>
      <w:r w:rsidRPr="00A2613D">
        <w:t xml:space="preserve">Сергеев А.А. начальник </w:t>
      </w:r>
      <w:proofErr w:type="gramStart"/>
      <w:r w:rsidRPr="00A2613D">
        <w:t>отдела контроля правил благоустройства Контрольного управления Администрации города</w:t>
      </w:r>
      <w:proofErr w:type="gramEnd"/>
      <w:r w:rsidRPr="00A2613D">
        <w:t xml:space="preserve"> Пскова</w:t>
      </w:r>
      <w:r>
        <w:t xml:space="preserve"> – До момента урегулирования на федеральном и областном уровне, потому что у нас нет полномочий.</w:t>
      </w:r>
    </w:p>
    <w:p w:rsidR="003A7266" w:rsidRDefault="00A2613D" w:rsidP="00820489">
      <w:pPr>
        <w:ind w:firstLine="709"/>
        <w:jc w:val="both"/>
      </w:pPr>
      <w:r w:rsidRPr="00A2613D">
        <w:t>Гаврилов С. В. заместитель Главы города Пскова –</w:t>
      </w:r>
      <w:r>
        <w:t xml:space="preserve"> Хорошо. Люди пожаловались Губернатору области или куда-нибудь, как мы будем вот эти вопросы решать</w:t>
      </w:r>
      <w:r w:rsidRPr="00A2613D">
        <w:t>?</w:t>
      </w:r>
      <w:r w:rsidR="003A7266">
        <w:t xml:space="preserve"> Сейчас есть правила благоустройства. Если мы это уберём, чем мы будем руководствоваться</w:t>
      </w:r>
      <w:r w:rsidR="003A7266" w:rsidRPr="003A7266">
        <w:t>?</w:t>
      </w:r>
    </w:p>
    <w:p w:rsidR="003A7266" w:rsidRDefault="003A7266" w:rsidP="00820489">
      <w:pPr>
        <w:ind w:firstLine="709"/>
        <w:jc w:val="both"/>
      </w:pPr>
      <w:r>
        <w:t>Смирнова Л.В. заместитель начальника Контрольного управления – Но у нас тоже сейчас сложности и нестыковка. Мы не можем брать на себя эту ответственность, потому что у нас в наших полномочиях нам не переданы они эти функции. Поэтому в настоящее время этим занимается полиция, то есть если кто-то кого-то укусил, не надлежащим образом содержатся животные даже в квартирах.</w:t>
      </w:r>
    </w:p>
    <w:p w:rsidR="008A200F" w:rsidRDefault="003A7266" w:rsidP="00820489">
      <w:pPr>
        <w:ind w:firstLine="709"/>
        <w:jc w:val="both"/>
      </w:pPr>
      <w:r w:rsidRPr="003A7266">
        <w:t xml:space="preserve">Сергеев А.А. начальник </w:t>
      </w:r>
      <w:proofErr w:type="gramStart"/>
      <w:r w:rsidRPr="003A7266">
        <w:t>отдела контроля правил благоустройства Контрольного управления Администрации города</w:t>
      </w:r>
      <w:proofErr w:type="gramEnd"/>
      <w:r w:rsidRPr="003A7266">
        <w:t xml:space="preserve"> Пскова – </w:t>
      </w:r>
      <w:r>
        <w:t>Опять же выгул потенциально опасных животных регулируется Федеральным законом. Планируется внесение изменений в Кодекс Р</w:t>
      </w:r>
      <w:r w:rsidR="008A200F">
        <w:t xml:space="preserve">оссийской </w:t>
      </w:r>
      <w:r>
        <w:t>Ф</w:t>
      </w:r>
      <w:r w:rsidR="008A200F">
        <w:t>едерации</w:t>
      </w:r>
      <w:r>
        <w:t xml:space="preserve"> об административных правонарушениях</w:t>
      </w:r>
      <w:r w:rsidR="008A200F">
        <w:t>, к сожалению, он должен был вступить в действие с 01.01.2021 года, но сейчас затягивается. На данный момент планируется определенное регулирование в части касающихся выгула домашних животных, в том числе по потенциально опасным собакам.</w:t>
      </w:r>
    </w:p>
    <w:p w:rsidR="008A200F" w:rsidRPr="008A200F" w:rsidRDefault="008A200F" w:rsidP="00820489">
      <w:pPr>
        <w:ind w:firstLine="709"/>
        <w:jc w:val="both"/>
      </w:pPr>
      <w:r w:rsidRPr="008A200F">
        <w:t xml:space="preserve">Гаврилов С. В. заместитель Главы города Пскова – </w:t>
      </w:r>
      <w:r>
        <w:t xml:space="preserve">Я правильно понимаю, у нас сейчас проходят общественные обсуждения, которые носят рекомендательный </w:t>
      </w:r>
      <w:proofErr w:type="gramStart"/>
      <w:r>
        <w:t>характер</w:t>
      </w:r>
      <w:proofErr w:type="gramEnd"/>
      <w:r>
        <w:t xml:space="preserve"> и Администрация все равно будет составлять проект решения Псковской городской Думы и направлять</w:t>
      </w:r>
      <w:r w:rsidRPr="008A200F">
        <w:t>?</w:t>
      </w:r>
    </w:p>
    <w:p w:rsidR="008E2CBB" w:rsidRDefault="008A200F" w:rsidP="00820489">
      <w:pPr>
        <w:ind w:firstLine="709"/>
        <w:jc w:val="both"/>
      </w:pPr>
      <w:r>
        <w:t>Василькина О.А. начальник отдела по правовым вопросам, нормотворческой деятельности и анализу финансово-экономического развития аппарата Псковской городской Думы –</w:t>
      </w:r>
      <w:r w:rsidR="008E2CBB">
        <w:t xml:space="preserve"> Администрация</w:t>
      </w:r>
      <w:r>
        <w:t xml:space="preserve"> </w:t>
      </w:r>
      <w:r w:rsidR="008E2CBB">
        <w:t>имее</w:t>
      </w:r>
      <w:r>
        <w:t>т на это право. Проект конечно должен пройти процедур</w:t>
      </w:r>
      <w:r w:rsidR="008E2CBB">
        <w:t>у общественных</w:t>
      </w:r>
      <w:r w:rsidR="008E2CBB" w:rsidRPr="008E2CBB">
        <w:t xml:space="preserve"> обсужде</w:t>
      </w:r>
      <w:r w:rsidR="008E2CBB">
        <w:t>ний и при внесении данного правового акта на рассмотрение в Псковскую городскую Думу необходимо будет прикладывать заключение общественных</w:t>
      </w:r>
      <w:r w:rsidR="008E2CBB" w:rsidRPr="008E2CBB">
        <w:t xml:space="preserve"> обсужде</w:t>
      </w:r>
      <w:r w:rsidR="008E2CBB">
        <w:t>ний, которое также как и другие документы будет передано на рассмотрение депутатам.</w:t>
      </w:r>
    </w:p>
    <w:p w:rsidR="00D73C09" w:rsidRDefault="008E2CBB" w:rsidP="00820489">
      <w:pPr>
        <w:ind w:firstLine="709"/>
        <w:jc w:val="both"/>
      </w:pPr>
      <w:proofErr w:type="gramStart"/>
      <w:r w:rsidRPr="008E2CBB">
        <w:t xml:space="preserve">Гаврилов С. В. заместитель Главы города Пскова – </w:t>
      </w:r>
      <w:r>
        <w:t>Ну вот мы тоже думали и с правовым отделом вместе, что до момента разработки и вступления в силу правовых норм, регулирующих порядок привлечения к ответственности за нарушения правил содержания животных и обращения с ними на территории города Пскова</w:t>
      </w:r>
      <w:r w:rsidR="00D73C09">
        <w:t xml:space="preserve"> исключать предлагаемые Вами положения из Правил благоустройства преждевременно.</w:t>
      </w:r>
      <w:proofErr w:type="gramEnd"/>
      <w:r w:rsidR="00D73C09">
        <w:t xml:space="preserve"> Но мы не можем ни на что повлиять, и если Администрация сейчас внесет прое</w:t>
      </w:r>
      <w:proofErr w:type="gramStart"/>
      <w:r w:rsidR="00D73C09">
        <w:t>кт в Пск</w:t>
      </w:r>
      <w:proofErr w:type="gramEnd"/>
      <w:r w:rsidR="00D73C09">
        <w:t>овскую городскую Думу, будем рассматривать, но я не могу рекомендовать депутатам этот проект принять.</w:t>
      </w:r>
      <w:r>
        <w:t xml:space="preserve"> </w:t>
      </w:r>
    </w:p>
    <w:p w:rsidR="00A2613D" w:rsidRPr="00A2613D" w:rsidRDefault="00D73C09" w:rsidP="00820489">
      <w:pPr>
        <w:ind w:firstLine="709"/>
        <w:jc w:val="both"/>
      </w:pPr>
      <w:r w:rsidRPr="00D73C09">
        <w:t xml:space="preserve">Сергеев А.А. начальник </w:t>
      </w:r>
      <w:proofErr w:type="gramStart"/>
      <w:r w:rsidRPr="00D73C09">
        <w:t>отдела контроля правил благоустройства Контрольного управления Администрации города</w:t>
      </w:r>
      <w:proofErr w:type="gramEnd"/>
      <w:r w:rsidRPr="00D73C09">
        <w:t xml:space="preserve"> Пскова – </w:t>
      </w:r>
      <w:r>
        <w:t>Есть еще одно. С  практической точки зрения составлением протоколов по ненадлежащему выгулу животных, мое мнение, должна заниматься полиция.</w:t>
      </w:r>
      <w:r w:rsidR="008E2CBB">
        <w:t xml:space="preserve"> </w:t>
      </w:r>
      <w:r>
        <w:t>Потому что у должностных лиц органов местного самоуправления отсутствуют какие-либо полномочия</w:t>
      </w:r>
      <w:r w:rsidR="003A7266">
        <w:t xml:space="preserve"> </w:t>
      </w:r>
      <w:r>
        <w:t>по требованию по предъявлению документов.</w:t>
      </w:r>
      <w:r w:rsidR="003A7266">
        <w:t xml:space="preserve">  </w:t>
      </w:r>
    </w:p>
    <w:p w:rsidR="00FB40F5" w:rsidRDefault="00204E2C" w:rsidP="001215D6">
      <w:pPr>
        <w:ind w:firstLine="709"/>
        <w:jc w:val="both"/>
      </w:pPr>
      <w:r w:rsidRPr="00204E2C">
        <w:t>Гаврилов С. В. заместитель Главы города Пскова –</w:t>
      </w:r>
      <w:r>
        <w:t xml:space="preserve"> А сейчас как Вы </w:t>
      </w:r>
      <w:proofErr w:type="spellStart"/>
      <w:r>
        <w:t>привлекате</w:t>
      </w:r>
      <w:proofErr w:type="spellEnd"/>
      <w:r>
        <w:t xml:space="preserve"> к ответственности</w:t>
      </w:r>
      <w:r w:rsidRPr="00204E2C">
        <w:t>?</w:t>
      </w:r>
    </w:p>
    <w:p w:rsidR="00204E2C" w:rsidRDefault="00204E2C" w:rsidP="001215D6">
      <w:pPr>
        <w:ind w:firstLine="709"/>
        <w:jc w:val="both"/>
      </w:pPr>
      <w:r w:rsidRPr="00204E2C">
        <w:lastRenderedPageBreak/>
        <w:t xml:space="preserve">Сергеев А.А. начальник </w:t>
      </w:r>
      <w:proofErr w:type="gramStart"/>
      <w:r w:rsidRPr="00204E2C">
        <w:t>отдела контроля правил благоустройства Контрольного управления Администрации города</w:t>
      </w:r>
      <w:proofErr w:type="gramEnd"/>
      <w:r w:rsidRPr="00204E2C">
        <w:t xml:space="preserve"> Пскова –</w:t>
      </w:r>
      <w:r>
        <w:t xml:space="preserve"> Все протоколы, которые раньше составлялись – это материалы, полученные из полиции.</w:t>
      </w:r>
    </w:p>
    <w:p w:rsidR="00204E2C" w:rsidRDefault="00204E2C" w:rsidP="001215D6">
      <w:pPr>
        <w:ind w:firstLine="709"/>
        <w:jc w:val="both"/>
      </w:pPr>
      <w:r w:rsidRPr="00204E2C">
        <w:t>Гаврилов С. В. заместитель Главы города Пскова –</w:t>
      </w:r>
      <w:r>
        <w:t xml:space="preserve"> Понятно, Вам не найти ни хозяина, не найти собаку.</w:t>
      </w:r>
    </w:p>
    <w:p w:rsidR="00C522AC" w:rsidRDefault="00204E2C" w:rsidP="001215D6">
      <w:pPr>
        <w:ind w:firstLine="709"/>
        <w:jc w:val="both"/>
      </w:pPr>
      <w:r w:rsidRPr="00204E2C">
        <w:t xml:space="preserve">Сергеев А.А. начальник </w:t>
      </w:r>
      <w:proofErr w:type="gramStart"/>
      <w:r w:rsidRPr="00204E2C">
        <w:t>отдела контроля правил благоустройства Контрольного управления Администрации города</w:t>
      </w:r>
      <w:proofErr w:type="gramEnd"/>
      <w:r w:rsidRPr="00204E2C">
        <w:t xml:space="preserve"> Пскова –</w:t>
      </w:r>
      <w:r w:rsidR="00C522AC">
        <w:t xml:space="preserve"> я не смогу проверить данные о личности, которые сообщает хозяин собаки, задержать его до приезда полиции я не имею права.</w:t>
      </w:r>
    </w:p>
    <w:p w:rsidR="00C522AC" w:rsidRDefault="00C522AC" w:rsidP="001215D6">
      <w:pPr>
        <w:ind w:firstLine="709"/>
        <w:jc w:val="both"/>
      </w:pPr>
      <w:r w:rsidRPr="00C522AC">
        <w:t xml:space="preserve">Гаврилов С. В. заместитель Главы города Пскова – </w:t>
      </w:r>
      <w:r>
        <w:t>Люди жалуются куда</w:t>
      </w:r>
      <w:r w:rsidRPr="00C522AC">
        <w:t>?</w:t>
      </w:r>
      <w:r>
        <w:t xml:space="preserve"> В Администрацию, в полицию</w:t>
      </w:r>
      <w:r>
        <w:rPr>
          <w:lang w:val="en-US"/>
        </w:rPr>
        <w:t>?</w:t>
      </w:r>
    </w:p>
    <w:p w:rsidR="00204E2C" w:rsidRDefault="00C522AC" w:rsidP="001215D6">
      <w:pPr>
        <w:ind w:firstLine="709"/>
        <w:jc w:val="both"/>
      </w:pPr>
      <w:r>
        <w:t xml:space="preserve"> </w:t>
      </w:r>
      <w:r w:rsidRPr="00C522AC">
        <w:t xml:space="preserve">Сергеев А.А. начальник </w:t>
      </w:r>
      <w:proofErr w:type="gramStart"/>
      <w:r w:rsidRPr="00C522AC">
        <w:t>отдела контроля правил благоустройства Контрольного управления Администрации города</w:t>
      </w:r>
      <w:proofErr w:type="gramEnd"/>
      <w:r w:rsidRPr="00C522AC">
        <w:t xml:space="preserve"> Пскова –</w:t>
      </w:r>
      <w:r>
        <w:t xml:space="preserve"> В полицию в основном.</w:t>
      </w:r>
    </w:p>
    <w:p w:rsidR="00C522AC" w:rsidRDefault="00C522AC" w:rsidP="001215D6">
      <w:pPr>
        <w:ind w:firstLine="709"/>
        <w:jc w:val="both"/>
      </w:pPr>
      <w:r w:rsidRPr="00C522AC">
        <w:t>Гаврилов С. В. заместитель Главы города Пскова –</w:t>
      </w:r>
      <w:r>
        <w:t xml:space="preserve"> Приняв эти изменения, Вы говорите – мы к этому отношения не имеем.</w:t>
      </w:r>
    </w:p>
    <w:p w:rsidR="00C522AC" w:rsidRDefault="00C522AC" w:rsidP="001215D6">
      <w:pPr>
        <w:ind w:firstLine="709"/>
        <w:jc w:val="both"/>
      </w:pPr>
      <w:r w:rsidRPr="00C522AC">
        <w:t>Смирнова Л.В. заместитель начальника Контрольного управления –</w:t>
      </w:r>
      <w:r>
        <w:t xml:space="preserve"> Вот в том-то всё и дело. Да. Мы сейчас причастны, потому что это есть в Правилах благоустройства, а по полномочиям мы не мо</w:t>
      </w:r>
      <w:r w:rsidR="00BA2080">
        <w:t xml:space="preserve">жем на них никак воздействовать и работать с ними мы не можем, нет правовых оснований. Есть полномочия только </w:t>
      </w:r>
      <w:proofErr w:type="spellStart"/>
      <w:r w:rsidR="00BA2080">
        <w:t>касаемые</w:t>
      </w:r>
      <w:proofErr w:type="spellEnd"/>
      <w:r w:rsidR="00BA2080">
        <w:t xml:space="preserve"> безнадзорных животных.</w:t>
      </w:r>
    </w:p>
    <w:p w:rsidR="00C522AC" w:rsidRDefault="00BA2080" w:rsidP="001215D6">
      <w:pPr>
        <w:ind w:firstLine="709"/>
        <w:jc w:val="both"/>
      </w:pPr>
      <w:r w:rsidRPr="00BA2080">
        <w:t>Гаврилов С. В. заместитель Главы города Пскова –</w:t>
      </w:r>
      <w:r>
        <w:t xml:space="preserve"> Мы Вас выслушали. Но я думаю, что всё равно Правила благоустройства в настоящий момент действуют с содержащими в них требованиями к содержанию домашних животных.</w:t>
      </w:r>
    </w:p>
    <w:p w:rsidR="00BA2080" w:rsidRDefault="00BA2080" w:rsidP="001215D6">
      <w:pPr>
        <w:ind w:firstLine="709"/>
        <w:jc w:val="both"/>
      </w:pPr>
      <w:r w:rsidRPr="00BA2080">
        <w:t xml:space="preserve">Сергеев А.А. начальник </w:t>
      </w:r>
      <w:proofErr w:type="gramStart"/>
      <w:r w:rsidRPr="00BA2080">
        <w:t>отдела контроля правил благоустройства Контрольного управления Администрации города</w:t>
      </w:r>
      <w:proofErr w:type="gramEnd"/>
      <w:r w:rsidRPr="00BA2080">
        <w:t xml:space="preserve"> Пскова –</w:t>
      </w:r>
      <w:r>
        <w:t xml:space="preserve"> Проект Правил вносился в начале года. Так </w:t>
      </w:r>
      <w:proofErr w:type="gramStart"/>
      <w:r>
        <w:t>получилось</w:t>
      </w:r>
      <w:proofErr w:type="gramEnd"/>
      <w:r>
        <w:t xml:space="preserve"> что в марте месяце двадцатого года внезапно Псковское областное Собрание депутатов </w:t>
      </w:r>
      <w:r w:rsidR="002327AD">
        <w:t>приняло решение об отмене закона №926-оз</w:t>
      </w:r>
      <w:r w:rsidR="002327AD" w:rsidRPr="002327AD">
        <w:t xml:space="preserve"> от 17.12.2009 «О содержании и защите домашних животных» и </w:t>
      </w:r>
      <w:r w:rsidR="002327AD">
        <w:t xml:space="preserve">утратила силу </w:t>
      </w:r>
      <w:r w:rsidR="002327AD" w:rsidRPr="002327AD">
        <w:t>статья 2.4. Закона Псковской области от 04.05.2003 №268-оз «Об административных правонарушениях на территории Псковской области»</w:t>
      </w:r>
      <w:r w:rsidR="002327AD">
        <w:t xml:space="preserve">. Получилось внезапно, неожиданно. </w:t>
      </w:r>
    </w:p>
    <w:p w:rsidR="002327AD" w:rsidRDefault="002327AD" w:rsidP="001215D6">
      <w:pPr>
        <w:ind w:firstLine="709"/>
        <w:jc w:val="both"/>
      </w:pPr>
      <w:r w:rsidRPr="002327AD">
        <w:t>Гаврилов С. В. заместитель Главы города Пскова –</w:t>
      </w:r>
      <w:r>
        <w:t xml:space="preserve"> Этот вопрос всё равно будет рассматриваться Администрацией, он будет рассматриваться депутатами на Комитете. Сейчас только общественные </w:t>
      </w:r>
      <w:proofErr w:type="gramStart"/>
      <w:r>
        <w:t>обсуждения</w:t>
      </w:r>
      <w:proofErr w:type="gramEnd"/>
      <w:r>
        <w:t xml:space="preserve"> на которых мы выслушали Вас.</w:t>
      </w:r>
    </w:p>
    <w:p w:rsidR="002327AD" w:rsidRDefault="002327AD" w:rsidP="001215D6">
      <w:pPr>
        <w:ind w:firstLine="709"/>
        <w:jc w:val="both"/>
      </w:pPr>
      <w:r>
        <w:t xml:space="preserve"> </w:t>
      </w:r>
      <w:r w:rsidRPr="002327AD">
        <w:t xml:space="preserve">Сергеев А.А. начальник </w:t>
      </w:r>
      <w:proofErr w:type="gramStart"/>
      <w:r w:rsidRPr="002327AD">
        <w:t>отдела контроля правил благоустройства Контрольного управления Администрации города</w:t>
      </w:r>
      <w:proofErr w:type="gramEnd"/>
      <w:r w:rsidRPr="002327AD">
        <w:t xml:space="preserve"> Пскова –</w:t>
      </w:r>
      <w:r>
        <w:t xml:space="preserve"> Естественно, если бы в ходе подготовки изменений в Правила благоустройства были сведения о планирующей отмене этих законных актов они были бы конечно внесены. </w:t>
      </w:r>
    </w:p>
    <w:p w:rsidR="002327AD" w:rsidRDefault="002327AD" w:rsidP="001215D6">
      <w:pPr>
        <w:ind w:firstLine="709"/>
        <w:jc w:val="both"/>
      </w:pPr>
      <w:r w:rsidRPr="002327AD">
        <w:t>Смирнова Л.В. заместитель начальника Контрольного управления –</w:t>
      </w:r>
      <w:r>
        <w:t xml:space="preserve"> А сейчас </w:t>
      </w:r>
      <w:proofErr w:type="gramStart"/>
      <w:r>
        <w:t>получается нестыковка и мы сами себе создаем</w:t>
      </w:r>
      <w:proofErr w:type="gramEnd"/>
      <w:r>
        <w:t xml:space="preserve"> неудобства.</w:t>
      </w:r>
    </w:p>
    <w:p w:rsidR="002327AD" w:rsidRPr="00204E2C" w:rsidRDefault="002327AD" w:rsidP="001215D6">
      <w:pPr>
        <w:ind w:firstLine="709"/>
        <w:jc w:val="both"/>
      </w:pPr>
      <w:proofErr w:type="gramStart"/>
      <w:r w:rsidRPr="002327AD">
        <w:t>Гаврилов С. В. заместитель Главы города Пскова –</w:t>
      </w:r>
      <w:r>
        <w:t xml:space="preserve"> Хорошо, Администрация пускай готовит проект, но заключение общественных обсуждений такое: проект Решения Псковской городской Думы «О внесении изменений в Решение </w:t>
      </w:r>
      <w:r w:rsidRPr="002327AD">
        <w:t>Псковской городской Думы от 29 апреля 2011 г. № 1692 «Об утверждении правил благоустройства, санитарного содержания и озеленения города Пскова</w:t>
      </w:r>
      <w:r>
        <w:t>» не рекомендуется к принятию депутатами Псковской городской Думы, но это просто рекомендация.</w:t>
      </w:r>
      <w:proofErr w:type="gramEnd"/>
      <w:r w:rsidR="00AD38C9">
        <w:t xml:space="preserve"> Администрация вправе собрать документы и внести на рассмотрение в Псковскую городскую Думу </w:t>
      </w:r>
      <w:proofErr w:type="gramStart"/>
      <w:r w:rsidR="00AD38C9">
        <w:t>проект</w:t>
      </w:r>
      <w:proofErr w:type="gramEnd"/>
      <w:r w:rsidR="00AD38C9">
        <w:t xml:space="preserve"> и мы его рассмотрим.</w:t>
      </w:r>
    </w:p>
    <w:p w:rsidR="00FA376E" w:rsidRDefault="00536463" w:rsidP="00536463">
      <w:pPr>
        <w:tabs>
          <w:tab w:val="left" w:pos="3555"/>
        </w:tabs>
        <w:ind w:firstLine="709"/>
        <w:jc w:val="both"/>
      </w:pPr>
      <w:r>
        <w:tab/>
      </w:r>
    </w:p>
    <w:p w:rsidR="00FA376E" w:rsidRDefault="00FA376E" w:rsidP="00FA376E">
      <w:pPr>
        <w:jc w:val="both"/>
      </w:pPr>
    </w:p>
    <w:p w:rsidR="00FA376E" w:rsidRDefault="00FA376E" w:rsidP="00FA376E">
      <w:pPr>
        <w:jc w:val="both"/>
      </w:pPr>
      <w:r>
        <w:t xml:space="preserve">Дата оформления </w:t>
      </w:r>
      <w:r w:rsidR="00E126B9">
        <w:t>протокола общественных обсужде</w:t>
      </w:r>
      <w:r w:rsidR="007B356D">
        <w:t xml:space="preserve">ний: </w:t>
      </w:r>
      <w:r w:rsidR="00AD38C9">
        <w:t>18</w:t>
      </w:r>
      <w:r w:rsidR="00D7349B">
        <w:t>.</w:t>
      </w:r>
      <w:r w:rsidR="00EB1F92">
        <w:t>1</w:t>
      </w:r>
      <w:r w:rsidR="00AD38C9">
        <w:t>2</w:t>
      </w:r>
      <w:r>
        <w:t>.20</w:t>
      </w:r>
      <w:r w:rsidR="00D7349B">
        <w:t>20</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E126B9">
        <w:t>тельствующий общественных обсужде</w:t>
      </w:r>
      <w:r w:rsidR="00532C1A">
        <w:t>ний</w:t>
      </w:r>
      <w:r w:rsidR="00532C1A">
        <w:tab/>
      </w:r>
      <w:r w:rsidR="00532C1A">
        <w:tab/>
      </w:r>
      <w:r w:rsidR="00532C1A">
        <w:tab/>
      </w:r>
      <w:r w:rsidR="00532C1A">
        <w:tab/>
      </w:r>
      <w:r w:rsidR="00532C1A">
        <w:tab/>
      </w:r>
      <w:r w:rsidR="00E126B9">
        <w:t>С.В. Гаврило</w:t>
      </w:r>
      <w:r>
        <w:t>в</w:t>
      </w:r>
    </w:p>
    <w:p w:rsidR="00FA376E" w:rsidRPr="007E0BAD" w:rsidRDefault="00FA376E" w:rsidP="00FA376E">
      <w:pPr>
        <w:jc w:val="both"/>
        <w:rPr>
          <w:sz w:val="16"/>
          <w:szCs w:val="16"/>
        </w:rPr>
      </w:pPr>
    </w:p>
    <w:p w:rsidR="00FA376E" w:rsidRPr="007E0BAD" w:rsidRDefault="00FA376E" w:rsidP="00FA376E">
      <w:pPr>
        <w:jc w:val="both"/>
        <w:rPr>
          <w:sz w:val="16"/>
          <w:szCs w:val="16"/>
        </w:rPr>
      </w:pPr>
    </w:p>
    <w:p w:rsidR="00FA376E" w:rsidRDefault="00E126B9" w:rsidP="00FA376E">
      <w:pPr>
        <w:jc w:val="both"/>
      </w:pPr>
      <w:r>
        <w:t>Секретарь общественных обсужде</w:t>
      </w:r>
      <w:r w:rsidR="00FA376E">
        <w:t>ний</w:t>
      </w:r>
      <w:r w:rsidR="00FA376E">
        <w:tab/>
      </w:r>
      <w:r w:rsidR="00FA376E">
        <w:tab/>
      </w:r>
      <w:r w:rsidR="00FA376E">
        <w:tab/>
      </w:r>
      <w:r w:rsidR="00FA376E">
        <w:tab/>
      </w:r>
      <w:r>
        <w:tab/>
      </w:r>
      <w:r>
        <w:tab/>
      </w:r>
      <w:r w:rsidR="00EB1F92">
        <w:t xml:space="preserve">   </w:t>
      </w:r>
      <w:r w:rsidR="00AD38C9">
        <w:t xml:space="preserve">     Е.А. Мельниченко</w:t>
      </w: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br w:type="page"/>
      </w:r>
      <w:r w:rsidRPr="00C85B8D">
        <w:rPr>
          <w:rFonts w:ascii="Times New Roman CYR" w:hAnsi="Times New Roman CYR" w:cs="Times New Roman CYR"/>
          <w:b/>
          <w:bCs/>
        </w:rPr>
        <w:lastRenderedPageBreak/>
        <w:t xml:space="preserve">ЗАКЛЮЧЕНИЕ </w:t>
      </w:r>
      <w:r>
        <w:rPr>
          <w:rFonts w:ascii="Times New Roman CYR" w:hAnsi="Times New Roman CYR" w:cs="Times New Roman CYR"/>
          <w:b/>
          <w:bCs/>
        </w:rPr>
        <w:t>О РЕЗУЛЬТАТАХ</w:t>
      </w:r>
      <w:r w:rsidR="00E126B9">
        <w:rPr>
          <w:rFonts w:ascii="Times New Roman CYR" w:hAnsi="Times New Roman CYR" w:cs="Times New Roman CYR"/>
          <w:b/>
          <w:bCs/>
        </w:rPr>
        <w:t xml:space="preserve"> ОБЩЕСТВЕН</w:t>
      </w:r>
      <w:r w:rsidRPr="00C85B8D">
        <w:rPr>
          <w:rFonts w:ascii="Times New Roman CYR" w:hAnsi="Times New Roman CYR" w:cs="Times New Roman CYR"/>
          <w:b/>
          <w:bCs/>
        </w:rPr>
        <w:t>НЫХ</w:t>
      </w:r>
      <w:r w:rsidR="00E126B9">
        <w:rPr>
          <w:rFonts w:ascii="Times New Roman CYR" w:hAnsi="Times New Roman CYR" w:cs="Times New Roman CYR"/>
          <w:b/>
          <w:bCs/>
        </w:rPr>
        <w:t xml:space="preserve"> ОБСУЖДЕ</w:t>
      </w:r>
      <w:r>
        <w:rPr>
          <w:rFonts w:ascii="Times New Roman CYR" w:hAnsi="Times New Roman CYR" w:cs="Times New Roman CYR"/>
          <w:b/>
          <w:bCs/>
        </w:rPr>
        <w:t>НИЙ</w:t>
      </w:r>
    </w:p>
    <w:p w:rsidR="00C0374D" w:rsidRPr="00C0374D" w:rsidRDefault="00C0374D" w:rsidP="00C0374D">
      <w:pPr>
        <w:jc w:val="center"/>
        <w:rPr>
          <w:b/>
          <w:bCs/>
        </w:rPr>
      </w:pPr>
      <w:r w:rsidRPr="00C0374D">
        <w:rPr>
          <w:b/>
          <w:bCs/>
        </w:rPr>
        <w:t>по вопросу:</w:t>
      </w:r>
    </w:p>
    <w:p w:rsidR="00365CD2" w:rsidRDefault="00C0374D" w:rsidP="00C0374D">
      <w:pPr>
        <w:jc w:val="center"/>
        <w:rPr>
          <w:b/>
          <w:bCs/>
        </w:rPr>
      </w:pPr>
      <w:r w:rsidRPr="00C0374D">
        <w:rPr>
          <w:b/>
          <w:bCs/>
        </w:rPr>
        <w:t>внесения изменений в Решение Псковской городской Думы от 29 апреля 2011 №1692 «Об утверждении правил благоустройства, санитарного содержания и озеленения города Пскова»</w:t>
      </w:r>
    </w:p>
    <w:p w:rsidR="00DE46EF" w:rsidRPr="00C0374D" w:rsidRDefault="00FA376E" w:rsidP="00C0374D">
      <w:pPr>
        <w:ind w:firstLine="709"/>
        <w:jc w:val="both"/>
        <w:rPr>
          <w:iCs/>
        </w:rPr>
      </w:pPr>
      <w:r w:rsidRPr="00C85B8D">
        <w:rPr>
          <w:b/>
          <w:bCs/>
        </w:rPr>
        <w:t>Целью</w:t>
      </w:r>
      <w:r w:rsidR="00365CD2">
        <w:t xml:space="preserve"> проведения общественных обсужде</w:t>
      </w:r>
      <w:r w:rsidRPr="00C85B8D">
        <w:t>ний явля</w:t>
      </w:r>
      <w:r>
        <w:t>лось</w:t>
      </w:r>
      <w:r w:rsidRPr="00C85B8D">
        <w:t xml:space="preserve"> </w:t>
      </w:r>
      <w:r w:rsidR="00C0374D" w:rsidRPr="00C0374D">
        <w:rPr>
          <w:iCs/>
        </w:rPr>
        <w:t>рассмотрение проекта Решения Псковской городской Думы «О внесении изменений в Решение Псковской городской Думы от 29 апреля 2011 г. № 1692 «Об утверждении правил благоустройства, санитарного содержания и озеленения города Пскова».</w:t>
      </w:r>
    </w:p>
    <w:p w:rsidR="00FA376E" w:rsidRDefault="00FA376E" w:rsidP="00532C1A">
      <w:pPr>
        <w:ind w:firstLine="709"/>
        <w:jc w:val="both"/>
      </w:pPr>
      <w:r>
        <w:t>По итогам рег</w:t>
      </w:r>
      <w:r w:rsidR="00171749">
        <w:t xml:space="preserve">истрации в зале </w:t>
      </w:r>
      <w:r w:rsidR="00171749" w:rsidRPr="00780C72">
        <w:t>пр</w:t>
      </w:r>
      <w:r w:rsidR="004E3BE6" w:rsidRPr="00780C72">
        <w:t xml:space="preserve">исутствовало </w:t>
      </w:r>
      <w:r w:rsidR="00B50B0B">
        <w:t>6</w:t>
      </w:r>
      <w:r w:rsidR="004E3BE6" w:rsidRPr="00780C72">
        <w:t xml:space="preserve"> </w:t>
      </w:r>
      <w:r w:rsidRPr="00780C72">
        <w:t>человек.</w:t>
      </w:r>
    </w:p>
    <w:p w:rsidR="00711A93" w:rsidRDefault="00B50B0B" w:rsidP="006C07C5">
      <w:pPr>
        <w:ind w:firstLine="709"/>
        <w:jc w:val="both"/>
      </w:pPr>
      <w:r>
        <w:t>С докладом по вопросу обсуждений</w:t>
      </w:r>
      <w:r w:rsidR="00E07046" w:rsidRPr="00E07046">
        <w:t xml:space="preserve"> выступил</w:t>
      </w:r>
      <w:r w:rsidR="006C07C5" w:rsidRPr="006C07C5">
        <w:t xml:space="preserve"> Сергеев Александр Алексеевич</w:t>
      </w:r>
      <w:r w:rsidR="006C07C5" w:rsidRPr="006C07C5">
        <w:rPr>
          <w:b/>
        </w:rPr>
        <w:t xml:space="preserve"> –</w:t>
      </w:r>
      <w:r w:rsidR="006C07C5" w:rsidRPr="006C07C5">
        <w:t xml:space="preserve"> начальник </w:t>
      </w:r>
      <w:proofErr w:type="gramStart"/>
      <w:r w:rsidR="006C07C5" w:rsidRPr="006C07C5">
        <w:t>отдела контроля правил благоустройства Контрольного управления Администрации города Пскова</w:t>
      </w:r>
      <w:proofErr w:type="gramEnd"/>
      <w:r w:rsidR="006C07C5" w:rsidRPr="006C07C5">
        <w:t>.</w:t>
      </w:r>
    </w:p>
    <w:p w:rsidR="00711A93" w:rsidRPr="00711A93" w:rsidRDefault="00711A93" w:rsidP="00711A93">
      <w:pPr>
        <w:ind w:firstLine="709"/>
        <w:jc w:val="both"/>
      </w:pPr>
      <w:r w:rsidRPr="00711A93">
        <w:t xml:space="preserve">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Предлагается внести следующие изменения в Правила благоустройства:</w:t>
      </w:r>
    </w:p>
    <w:p w:rsidR="00711A93" w:rsidRPr="00711A93" w:rsidRDefault="00711A93" w:rsidP="00711A93">
      <w:pPr>
        <w:ind w:firstLine="709"/>
        <w:jc w:val="both"/>
      </w:pPr>
      <w:r w:rsidRPr="00711A93">
        <w:t xml:space="preserve">исключить из раздела </w:t>
      </w:r>
      <w:r w:rsidRPr="00711A93">
        <w:rPr>
          <w:lang w:val="en-US"/>
        </w:rPr>
        <w:t>III</w:t>
      </w:r>
      <w:r w:rsidRPr="00711A93">
        <w:t xml:space="preserve"> Правил благоустройства подпункты «а», «б», «ж», «з» пункта 6 части 2 и подпункты «л», «м» пункта 21 части 8, а именно: </w:t>
      </w:r>
    </w:p>
    <w:p w:rsidR="00711A93" w:rsidRPr="00711A93" w:rsidRDefault="00711A93" w:rsidP="00711A93">
      <w:pPr>
        <w:ind w:firstLine="709"/>
        <w:jc w:val="both"/>
      </w:pPr>
      <w:r w:rsidRPr="00711A93">
        <w:t>а) свободный выгул животных разрешен на специально выделенных местах, огражденных забором;</w:t>
      </w:r>
    </w:p>
    <w:p w:rsidR="00711A93" w:rsidRPr="00711A93" w:rsidRDefault="00711A93" w:rsidP="00711A93">
      <w:pPr>
        <w:ind w:firstLine="709"/>
        <w:jc w:val="both"/>
      </w:pPr>
      <w:r w:rsidRPr="00711A93">
        <w:t>б) не допускается свободный выгул животных вне площадок для свободного выгула животных;</w:t>
      </w:r>
    </w:p>
    <w:p w:rsidR="00711A93" w:rsidRPr="00711A93" w:rsidRDefault="00711A93" w:rsidP="00711A93">
      <w:pPr>
        <w:ind w:firstLine="709"/>
        <w:jc w:val="both"/>
      </w:pPr>
      <w:r w:rsidRPr="00711A93">
        <w:t>ж) выгул потенциально опасной собаки на территории города без намордника и поводка запрещается (в том числе на площадках для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Перечень потенциально опасных собак утвержден постановлением Правительства Российской Федерации от 29.07.2019 № 974 «Об утверждении перечня потенциально опасных собак»;</w:t>
      </w:r>
    </w:p>
    <w:p w:rsidR="00711A93" w:rsidRPr="00711A93" w:rsidRDefault="00711A93" w:rsidP="00711A93">
      <w:pPr>
        <w:ind w:firstLine="709"/>
        <w:jc w:val="both"/>
      </w:pPr>
      <w:proofErr w:type="gramStart"/>
      <w:r w:rsidRPr="00711A93">
        <w:t>з) лицу, осуществляющему выгул животных на территории площадок для свободного выгула животных и за их пределами, необходимо обеспечить уборку продуктов жизнедеятельности животных;</w:t>
      </w:r>
      <w:proofErr w:type="gramEnd"/>
    </w:p>
    <w:p w:rsidR="00711A93" w:rsidRPr="00711A93" w:rsidRDefault="00711A93" w:rsidP="00711A93">
      <w:pPr>
        <w:ind w:firstLine="709"/>
        <w:jc w:val="both"/>
      </w:pPr>
      <w:proofErr w:type="gramStart"/>
      <w:r w:rsidRPr="00711A93">
        <w:t>л) запрещается нахождение домашних животных (кроме собак-поводырей и собак в составе патрулей оперативных служб) на территории проведения культурно-массовых мероприятий);</w:t>
      </w:r>
      <w:proofErr w:type="gramEnd"/>
    </w:p>
    <w:p w:rsidR="00711A93" w:rsidRPr="00711A93" w:rsidRDefault="00711A93" w:rsidP="00711A93">
      <w:pPr>
        <w:ind w:firstLine="709"/>
        <w:jc w:val="both"/>
      </w:pPr>
      <w:r w:rsidRPr="00711A93">
        <w:t>м) запрещается выгул домашних животных на пляжах, территориях школ, дошкольных и медицинских учреждений (кроме ветеринарных), детских игровых и спортивных площадок, рынков и кладбищ. Владельцы собак и кошек обязаны не допускать загрязнения животными подъездов, лестничных клеток, лифтов, детских площадок, дорожек и тротуаров. Если собака или кошка оставила экскременты, они должны быть убраны владельцем животного. Выгул собак их владельцами должен осуществляться в наморднике и на поводке.</w:t>
      </w:r>
    </w:p>
    <w:p w:rsidR="00711A93" w:rsidRPr="00711A93" w:rsidRDefault="00711A93" w:rsidP="00711A93">
      <w:pPr>
        <w:ind w:firstLine="709"/>
        <w:jc w:val="both"/>
      </w:pPr>
      <w:r w:rsidRPr="00711A93">
        <w:t xml:space="preserve">Предлагаем пункт 4 части 8 раздела </w:t>
      </w:r>
      <w:r w:rsidRPr="00711A93">
        <w:rPr>
          <w:lang w:val="en-US"/>
        </w:rPr>
        <w:t>III</w:t>
      </w:r>
      <w:r w:rsidRPr="00711A93">
        <w:t xml:space="preserve"> изложить в следующей редакции:</w:t>
      </w:r>
    </w:p>
    <w:p w:rsidR="00711A93" w:rsidRPr="00711A93" w:rsidRDefault="00711A93" w:rsidP="00711A93">
      <w:pPr>
        <w:ind w:firstLine="709"/>
        <w:jc w:val="both"/>
      </w:pPr>
      <w:r w:rsidRPr="00711A93">
        <w:t xml:space="preserve">«4) уборка и содержание объектов благоустройства, земельных участков, принадлежащих физическим, юридическим лицам и индивидуальным предпринимателям на праве собственности или ином законном основании, осуществляются собственниками или правообладателями самостоятельно либо по договору со специализированными организациями. </w:t>
      </w:r>
      <w:proofErr w:type="gramStart"/>
      <w:r w:rsidRPr="00711A93">
        <w:t xml:space="preserve">Лица, ответственные за содержание объектов благоустройства, обязаны обеспечить содержание отведенных и прилегающих территорий в чистоте и порядке, надлежащем санитарном состоянии и не должны допускать их захламления и загрязнения бытовым и строительным мусором, дворовым и уличным </w:t>
      </w:r>
      <w:proofErr w:type="spellStart"/>
      <w:r w:rsidRPr="00711A93">
        <w:t>смётом</w:t>
      </w:r>
      <w:proofErr w:type="spellEnd"/>
      <w:r w:rsidRPr="00711A93">
        <w:t>, своевременно осуществлять выкашивание (т.е. высота травы не должна превышать 10 см.) и вывоз травы, сорняков и пр., своевременно проводить подрезку кустарников и деревьев</w:t>
      </w:r>
      <w:proofErr w:type="gramEnd"/>
      <w:r w:rsidRPr="00711A93">
        <w:t>.»</w:t>
      </w:r>
    </w:p>
    <w:p w:rsidR="00711A93" w:rsidRPr="00711A93" w:rsidRDefault="00711A93" w:rsidP="00711A93">
      <w:pPr>
        <w:ind w:firstLine="709"/>
        <w:jc w:val="both"/>
      </w:pPr>
      <w:r w:rsidRPr="00711A93">
        <w:t xml:space="preserve">Почему поступило это предложение (изложить в новой редакции п.4 ч.8 раздела </w:t>
      </w:r>
      <w:r w:rsidRPr="00711A93">
        <w:rPr>
          <w:lang w:val="en-US"/>
        </w:rPr>
        <w:t>III</w:t>
      </w:r>
      <w:r w:rsidRPr="00711A93">
        <w:t xml:space="preserve">): структура действующих Правил благоустройства разделяет территории муниципального образования город Псков на территории многоквартирных домов, индивидуального жилищного сектора, парки, скверы. Не охвачены остаются территории промышленные, общественно-делового </w:t>
      </w:r>
      <w:r w:rsidRPr="00711A93">
        <w:lastRenderedPageBreak/>
        <w:t xml:space="preserve">назначения, территории образования, здравоохранения, приграничные территории и территории права </w:t>
      </w:r>
      <w:proofErr w:type="gramStart"/>
      <w:r w:rsidRPr="00711A93">
        <w:t>собственности</w:t>
      </w:r>
      <w:proofErr w:type="gramEnd"/>
      <w:r w:rsidRPr="00711A93">
        <w:t xml:space="preserve"> на которые не разграничены.</w:t>
      </w:r>
    </w:p>
    <w:p w:rsidR="00711A93" w:rsidRPr="00711A93" w:rsidRDefault="00711A93" w:rsidP="00711A93">
      <w:pPr>
        <w:ind w:firstLine="709"/>
        <w:jc w:val="both"/>
      </w:pPr>
      <w:r w:rsidRPr="00711A93">
        <w:t xml:space="preserve">Данный пункт объединяет, конкретизирует и с точки зрения составления протоколов и с точки зрения предъявления требований по содержанию территорий. </w:t>
      </w:r>
    </w:p>
    <w:p w:rsidR="00711A93" w:rsidRPr="00711A93" w:rsidRDefault="00711A93" w:rsidP="00711A93">
      <w:pPr>
        <w:ind w:firstLine="709"/>
        <w:jc w:val="both"/>
      </w:pPr>
      <w:r w:rsidRPr="00711A93">
        <w:t xml:space="preserve">Что касается внесения изменений по содержанию животных. В настоящее время утратили силу Закон Псковской области № 926-оз от 17.12.2009 «О содержании и защите домашних животных» и статья 2.4. Закона Псковской области от 04.05.2003 №268-оз «Об административных правонарушениях на территории Псковской области», согласно которых органы местного самоуправления могли составлять протоколы за ненадлежащий выгул домашних животных и содержание домашних животных в целом. В настоящее время принят Федеральный закон от 27.12.2018 № 498-ФЗ «Об ответственном обращении с животными и о внесении изменений в отдельные законодательные акты Российской Федерации», который регулирует отношения в области обращении с животными, определяет положения по выгулу животных в ст.13 «Требования к содержанию домашних животных». </w:t>
      </w:r>
      <w:proofErr w:type="gramStart"/>
      <w:r w:rsidRPr="00711A93">
        <w:t>Этот закон определяет полномочия органов местного самоуправления в области обращения с животными в статье 8 и указанная статья 8 направляет нас к закону «Об общих принципах организации местного самоуправления в РФ», конкретно к подпункту 14 пункта 1 статьи 14.1 Права органов местного самоуправления, которая гласит: «осуществление деятельности по обращению с животными без владельцев» и только.</w:t>
      </w:r>
      <w:proofErr w:type="gramEnd"/>
      <w:r w:rsidRPr="00711A93">
        <w:t xml:space="preserve"> Иные какие-либо законные </w:t>
      </w:r>
      <w:proofErr w:type="gramStart"/>
      <w:r w:rsidRPr="00711A93">
        <w:t>акты</w:t>
      </w:r>
      <w:proofErr w:type="gramEnd"/>
      <w:r w:rsidRPr="00711A93">
        <w:t xml:space="preserve"> позволяющие должностным лицам органов местного самоуправления составлять протоколы об административных правонарушениях при предъявлении требований по выгулу животных отсутствуют. Кроме того составление протоколов по факту нарушения требований по выгулу животных может быть обжаловано. Если </w:t>
      </w:r>
      <w:proofErr w:type="gramStart"/>
      <w:r w:rsidRPr="00711A93">
        <w:t>гражданин</w:t>
      </w:r>
      <w:proofErr w:type="gramEnd"/>
      <w:r w:rsidRPr="00711A93">
        <w:t xml:space="preserve"> на которого будет составлен протокол об административном правонарушении подаст жалобу или предъявит иск к органу местного самоуправления, не исключена вероятность выплаты компенсации: оплата адвоката, выплата штрафов и составленный протокол может быть обжалован и отменен. У меня всё.</w:t>
      </w:r>
    </w:p>
    <w:p w:rsidR="00711A93" w:rsidRPr="00711A93" w:rsidRDefault="00711A93" w:rsidP="00711A93">
      <w:pPr>
        <w:ind w:firstLine="709"/>
        <w:jc w:val="both"/>
      </w:pPr>
      <w:r w:rsidRPr="00711A93">
        <w:t xml:space="preserve">Гаврилов С. В. заместитель Главы города Пскова – Спасибо. Нет ни у кого вопросов? То есть рассматриваемым проектом из полномочий Контрольного управления предлагается убрать положения Правил благоустройства </w:t>
      </w:r>
      <w:proofErr w:type="spellStart"/>
      <w:r w:rsidRPr="00711A93">
        <w:t>касаемые</w:t>
      </w:r>
      <w:proofErr w:type="spellEnd"/>
      <w:r w:rsidRPr="00711A93">
        <w:t xml:space="preserve"> выгула животных.</w:t>
      </w:r>
    </w:p>
    <w:p w:rsidR="00711A93" w:rsidRPr="00711A93" w:rsidRDefault="00711A93" w:rsidP="00711A93">
      <w:pPr>
        <w:ind w:firstLine="709"/>
        <w:jc w:val="both"/>
      </w:pPr>
      <w:r w:rsidRPr="00711A93">
        <w:t xml:space="preserve">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До момента урегулирования на федеральном и областном уровне, потому что у нас нет полномочий.</w:t>
      </w:r>
    </w:p>
    <w:p w:rsidR="00711A93" w:rsidRPr="00711A93" w:rsidRDefault="00711A93" w:rsidP="00711A93">
      <w:pPr>
        <w:ind w:firstLine="709"/>
        <w:jc w:val="both"/>
      </w:pPr>
      <w:r w:rsidRPr="00711A93">
        <w:t>Гаврилов С. В. заместитель Главы города Пскова – Хорошо. Люди пожаловались Губернатору области или куда-нибудь, как мы будем вот эти вопросы решать? Сейчас есть правила благоустройства. Если мы это уберём, чем мы будем руководствоваться?</w:t>
      </w:r>
    </w:p>
    <w:p w:rsidR="00711A93" w:rsidRPr="00711A93" w:rsidRDefault="00711A93" w:rsidP="00711A93">
      <w:pPr>
        <w:ind w:firstLine="709"/>
        <w:jc w:val="both"/>
      </w:pPr>
      <w:r w:rsidRPr="00711A93">
        <w:t>Смирнова Л.В. заместитель начальника Контрольного управления – Но у нас тоже сейчас сложности и нестыковка. Мы не можем брать на себя эту ответственность, потому что у нас в наших полномочиях нам не переданы они эти функции. Поэтому в настоящее время этим занимается полиция, то есть если кто-то кого-то укусил, не надлежащим образом содержатся животные даже в квартирах.</w:t>
      </w:r>
    </w:p>
    <w:p w:rsidR="00711A93" w:rsidRPr="00711A93" w:rsidRDefault="00711A93" w:rsidP="00711A93">
      <w:pPr>
        <w:ind w:firstLine="709"/>
        <w:jc w:val="both"/>
      </w:pPr>
      <w:r w:rsidRPr="00711A93">
        <w:t xml:space="preserve">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Опять же выгул потенциально опасных животных регулируется Федеральным законом. Планируется внесение изменений в Кодекс Российской Федерации об административных правонарушениях, к сожалению, он должен был вступить в действие с 01.01.2021 года, но сейчас затягивается. На данный момент планируется определенное регулирование в части касающихся выгула домашних животных, в том числе по потенциально опасным собакам.</w:t>
      </w:r>
    </w:p>
    <w:p w:rsidR="00711A93" w:rsidRPr="00711A93" w:rsidRDefault="00711A93" w:rsidP="00711A93">
      <w:pPr>
        <w:ind w:firstLine="709"/>
        <w:jc w:val="both"/>
      </w:pPr>
      <w:r w:rsidRPr="00711A93">
        <w:t xml:space="preserve">Гаврилов С. В. заместитель Главы города Пскова – Я правильно понимаю, у нас сейчас проходят общественные обсуждения, которые носят рекомендательный </w:t>
      </w:r>
      <w:proofErr w:type="gramStart"/>
      <w:r w:rsidRPr="00711A93">
        <w:t>характер</w:t>
      </w:r>
      <w:proofErr w:type="gramEnd"/>
      <w:r w:rsidRPr="00711A93">
        <w:t xml:space="preserve"> и Администрация все равно будет составлять проект решения Псковской городской Думы и направлять?</w:t>
      </w:r>
    </w:p>
    <w:p w:rsidR="00711A93" w:rsidRPr="00711A93" w:rsidRDefault="00711A93" w:rsidP="00711A93">
      <w:pPr>
        <w:ind w:firstLine="709"/>
        <w:jc w:val="both"/>
      </w:pPr>
      <w:r w:rsidRPr="00711A93">
        <w:t xml:space="preserve">Василькина О.А. начальник отдела по правовым вопросам, нормотворческой деятельности и анализу финансово-экономического развития аппарата Псковской городской Думы – Администрация имеет на это право. Проект конечно должен пройти процедуру общественных </w:t>
      </w:r>
      <w:r w:rsidRPr="00711A93">
        <w:lastRenderedPageBreak/>
        <w:t>обсуждений и при внесении данного правового акта на рассмотрение в Псковскую городскую Думу необходимо будет прикладывать заключение общественных обсуждений, которое также как и другие документы будет передано на рассмотрение депутатам.</w:t>
      </w:r>
    </w:p>
    <w:p w:rsidR="00711A93" w:rsidRPr="00711A93" w:rsidRDefault="00711A93" w:rsidP="00711A93">
      <w:pPr>
        <w:ind w:firstLine="709"/>
        <w:jc w:val="both"/>
      </w:pPr>
      <w:proofErr w:type="gramStart"/>
      <w:r w:rsidRPr="00711A93">
        <w:t>Гаврилов С. В. заместитель Главы города Пскова – Ну вот мы тоже думали и с правовым отделом вместе, что до момента разработки и вступления в силу правовых норм, регулирующих порядок привлечения к ответственности за нарушения правил содержания животных и обращения с ними на территории города Пскова исключать предлагаемые Вами положения из Правил благоустройства преждевременно.</w:t>
      </w:r>
      <w:proofErr w:type="gramEnd"/>
      <w:r w:rsidRPr="00711A93">
        <w:t xml:space="preserve"> Но мы не можем ни на что повлиять, и если Администрация сейчас внесет прое</w:t>
      </w:r>
      <w:proofErr w:type="gramStart"/>
      <w:r w:rsidRPr="00711A93">
        <w:t>кт в Пск</w:t>
      </w:r>
      <w:proofErr w:type="gramEnd"/>
      <w:r w:rsidRPr="00711A93">
        <w:t xml:space="preserve">овскую городскую Думу, будем рассматривать, но я не могу рекомендовать депутатам этот проект принять. </w:t>
      </w:r>
    </w:p>
    <w:p w:rsidR="00711A93" w:rsidRPr="00711A93" w:rsidRDefault="00711A93" w:rsidP="00711A93">
      <w:pPr>
        <w:ind w:firstLine="709"/>
        <w:jc w:val="both"/>
      </w:pPr>
      <w:r w:rsidRPr="00711A93">
        <w:t xml:space="preserve">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Есть еще одно. С  практической точки зрения составлением протоколов по ненадлежащему выгулу животных, мое мнение, должна заниматься полиция. Потому что у должностных лиц органов местного самоуправления отсутствуют какие-либо полномочия по требованию по предъявлению документов.  </w:t>
      </w:r>
    </w:p>
    <w:p w:rsidR="00711A93" w:rsidRPr="00711A93" w:rsidRDefault="00711A93" w:rsidP="00711A93">
      <w:pPr>
        <w:ind w:firstLine="709"/>
        <w:jc w:val="both"/>
      </w:pPr>
      <w:r w:rsidRPr="00711A93">
        <w:t xml:space="preserve">Гаврилов С. В. заместитель Главы города Пскова – А сейчас как Вы </w:t>
      </w:r>
      <w:proofErr w:type="spellStart"/>
      <w:r w:rsidRPr="00711A93">
        <w:t>привлекате</w:t>
      </w:r>
      <w:proofErr w:type="spellEnd"/>
      <w:r w:rsidRPr="00711A93">
        <w:t xml:space="preserve"> к ответственности?</w:t>
      </w:r>
    </w:p>
    <w:p w:rsidR="00711A93" w:rsidRPr="00711A93" w:rsidRDefault="00711A93" w:rsidP="00711A93">
      <w:pPr>
        <w:ind w:firstLine="709"/>
        <w:jc w:val="both"/>
      </w:pPr>
      <w:r w:rsidRPr="00711A93">
        <w:t xml:space="preserve">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Все протоколы, которые раньше составлялись – это материалы, полученные из полиции.</w:t>
      </w:r>
    </w:p>
    <w:p w:rsidR="00711A93" w:rsidRPr="00711A93" w:rsidRDefault="00711A93" w:rsidP="00711A93">
      <w:pPr>
        <w:ind w:firstLine="709"/>
        <w:jc w:val="both"/>
      </w:pPr>
      <w:r w:rsidRPr="00711A93">
        <w:t>Гаврилов С. В. заместитель Главы города Пскова – Понятно, Вам не найти ни хозяина, не найти собаку.</w:t>
      </w:r>
    </w:p>
    <w:p w:rsidR="00711A93" w:rsidRPr="00711A93" w:rsidRDefault="00711A93" w:rsidP="00711A93">
      <w:pPr>
        <w:ind w:firstLine="709"/>
        <w:jc w:val="both"/>
      </w:pPr>
      <w:r w:rsidRPr="00711A93">
        <w:t xml:space="preserve">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я не смогу проверить данные о личности, которые сообщает хозяин собаки, задержать его до приезда полиции я не имею права.</w:t>
      </w:r>
    </w:p>
    <w:p w:rsidR="00711A93" w:rsidRPr="00711A93" w:rsidRDefault="00711A93" w:rsidP="00711A93">
      <w:pPr>
        <w:ind w:firstLine="709"/>
        <w:jc w:val="both"/>
      </w:pPr>
      <w:r w:rsidRPr="00711A93">
        <w:t>Гаврилов С. В. заместитель Главы города Пскова – Люди жалуются куда? В Администрацию, в полицию</w:t>
      </w:r>
      <w:r w:rsidRPr="00711A93">
        <w:rPr>
          <w:lang w:val="en-US"/>
        </w:rPr>
        <w:t>?</w:t>
      </w:r>
    </w:p>
    <w:p w:rsidR="00711A93" w:rsidRPr="00711A93" w:rsidRDefault="00711A93" w:rsidP="00711A93">
      <w:pPr>
        <w:ind w:firstLine="709"/>
        <w:jc w:val="both"/>
      </w:pPr>
      <w:r w:rsidRPr="00711A93">
        <w:t xml:space="preserve"> 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В полицию в основном.</w:t>
      </w:r>
    </w:p>
    <w:p w:rsidR="00711A93" w:rsidRPr="00711A93" w:rsidRDefault="00711A93" w:rsidP="00711A93">
      <w:pPr>
        <w:ind w:firstLine="709"/>
        <w:jc w:val="both"/>
      </w:pPr>
      <w:r w:rsidRPr="00711A93">
        <w:t>Гаврилов С. В. заместитель Главы города Пскова – Приняв эти изменения, Вы говорите – мы к этому отношения не имеем.</w:t>
      </w:r>
    </w:p>
    <w:p w:rsidR="00711A93" w:rsidRPr="00711A93" w:rsidRDefault="00711A93" w:rsidP="00711A93">
      <w:pPr>
        <w:ind w:firstLine="709"/>
        <w:jc w:val="both"/>
      </w:pPr>
      <w:r w:rsidRPr="00711A93">
        <w:t xml:space="preserve">Смирнова Л.В. заместитель начальника Контрольного управления – Вот в том-то всё и дело. Да. Мы сейчас причастны, потому что это есть в Правилах благоустройства, а по полномочиям мы не можем на них никак воздействовать и работать с ними мы не можем, нет правовых оснований. Есть полномочия только </w:t>
      </w:r>
      <w:proofErr w:type="spellStart"/>
      <w:r w:rsidRPr="00711A93">
        <w:t>касаемые</w:t>
      </w:r>
      <w:proofErr w:type="spellEnd"/>
      <w:r w:rsidRPr="00711A93">
        <w:t xml:space="preserve"> безнадзорных животных.</w:t>
      </w:r>
    </w:p>
    <w:p w:rsidR="00711A93" w:rsidRPr="00711A93" w:rsidRDefault="00711A93" w:rsidP="00711A93">
      <w:pPr>
        <w:ind w:firstLine="709"/>
        <w:jc w:val="both"/>
      </w:pPr>
      <w:r w:rsidRPr="00711A93">
        <w:t>Гаврилов С. В. заместитель Главы города Пскова – Мы Вас выслушали. Но я думаю, что всё равно Правила благоустройства в настоящий момент действуют с содержащими в них требованиями к содержанию домашних животных.</w:t>
      </w:r>
    </w:p>
    <w:p w:rsidR="00711A93" w:rsidRPr="00711A93" w:rsidRDefault="00711A93" w:rsidP="00711A93">
      <w:pPr>
        <w:ind w:firstLine="709"/>
        <w:jc w:val="both"/>
      </w:pPr>
      <w:r w:rsidRPr="00711A93">
        <w:t xml:space="preserve">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Проект Правил вносился в начале года. Так </w:t>
      </w:r>
      <w:proofErr w:type="gramStart"/>
      <w:r w:rsidRPr="00711A93">
        <w:t>получилось</w:t>
      </w:r>
      <w:proofErr w:type="gramEnd"/>
      <w:r w:rsidRPr="00711A93">
        <w:t xml:space="preserve"> что в марте месяце двадцатого года внезапно Псковское областное Собрание депутатов приняло решение об отмене закона №926-оз от 17.12.2009 «О содержании и защите домашних животных» и утратила силу статья 2.4. Закона Псковской области от 04.05.2003 №268-оз «Об административных правонарушениях на территории Псковской области». Получилось внезапно, неожиданно. </w:t>
      </w:r>
    </w:p>
    <w:p w:rsidR="00711A93" w:rsidRPr="00711A93" w:rsidRDefault="00711A93" w:rsidP="00711A93">
      <w:pPr>
        <w:ind w:firstLine="709"/>
        <w:jc w:val="both"/>
      </w:pPr>
      <w:r w:rsidRPr="00711A93">
        <w:t xml:space="preserve">Гаврилов С. В. заместитель Главы города Пскова – Этот вопрос всё равно будет рассматриваться Администрацией, он будет рассматриваться депутатами на Комитете. Сейчас только общественные </w:t>
      </w:r>
      <w:proofErr w:type="gramStart"/>
      <w:r w:rsidRPr="00711A93">
        <w:t>обсуждения</w:t>
      </w:r>
      <w:proofErr w:type="gramEnd"/>
      <w:r w:rsidRPr="00711A93">
        <w:t xml:space="preserve"> на которых мы выслушали Вас.</w:t>
      </w:r>
    </w:p>
    <w:p w:rsidR="00711A93" w:rsidRPr="00711A93" w:rsidRDefault="00711A93" w:rsidP="00711A93">
      <w:pPr>
        <w:ind w:firstLine="709"/>
        <w:jc w:val="both"/>
      </w:pPr>
      <w:r w:rsidRPr="00711A93">
        <w:t xml:space="preserve"> Сергеев А.А. начальник </w:t>
      </w:r>
      <w:proofErr w:type="gramStart"/>
      <w:r w:rsidRPr="00711A93">
        <w:t>отдела контроля правил благоустройства Контрольного управления Администрации города</w:t>
      </w:r>
      <w:proofErr w:type="gramEnd"/>
      <w:r w:rsidRPr="00711A93">
        <w:t xml:space="preserve"> Пскова – Естественно, если бы в ходе подготовки изменений в Правила благоустройства были сведения о планирующей отмене этих законных актов они были бы конечно внесены. </w:t>
      </w:r>
    </w:p>
    <w:p w:rsidR="00711A93" w:rsidRPr="00711A93" w:rsidRDefault="00711A93" w:rsidP="00711A93">
      <w:pPr>
        <w:ind w:firstLine="709"/>
        <w:jc w:val="both"/>
      </w:pPr>
      <w:r w:rsidRPr="00711A93">
        <w:t xml:space="preserve">Смирнова Л.В. заместитель начальника Контрольного управления – А сейчас </w:t>
      </w:r>
      <w:proofErr w:type="gramStart"/>
      <w:r w:rsidRPr="00711A93">
        <w:t>получается нестыковка и мы сами себе создаем</w:t>
      </w:r>
      <w:proofErr w:type="gramEnd"/>
      <w:r w:rsidRPr="00711A93">
        <w:t xml:space="preserve"> неудобства.</w:t>
      </w:r>
    </w:p>
    <w:p w:rsidR="00E07046" w:rsidRDefault="00711A93" w:rsidP="00711A93">
      <w:pPr>
        <w:ind w:firstLine="709"/>
        <w:jc w:val="both"/>
      </w:pPr>
      <w:proofErr w:type="gramStart"/>
      <w:r w:rsidRPr="00711A93">
        <w:lastRenderedPageBreak/>
        <w:t>Гаврилов С. В. заместитель Главы города Пскова – Хорошо, Администрация пускай готовит проект, но заключение общественных обсуждений такое: проект Решения Псковской городской Думы «О внесении изменений в Решение Псковской городской Думы от 29 апреля 2011 г. № 1692 «Об утверждении правил благоустройства, санитарного содержания и озеленения города Пскова» не рекомендуется к принятию депутатами Псковской городской Думы, но это просто рекомендация.</w:t>
      </w:r>
      <w:proofErr w:type="gramEnd"/>
      <w:r w:rsidRPr="00711A93">
        <w:t xml:space="preserve"> Администрация вправе собрать документы и внести на рассмотрение в Псковскую городскую Думу </w:t>
      </w:r>
      <w:proofErr w:type="gramStart"/>
      <w:r w:rsidRPr="00711A93">
        <w:t>проект</w:t>
      </w:r>
      <w:proofErr w:type="gramEnd"/>
      <w:r w:rsidRPr="00711A93">
        <w:t xml:space="preserve"> и мы его рассмотрим.</w:t>
      </w:r>
    </w:p>
    <w:p w:rsidR="00FA376E" w:rsidRDefault="00BD5F34" w:rsidP="00532C1A">
      <w:pPr>
        <w:ind w:firstLine="709"/>
        <w:jc w:val="both"/>
      </w:pPr>
      <w:r>
        <w:t>Заключение о результатах общественных обсужде</w:t>
      </w:r>
      <w:r w:rsidR="00FA376E">
        <w:t>ний подготовле</w:t>
      </w:r>
      <w:r>
        <w:t>но на основании протокола обществен</w:t>
      </w:r>
      <w:r w:rsidR="00FA376E">
        <w:t>ных</w:t>
      </w:r>
      <w:r>
        <w:t xml:space="preserve"> обсужде</w:t>
      </w:r>
      <w:r w:rsidR="00FA376E">
        <w:t xml:space="preserve">ний от </w:t>
      </w:r>
      <w:r w:rsidR="00711A93">
        <w:t>18.12</w:t>
      </w:r>
      <w:r w:rsidR="00FA376E">
        <w:t>.20</w:t>
      </w:r>
      <w:r w:rsidR="00990A63">
        <w:t>20</w:t>
      </w:r>
      <w:r w:rsidR="00FA376E">
        <w:t>.</w:t>
      </w:r>
    </w:p>
    <w:p w:rsidR="00FA376E" w:rsidRDefault="009E79DD" w:rsidP="00532C1A">
      <w:pPr>
        <w:ind w:firstLine="709"/>
        <w:jc w:val="both"/>
      </w:pPr>
      <w:r>
        <w:t>Выводы по результатам общественных обсужде</w:t>
      </w:r>
      <w:r w:rsidR="00FA376E">
        <w:t>ний:</w:t>
      </w:r>
    </w:p>
    <w:p w:rsidR="006C07C5" w:rsidRPr="006C07C5" w:rsidRDefault="00637B72" w:rsidP="006C07C5">
      <w:pPr>
        <w:autoSpaceDE w:val="0"/>
        <w:autoSpaceDN w:val="0"/>
        <w:adjustRightInd w:val="0"/>
        <w:ind w:firstLine="709"/>
        <w:jc w:val="both"/>
      </w:pPr>
      <w:r>
        <w:t>1.</w:t>
      </w:r>
      <w:r w:rsidR="00FA376E" w:rsidRPr="000C46DA">
        <w:t xml:space="preserve"> </w:t>
      </w:r>
      <w:proofErr w:type="gramStart"/>
      <w:r w:rsidR="006C07C5" w:rsidRPr="006C07C5">
        <w:t xml:space="preserve">Проект Решения Псковской городской Думы «О внесении изменений в Решение Псковской городской Думы от 29 апреля 2011 г. № 1692 «Об утверждении Правил благоустройства, санитарного содержания и озеленения города Пскова» </w:t>
      </w:r>
      <w:r w:rsidR="006C07C5" w:rsidRPr="006C07C5">
        <w:rPr>
          <w:b/>
        </w:rPr>
        <w:t>не рекомендуется к принятию депутатами Псковской городской Думы</w:t>
      </w:r>
      <w:r w:rsidR="006C07C5" w:rsidRPr="006C07C5">
        <w:t xml:space="preserve"> до момента разработки и вступления в силу правовых норм, регулирующих порядок привлечения к ответственности за нарушения правил содержания животных и обращения с ними</w:t>
      </w:r>
      <w:proofErr w:type="gramEnd"/>
      <w:r w:rsidR="006C07C5" w:rsidRPr="006C07C5">
        <w:t xml:space="preserve"> на территории города Пскова.</w:t>
      </w:r>
    </w:p>
    <w:p w:rsidR="006C07C5" w:rsidRPr="006C07C5" w:rsidRDefault="006C07C5" w:rsidP="006C07C5">
      <w:pPr>
        <w:autoSpaceDE w:val="0"/>
        <w:autoSpaceDN w:val="0"/>
        <w:adjustRightInd w:val="0"/>
        <w:ind w:firstLine="709"/>
        <w:jc w:val="both"/>
      </w:pPr>
      <w:r w:rsidRPr="006C07C5">
        <w:t>2. Заключение и протокол общественных обсуждений направить Главе города Пскова для информации, в Администрацию города Пскова, для официального опубликования (обнародования) в газету «Псковские Новости» и разместить на официальном сайте муниципального образования «Город Псков».</w:t>
      </w:r>
    </w:p>
    <w:p w:rsidR="006C07C5" w:rsidRPr="006C07C5" w:rsidRDefault="006C07C5" w:rsidP="006C07C5">
      <w:pPr>
        <w:autoSpaceDE w:val="0"/>
        <w:autoSpaceDN w:val="0"/>
        <w:adjustRightInd w:val="0"/>
        <w:ind w:firstLine="709"/>
        <w:jc w:val="both"/>
      </w:pPr>
    </w:p>
    <w:p w:rsidR="009E79DD" w:rsidRPr="009E79DD" w:rsidRDefault="009E79DD" w:rsidP="006C07C5">
      <w:pPr>
        <w:autoSpaceDE w:val="0"/>
        <w:autoSpaceDN w:val="0"/>
        <w:adjustRightInd w:val="0"/>
        <w:ind w:firstLine="709"/>
        <w:jc w:val="both"/>
      </w:pPr>
    </w:p>
    <w:p w:rsidR="00532C1A" w:rsidRDefault="00532C1A" w:rsidP="009E79DD">
      <w:pPr>
        <w:autoSpaceDE w:val="0"/>
        <w:autoSpaceDN w:val="0"/>
        <w:adjustRightInd w:val="0"/>
        <w:jc w:val="both"/>
      </w:pPr>
    </w:p>
    <w:p w:rsidR="00FA376E" w:rsidRDefault="00FA376E" w:rsidP="00532C1A">
      <w:pPr>
        <w:ind w:firstLine="709"/>
        <w:jc w:val="both"/>
      </w:pPr>
      <w:r>
        <w:t>Дата оформления заключения о р</w:t>
      </w:r>
      <w:r w:rsidR="009E79DD">
        <w:t>езультатах общественных обсужде</w:t>
      </w:r>
      <w:r w:rsidR="00262E8D">
        <w:t xml:space="preserve">ний: </w:t>
      </w:r>
      <w:r w:rsidR="00711A93">
        <w:t>18.12</w:t>
      </w:r>
      <w:r>
        <w:t>.20</w:t>
      </w:r>
      <w:r w:rsidR="00990A63">
        <w:t>20</w:t>
      </w:r>
      <w:r>
        <w:t>.</w:t>
      </w:r>
    </w:p>
    <w:p w:rsidR="00990A63" w:rsidRDefault="00990A63" w:rsidP="00FA376E">
      <w:pPr>
        <w:jc w:val="both"/>
      </w:pPr>
    </w:p>
    <w:p w:rsidR="009E79DD" w:rsidRPr="009E79DD" w:rsidRDefault="009E79DD" w:rsidP="009E79DD">
      <w:r w:rsidRPr="009E79DD">
        <w:t>Председательствующий общественных обсуждений</w:t>
      </w:r>
      <w:r w:rsidRPr="009E79DD">
        <w:tab/>
      </w:r>
      <w:r w:rsidRPr="009E79DD">
        <w:tab/>
      </w:r>
      <w:r w:rsidRPr="009E79DD">
        <w:tab/>
      </w:r>
      <w:r w:rsidRPr="009E79DD">
        <w:tab/>
      </w:r>
      <w:r w:rsidRPr="009E79DD">
        <w:tab/>
        <w:t>С.В. Гаврилов</w:t>
      </w:r>
    </w:p>
    <w:p w:rsidR="009E79DD" w:rsidRPr="009E79DD" w:rsidRDefault="009E79DD" w:rsidP="009E79DD"/>
    <w:p w:rsidR="009E79DD" w:rsidRPr="009E79DD" w:rsidRDefault="009E79DD" w:rsidP="009E79DD"/>
    <w:p w:rsidR="009E79DD" w:rsidRPr="009E79DD" w:rsidRDefault="009E79DD" w:rsidP="009E79DD">
      <w:r w:rsidRPr="009E79DD">
        <w:t>Секретарь общественн</w:t>
      </w:r>
      <w:r w:rsidR="00711A93">
        <w:t>ых обсуждений</w:t>
      </w:r>
      <w:r w:rsidR="00711A93">
        <w:tab/>
      </w:r>
      <w:r w:rsidR="00711A93">
        <w:tab/>
      </w:r>
      <w:r w:rsidR="00711A93">
        <w:tab/>
      </w:r>
      <w:r w:rsidR="00711A93">
        <w:tab/>
      </w:r>
      <w:r w:rsidR="00711A93">
        <w:tab/>
      </w:r>
      <w:r w:rsidR="00711A93">
        <w:tab/>
        <w:t xml:space="preserve">        А. Мельниченко</w:t>
      </w:r>
    </w:p>
    <w:p w:rsidR="005A71F6" w:rsidRDefault="005A71F6"/>
    <w:sectPr w:rsidR="005A71F6"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51391"/>
    <w:rsid w:val="00057693"/>
    <w:rsid w:val="00071A2F"/>
    <w:rsid w:val="0007785F"/>
    <w:rsid w:val="000A1C09"/>
    <w:rsid w:val="000C3C32"/>
    <w:rsid w:val="000F207C"/>
    <w:rsid w:val="000F7665"/>
    <w:rsid w:val="001047D0"/>
    <w:rsid w:val="001175B2"/>
    <w:rsid w:val="001215D6"/>
    <w:rsid w:val="001367AB"/>
    <w:rsid w:val="00171749"/>
    <w:rsid w:val="00204E2C"/>
    <w:rsid w:val="00216833"/>
    <w:rsid w:val="002327AD"/>
    <w:rsid w:val="00245C5C"/>
    <w:rsid w:val="00262E8D"/>
    <w:rsid w:val="00265C91"/>
    <w:rsid w:val="002D222B"/>
    <w:rsid w:val="002D73BD"/>
    <w:rsid w:val="002F10A6"/>
    <w:rsid w:val="0031642A"/>
    <w:rsid w:val="00345D08"/>
    <w:rsid w:val="00365CD2"/>
    <w:rsid w:val="003759C1"/>
    <w:rsid w:val="00392EB5"/>
    <w:rsid w:val="003A7266"/>
    <w:rsid w:val="003B3FDB"/>
    <w:rsid w:val="003B51B5"/>
    <w:rsid w:val="003E0D34"/>
    <w:rsid w:val="003F43A1"/>
    <w:rsid w:val="00407DF8"/>
    <w:rsid w:val="00463179"/>
    <w:rsid w:val="004826CD"/>
    <w:rsid w:val="004A6BDF"/>
    <w:rsid w:val="004E3BE6"/>
    <w:rsid w:val="004E4BC0"/>
    <w:rsid w:val="004F546D"/>
    <w:rsid w:val="004F5EED"/>
    <w:rsid w:val="005065A9"/>
    <w:rsid w:val="00506B04"/>
    <w:rsid w:val="00532C1A"/>
    <w:rsid w:val="00536463"/>
    <w:rsid w:val="00551D6B"/>
    <w:rsid w:val="005A71F6"/>
    <w:rsid w:val="005B7C9B"/>
    <w:rsid w:val="005C0041"/>
    <w:rsid w:val="005F05BE"/>
    <w:rsid w:val="006032BB"/>
    <w:rsid w:val="00637B72"/>
    <w:rsid w:val="00677BD6"/>
    <w:rsid w:val="006A53F2"/>
    <w:rsid w:val="006C07C5"/>
    <w:rsid w:val="006C0AD4"/>
    <w:rsid w:val="006E3E74"/>
    <w:rsid w:val="006E6BDC"/>
    <w:rsid w:val="006E7291"/>
    <w:rsid w:val="00703FC0"/>
    <w:rsid w:val="00711A93"/>
    <w:rsid w:val="00717578"/>
    <w:rsid w:val="00723FF8"/>
    <w:rsid w:val="00780C72"/>
    <w:rsid w:val="00781F42"/>
    <w:rsid w:val="007B356D"/>
    <w:rsid w:val="00806EBA"/>
    <w:rsid w:val="00815DF2"/>
    <w:rsid w:val="00820489"/>
    <w:rsid w:val="00830E7F"/>
    <w:rsid w:val="0086178F"/>
    <w:rsid w:val="008A200F"/>
    <w:rsid w:val="008C751A"/>
    <w:rsid w:val="008E2CBB"/>
    <w:rsid w:val="00924FB7"/>
    <w:rsid w:val="009258FB"/>
    <w:rsid w:val="0096248D"/>
    <w:rsid w:val="0096397C"/>
    <w:rsid w:val="00974871"/>
    <w:rsid w:val="00976883"/>
    <w:rsid w:val="00977E79"/>
    <w:rsid w:val="00990A63"/>
    <w:rsid w:val="009E79DD"/>
    <w:rsid w:val="00A14C5F"/>
    <w:rsid w:val="00A150D9"/>
    <w:rsid w:val="00A16611"/>
    <w:rsid w:val="00A2613D"/>
    <w:rsid w:val="00A47E24"/>
    <w:rsid w:val="00A93DFD"/>
    <w:rsid w:val="00AA137F"/>
    <w:rsid w:val="00AD38C9"/>
    <w:rsid w:val="00B10ED5"/>
    <w:rsid w:val="00B32437"/>
    <w:rsid w:val="00B352B5"/>
    <w:rsid w:val="00B41CA6"/>
    <w:rsid w:val="00B50B0B"/>
    <w:rsid w:val="00B53FF5"/>
    <w:rsid w:val="00B75C23"/>
    <w:rsid w:val="00BA2080"/>
    <w:rsid w:val="00BC4E7E"/>
    <w:rsid w:val="00BD5F34"/>
    <w:rsid w:val="00BF0511"/>
    <w:rsid w:val="00BF5DF8"/>
    <w:rsid w:val="00C0374D"/>
    <w:rsid w:val="00C37B9E"/>
    <w:rsid w:val="00C522AC"/>
    <w:rsid w:val="00C57CAD"/>
    <w:rsid w:val="00C91122"/>
    <w:rsid w:val="00CB5A10"/>
    <w:rsid w:val="00CF4104"/>
    <w:rsid w:val="00CF649D"/>
    <w:rsid w:val="00CF6DF4"/>
    <w:rsid w:val="00D03871"/>
    <w:rsid w:val="00D0413E"/>
    <w:rsid w:val="00D124D5"/>
    <w:rsid w:val="00D414D4"/>
    <w:rsid w:val="00D47DD2"/>
    <w:rsid w:val="00D52405"/>
    <w:rsid w:val="00D616A5"/>
    <w:rsid w:val="00D7349B"/>
    <w:rsid w:val="00D73C09"/>
    <w:rsid w:val="00D75361"/>
    <w:rsid w:val="00DD54AB"/>
    <w:rsid w:val="00DE06BD"/>
    <w:rsid w:val="00DE46EF"/>
    <w:rsid w:val="00E07046"/>
    <w:rsid w:val="00E126B9"/>
    <w:rsid w:val="00E24D43"/>
    <w:rsid w:val="00E348D7"/>
    <w:rsid w:val="00E6409A"/>
    <w:rsid w:val="00EB1F92"/>
    <w:rsid w:val="00EC198F"/>
    <w:rsid w:val="00EE65B5"/>
    <w:rsid w:val="00F23347"/>
    <w:rsid w:val="00F27739"/>
    <w:rsid w:val="00F931DA"/>
    <w:rsid w:val="00FA376E"/>
    <w:rsid w:val="00FB0862"/>
    <w:rsid w:val="00FB324F"/>
    <w:rsid w:val="00FB40F5"/>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03CE-0721-4CD0-BA64-B990E973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8</Pages>
  <Words>4268</Words>
  <Characters>24332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Ирина В. Боброва</cp:lastModifiedBy>
  <cp:revision>15</cp:revision>
  <cp:lastPrinted>2020-12-18T09:54:00Z</cp:lastPrinted>
  <dcterms:created xsi:type="dcterms:W3CDTF">2020-12-16T07:15:00Z</dcterms:created>
  <dcterms:modified xsi:type="dcterms:W3CDTF">2020-12-18T09:56:00Z</dcterms:modified>
</cp:coreProperties>
</file>