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8B59DC" w:rsidRPr="008B59DC" w:rsidRDefault="00C91122" w:rsidP="009903D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предоставлении</w:t>
      </w:r>
      <w:r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C91122" w:rsidRPr="00C85B8D" w:rsidRDefault="00B03EBA" w:rsidP="009903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реконструкции</w:t>
      </w:r>
      <w:r w:rsidR="008B59DC" w:rsidRPr="008B59DC">
        <w:rPr>
          <w:b/>
        </w:rPr>
        <w:t xml:space="preserve"> объекта капитального строительства, распо</w:t>
      </w:r>
      <w:r>
        <w:rPr>
          <w:b/>
        </w:rPr>
        <w:t>ложенного по адресу: г. Псков, п</w:t>
      </w:r>
      <w:r w:rsidR="008B59DC" w:rsidRPr="008B59DC">
        <w:rPr>
          <w:b/>
        </w:rPr>
        <w:t xml:space="preserve">ереулок </w:t>
      </w:r>
      <w:r>
        <w:rPr>
          <w:b/>
        </w:rPr>
        <w:t>Ломаный</w:t>
      </w:r>
      <w:r w:rsidR="008B59DC" w:rsidRPr="008B59DC">
        <w:rPr>
          <w:b/>
        </w:rPr>
        <w:t>,</w:t>
      </w:r>
      <w:r>
        <w:rPr>
          <w:b/>
        </w:rPr>
        <w:t xml:space="preserve"> дом № 35</w:t>
      </w:r>
    </w:p>
    <w:p w:rsidR="00FA376E" w:rsidRPr="00C85B8D" w:rsidRDefault="00FA376E" w:rsidP="00FA376E">
      <w:pPr>
        <w:ind w:left="-284"/>
        <w:jc w:val="center"/>
      </w:pPr>
    </w:p>
    <w:p w:rsidR="00FA376E" w:rsidRDefault="00B03EBA" w:rsidP="00FA376E">
      <w:pPr>
        <w:jc w:val="both"/>
        <w:rPr>
          <w:b/>
          <w:bCs/>
        </w:rPr>
      </w:pPr>
      <w:r>
        <w:rPr>
          <w:b/>
          <w:bCs/>
        </w:rPr>
        <w:t>07 июля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645C65" w:rsidRPr="00645C65">
        <w:t>10.06</w:t>
      </w:r>
      <w:r w:rsidR="003B3FDB" w:rsidRPr="00645C65">
        <w:t>.2020</w:t>
      </w:r>
      <w:r w:rsidR="003E0D34" w:rsidRPr="00645C65">
        <w:t xml:space="preserve"> № </w:t>
      </w:r>
      <w:r w:rsidR="00645C65" w:rsidRPr="00645C65">
        <w:t>131</w:t>
      </w:r>
      <w:r w:rsidRPr="00645C65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8252C4">
        <w:t xml:space="preserve">обеспечения деятельности </w:t>
      </w:r>
      <w:r w:rsidR="00FA376E" w:rsidRPr="005F3F13">
        <w:t>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645C65">
        <w:rPr>
          <w:b/>
          <w:bCs/>
        </w:rPr>
        <w:t xml:space="preserve">от </w:t>
      </w:r>
      <w:r w:rsidR="00E21584" w:rsidRPr="00645C65">
        <w:rPr>
          <w:b/>
          <w:bCs/>
        </w:rPr>
        <w:t>1</w:t>
      </w:r>
      <w:r w:rsidR="00645C65" w:rsidRPr="00645C65">
        <w:rPr>
          <w:b/>
          <w:bCs/>
        </w:rPr>
        <w:t>0</w:t>
      </w:r>
      <w:r w:rsidR="003B3FDB" w:rsidRPr="00645C65">
        <w:rPr>
          <w:b/>
          <w:bCs/>
        </w:rPr>
        <w:t>.0</w:t>
      </w:r>
      <w:r w:rsidR="00645C65" w:rsidRPr="00645C65">
        <w:rPr>
          <w:b/>
          <w:bCs/>
        </w:rPr>
        <w:t>6</w:t>
      </w:r>
      <w:r w:rsidR="003B3FDB" w:rsidRPr="00645C65">
        <w:rPr>
          <w:b/>
          <w:bCs/>
        </w:rPr>
        <w:t>.2020</w:t>
      </w:r>
      <w:r w:rsidRPr="00645C65">
        <w:rPr>
          <w:b/>
          <w:bCs/>
        </w:rPr>
        <w:t xml:space="preserve"> № </w:t>
      </w:r>
      <w:r w:rsidR="00645C65" w:rsidRPr="00645C65">
        <w:rPr>
          <w:b/>
          <w:bCs/>
        </w:rPr>
        <w:t>131</w:t>
      </w:r>
      <w:r w:rsidRPr="00645C65">
        <w:rPr>
          <w:b/>
          <w:bCs/>
        </w:rPr>
        <w:t>,</w:t>
      </w:r>
      <w:r w:rsidRPr="003B3FDB">
        <w:rPr>
          <w:b/>
          <w:bCs/>
        </w:rPr>
        <w:t xml:space="preserve"> </w:t>
      </w:r>
      <w:r w:rsidRPr="003B3FDB">
        <w:t>которое опубликовано в газете «Псковские Новости»</w:t>
      </w:r>
      <w:r w:rsidR="007000C1">
        <w:t xml:space="preserve"> </w:t>
      </w:r>
      <w:r w:rsidR="007000C1" w:rsidRPr="007000C1">
        <w:rPr>
          <w:b/>
          <w:bCs/>
        </w:rPr>
        <w:t>11</w:t>
      </w:r>
      <w:r w:rsidRPr="007000C1">
        <w:rPr>
          <w:b/>
          <w:bCs/>
        </w:rPr>
        <w:t>.</w:t>
      </w:r>
      <w:r w:rsidR="003B3FDB" w:rsidRPr="007000C1">
        <w:rPr>
          <w:b/>
          <w:bCs/>
        </w:rPr>
        <w:t>0</w:t>
      </w:r>
      <w:r w:rsidR="007000C1" w:rsidRPr="007000C1">
        <w:rPr>
          <w:b/>
          <w:bCs/>
        </w:rPr>
        <w:t>6</w:t>
      </w:r>
      <w:r w:rsidR="003B3FDB" w:rsidRPr="007000C1">
        <w:rPr>
          <w:b/>
          <w:bCs/>
        </w:rPr>
        <w:t>.2020</w:t>
      </w:r>
      <w:r w:rsidRPr="00D97563">
        <w:rPr>
          <w:b/>
          <w:bCs/>
        </w:rPr>
        <w:t>г</w:t>
      </w:r>
      <w:proofErr w:type="gramStart"/>
      <w:r w:rsidRPr="00D97563">
        <w:rPr>
          <w:b/>
          <w:bCs/>
        </w:rPr>
        <w:t>.</w:t>
      </w:r>
      <w:r w:rsidRPr="00C85B8D">
        <w:t>и</w:t>
      </w:r>
      <w:proofErr w:type="gramEnd"/>
      <w:r w:rsidRPr="00C85B8D">
        <w:t xml:space="preserve">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</w:t>
      </w:r>
      <w:r w:rsidR="00645C65">
        <w:rPr>
          <w:bCs/>
        </w:rPr>
        <w:t>10</w:t>
      </w:r>
      <w:r w:rsidR="003B3FDB" w:rsidRPr="0005449B">
        <w:rPr>
          <w:bCs/>
        </w:rPr>
        <w:t>.0</w:t>
      </w:r>
      <w:r w:rsidR="00645C65" w:rsidRPr="0005449B">
        <w:rPr>
          <w:bCs/>
        </w:rPr>
        <w:t>6</w:t>
      </w:r>
      <w:r w:rsidR="003B3FDB" w:rsidRPr="0005449B">
        <w:rPr>
          <w:bCs/>
        </w:rPr>
        <w:t>.2020</w:t>
      </w:r>
      <w:r w:rsidRPr="0005449B">
        <w:rPr>
          <w:bCs/>
        </w:rPr>
        <w:t xml:space="preserve"> № </w:t>
      </w:r>
      <w:r w:rsidR="0005449B">
        <w:rPr>
          <w:bCs/>
        </w:rPr>
        <w:t>131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B03EBA">
        <w:t>11июня</w:t>
      </w:r>
      <w:r>
        <w:t xml:space="preserve"> 20</w:t>
      </w:r>
      <w:r w:rsidR="003B3FDB">
        <w:t>20</w:t>
      </w:r>
      <w:r w:rsidR="00FB324F">
        <w:t xml:space="preserve"> года по </w:t>
      </w:r>
      <w:r w:rsidR="00B03EBA">
        <w:t>06 июля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8B59DC" w:rsidRPr="008B59DC">
        <w:t>Ж</w:t>
      </w:r>
      <w:proofErr w:type="gramStart"/>
      <w:r w:rsidR="008B59DC" w:rsidRPr="008B59DC">
        <w:t>4</w:t>
      </w:r>
      <w:proofErr w:type="gramEnd"/>
      <w:r w:rsidR="008B59DC">
        <w:t xml:space="preserve"> </w:t>
      </w:r>
      <w:r w:rsidR="008B59DC" w:rsidRPr="008B59DC">
        <w:t>(зона индивидуальной жилой застройки  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="008B59DC" w:rsidRPr="008B59DC">
        <w:t>КН 60:27:00</w:t>
      </w:r>
      <w:r w:rsidR="00B03EBA">
        <w:t>30119:28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8B59DC" w:rsidRPr="008B59DC" w:rsidRDefault="00FA376E" w:rsidP="008B59DC">
      <w:pPr>
        <w:autoSpaceDE w:val="0"/>
        <w:autoSpaceDN w:val="0"/>
        <w:adjustRightInd w:val="0"/>
        <w:rPr>
          <w:b/>
        </w:rPr>
      </w:pPr>
      <w:r w:rsidRPr="00727333">
        <w:t xml:space="preserve">- </w:t>
      </w:r>
      <w:r w:rsidRPr="00727333">
        <w:rPr>
          <w:b/>
        </w:rPr>
        <w:t>«</w:t>
      </w:r>
      <w:r w:rsidR="008B59DC">
        <w:rPr>
          <w:b/>
        </w:rPr>
        <w:t>О предоставлении</w:t>
      </w:r>
      <w:r w:rsidR="008B59DC" w:rsidRPr="00C91122">
        <w:rPr>
          <w:b/>
        </w:rPr>
        <w:t xml:space="preserve"> разрешения</w:t>
      </w:r>
      <w:r w:rsidR="008B59DC">
        <w:rPr>
          <w:b/>
        </w:rPr>
        <w:t xml:space="preserve"> </w:t>
      </w:r>
      <w:r w:rsidR="008B59DC" w:rsidRPr="008B59DC">
        <w:rPr>
          <w:b/>
        </w:rPr>
        <w:t>на отклонение от предельных параметров</w:t>
      </w:r>
    </w:p>
    <w:p w:rsidR="008B59DC" w:rsidRDefault="00B22B6C" w:rsidP="00B03EBA">
      <w:pPr>
        <w:jc w:val="both"/>
      </w:pPr>
      <w:r>
        <w:rPr>
          <w:b/>
        </w:rPr>
        <w:t xml:space="preserve"> реконструкции </w:t>
      </w:r>
      <w:r w:rsidR="008B59DC" w:rsidRPr="008B59DC">
        <w:rPr>
          <w:b/>
        </w:rPr>
        <w:t xml:space="preserve">объекта капитального строительства, расположенного по адресу: г. Псков, </w:t>
      </w:r>
      <w:r>
        <w:rPr>
          <w:b/>
        </w:rPr>
        <w:t>переулок</w:t>
      </w:r>
      <w:r w:rsidRPr="00B22B6C">
        <w:rPr>
          <w:b/>
        </w:rPr>
        <w:t xml:space="preserve"> </w:t>
      </w:r>
      <w:r>
        <w:rPr>
          <w:b/>
        </w:rPr>
        <w:t>Ломаный</w:t>
      </w:r>
      <w:r w:rsidRPr="008B59DC">
        <w:rPr>
          <w:b/>
        </w:rPr>
        <w:t>,</w:t>
      </w:r>
      <w:r>
        <w:rPr>
          <w:b/>
        </w:rPr>
        <w:t xml:space="preserve"> дом № 35</w:t>
      </w:r>
      <w:r w:rsidR="00FA376E" w:rsidRPr="00727333">
        <w:rPr>
          <w:b/>
        </w:rPr>
        <w:t>»,</w:t>
      </w:r>
      <w:r w:rsidR="00FA376E" w:rsidRPr="00727333">
        <w:t xml:space="preserve"> </w:t>
      </w:r>
      <w:r w:rsidR="00D7349B">
        <w:t xml:space="preserve">для </w:t>
      </w:r>
      <w:r>
        <w:t>реконструкции объекта капитального строительств</w:t>
      </w:r>
      <w:proofErr w:type="gramStart"/>
      <w:r>
        <w:t>а-</w:t>
      </w:r>
      <w:proofErr w:type="gramEnd"/>
      <w:r w:rsidR="00D7349B" w:rsidRPr="00D7349B">
        <w:t xml:space="preserve"> </w:t>
      </w:r>
      <w:r w:rsidR="008B59DC" w:rsidRPr="008B59DC">
        <w:t>жилого дома (отдельно стоящего здания 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  бытовых  и  иных  нужд, связанных с их   проживанием   в  таком 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</w:t>
      </w:r>
      <w:proofErr w:type="gramStart"/>
      <w:r w:rsidR="008B59DC" w:rsidRPr="008B59DC">
        <w:t>»</w:t>
      </w:r>
      <w:r>
        <w:t>(</w:t>
      </w:r>
      <w:proofErr w:type="gramEnd"/>
      <w:r>
        <w:t>код 2.1)</w:t>
      </w:r>
      <w:r w:rsidR="008B59DC" w:rsidRPr="008B59DC">
        <w:t xml:space="preserve"> с КН 60:27:00</w:t>
      </w:r>
      <w:r>
        <w:t>30119:28</w:t>
      </w:r>
      <w:r w:rsidR="008B59DC" w:rsidRPr="008B59DC">
        <w:t xml:space="preserve">, площадью </w:t>
      </w:r>
      <w:r>
        <w:t>60</w:t>
      </w:r>
      <w:r w:rsidR="008B59DC" w:rsidRPr="008B59DC">
        <w:t xml:space="preserve">0 кв.м, </w:t>
      </w:r>
      <w:r w:rsidR="00260901">
        <w:t>расположенно</w:t>
      </w:r>
      <w:r>
        <w:t xml:space="preserve">м по </w:t>
      </w:r>
      <w:r w:rsidR="008B59DC" w:rsidRPr="008B59DC">
        <w:t xml:space="preserve">адресу: город Псков, переулок </w:t>
      </w:r>
      <w:r>
        <w:t xml:space="preserve">Ломаный, дом № 35 </w:t>
      </w:r>
      <w:r w:rsidR="008B59DC" w:rsidRPr="008B59DC">
        <w:t xml:space="preserve">в территориальной </w:t>
      </w:r>
      <w:r w:rsidR="008B59DC" w:rsidRPr="008B59DC">
        <w:lastRenderedPageBreak/>
        <w:t>зоне Ж4(зона индивидуальной жилой застройки усадебного типа (1-3 этажа), определив следующие параметры:</w:t>
      </w:r>
    </w:p>
    <w:p w:rsidR="0062244C" w:rsidRPr="0062244C" w:rsidRDefault="0062244C" w:rsidP="0062244C">
      <w:pPr>
        <w:ind w:firstLine="708"/>
        <w:jc w:val="both"/>
        <w:rPr>
          <w:bCs/>
          <w:lang w:eastAsia="ar-SA"/>
        </w:rPr>
      </w:pPr>
      <w:r w:rsidRPr="0062244C">
        <w:rPr>
          <w:bCs/>
          <w:lang w:eastAsia="ar-SA"/>
        </w:rPr>
        <w:t xml:space="preserve">-минимальный отступ от границы смежного земельного участка КН 60:27:0030119:29 (по точкам 9*-9**) – 1,0 м; </w:t>
      </w:r>
    </w:p>
    <w:p w:rsidR="0062244C" w:rsidRPr="0062244C" w:rsidRDefault="0062244C" w:rsidP="0062244C">
      <w:pPr>
        <w:ind w:firstLine="708"/>
        <w:jc w:val="both"/>
        <w:rPr>
          <w:bCs/>
          <w:lang w:eastAsia="ar-SA"/>
        </w:rPr>
      </w:pPr>
      <w:r w:rsidRPr="0062244C">
        <w:rPr>
          <w:bCs/>
          <w:lang w:eastAsia="ar-SA"/>
        </w:rPr>
        <w:t>-минимальный отступ от границы смежного земельного участка КН 60:27:0030119:27 (по точкам 3*-4*) – 0,8 м.</w:t>
      </w:r>
    </w:p>
    <w:p w:rsidR="00FA376E" w:rsidRDefault="00D7349B" w:rsidP="008B59D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</w:t>
      </w:r>
      <w:r w:rsidR="00BF0511" w:rsidRPr="00BF0511">
        <w:t>Точки поворота границ земельного участка согласно Приложению к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 w:rsidR="008B59DC" w:rsidRPr="008B59DC">
        <w:t xml:space="preserve"> </w:t>
      </w:r>
      <w:r w:rsidR="008B59DC">
        <w:t>Соколова Ольга Алексеевна – консультант</w:t>
      </w:r>
      <w:r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8B59DC">
        <w:t>шаний: 0</w:t>
      </w:r>
      <w:r w:rsidR="0062244C">
        <w:t>8</w:t>
      </w:r>
      <w:r w:rsidR="00D7349B">
        <w:t>.0</w:t>
      </w:r>
      <w:r w:rsidR="0062244C">
        <w:t>7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62244C" w:rsidRPr="008B59DC" w:rsidRDefault="0062244C" w:rsidP="009903D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предоставлении</w:t>
      </w:r>
      <w:r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Pr="008B59DC">
        <w:rPr>
          <w:b/>
        </w:rPr>
        <w:t>на отклонение от предельных параметров</w:t>
      </w:r>
    </w:p>
    <w:p w:rsidR="0062244C" w:rsidRPr="00C85B8D" w:rsidRDefault="0062244C" w:rsidP="009903D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реконструкции</w:t>
      </w:r>
      <w:r w:rsidRPr="008B59DC">
        <w:rPr>
          <w:b/>
        </w:rPr>
        <w:t xml:space="preserve"> объекта капитального строительства, распо</w:t>
      </w:r>
      <w:r>
        <w:rPr>
          <w:b/>
        </w:rPr>
        <w:t>ложенного по адресу: г. Псков, п</w:t>
      </w:r>
      <w:r w:rsidRPr="008B59DC">
        <w:rPr>
          <w:b/>
        </w:rPr>
        <w:t xml:space="preserve">ереулок </w:t>
      </w:r>
      <w:r>
        <w:rPr>
          <w:b/>
        </w:rPr>
        <w:t>Ломаный</w:t>
      </w:r>
      <w:r w:rsidRPr="008B59DC">
        <w:rPr>
          <w:b/>
        </w:rPr>
        <w:t>,</w:t>
      </w:r>
      <w:r w:rsidR="009903D7">
        <w:rPr>
          <w:b/>
        </w:rPr>
        <w:t xml:space="preserve"> дом № 35</w:t>
      </w:r>
    </w:p>
    <w:p w:rsidR="0062244C" w:rsidRDefault="0062244C" w:rsidP="0062244C">
      <w:pPr>
        <w:autoSpaceDE w:val="0"/>
        <w:autoSpaceDN w:val="0"/>
        <w:adjustRightInd w:val="0"/>
        <w:rPr>
          <w:b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62244C" w:rsidRPr="008B59DC" w:rsidRDefault="00FA376E" w:rsidP="0062244C">
      <w:pPr>
        <w:autoSpaceDE w:val="0"/>
        <w:autoSpaceDN w:val="0"/>
        <w:adjustRightInd w:val="0"/>
        <w:rPr>
          <w:b/>
        </w:rPr>
      </w:pPr>
      <w:r w:rsidRPr="00727333">
        <w:t xml:space="preserve">- </w:t>
      </w:r>
      <w:r w:rsidR="004F546D" w:rsidRPr="00C85B8D">
        <w:rPr>
          <w:b/>
          <w:bCs/>
        </w:rPr>
        <w:t>«</w:t>
      </w:r>
      <w:r w:rsidR="0062244C">
        <w:rPr>
          <w:b/>
        </w:rPr>
        <w:t>О предоставлении</w:t>
      </w:r>
      <w:r w:rsidR="0062244C" w:rsidRPr="00C91122">
        <w:rPr>
          <w:b/>
        </w:rPr>
        <w:t xml:space="preserve"> разрешения</w:t>
      </w:r>
      <w:r w:rsidR="0062244C">
        <w:rPr>
          <w:b/>
        </w:rPr>
        <w:t xml:space="preserve"> </w:t>
      </w:r>
      <w:r w:rsidR="0062244C" w:rsidRPr="008B59DC">
        <w:rPr>
          <w:b/>
        </w:rPr>
        <w:t>на отклонение от предельных параметров</w:t>
      </w:r>
    </w:p>
    <w:p w:rsidR="0062244C" w:rsidRDefault="0062244C" w:rsidP="0062244C">
      <w:pPr>
        <w:jc w:val="both"/>
      </w:pPr>
      <w:r>
        <w:rPr>
          <w:b/>
        </w:rPr>
        <w:t>реконструкции</w:t>
      </w:r>
      <w:r w:rsidRPr="008B59DC">
        <w:rPr>
          <w:b/>
        </w:rPr>
        <w:t xml:space="preserve"> объекта капитального строительства, распо</w:t>
      </w:r>
      <w:r>
        <w:rPr>
          <w:b/>
        </w:rPr>
        <w:t>ложенного по адресу: г. Псков, п</w:t>
      </w:r>
      <w:r w:rsidRPr="008B59DC">
        <w:rPr>
          <w:b/>
        </w:rPr>
        <w:t xml:space="preserve">ереулок </w:t>
      </w:r>
      <w:r>
        <w:rPr>
          <w:b/>
        </w:rPr>
        <w:t>Ломаный</w:t>
      </w:r>
      <w:r w:rsidRPr="008B59DC">
        <w:rPr>
          <w:b/>
        </w:rPr>
        <w:t>,</w:t>
      </w:r>
      <w:r>
        <w:rPr>
          <w:b/>
        </w:rPr>
        <w:t xml:space="preserve"> дом № 35»</w:t>
      </w:r>
      <w:r w:rsidR="004F546D">
        <w:rPr>
          <w:b/>
          <w:bCs/>
        </w:rPr>
        <w:t xml:space="preserve"> </w:t>
      </w:r>
      <w:r>
        <w:t>для реконструкции объекта капитального строительств</w:t>
      </w:r>
      <w:proofErr w:type="gramStart"/>
      <w:r>
        <w:t>а-</w:t>
      </w:r>
      <w:proofErr w:type="gramEnd"/>
      <w:r w:rsidRPr="00D7349B">
        <w:t xml:space="preserve"> </w:t>
      </w:r>
      <w:r w:rsidRPr="008B59DC">
        <w:t xml:space="preserve">жилого дома (отдельно стоящего здания 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 и  иных  нужд, связанных с </w:t>
      </w:r>
      <w:r>
        <w:t xml:space="preserve">их </w:t>
      </w:r>
      <w:r w:rsidRPr="008B59DC">
        <w:t xml:space="preserve"> проживанием   в  таком 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</w:t>
      </w:r>
      <w:proofErr w:type="gramStart"/>
      <w:r w:rsidRPr="008B59DC">
        <w:t>»</w:t>
      </w:r>
      <w:r>
        <w:t>(</w:t>
      </w:r>
      <w:proofErr w:type="gramEnd"/>
      <w:r>
        <w:t>код 2.1)</w:t>
      </w:r>
      <w:r w:rsidRPr="008B59DC">
        <w:t xml:space="preserve"> с КН 60:27:00</w:t>
      </w:r>
      <w:r>
        <w:t>30119:28</w:t>
      </w:r>
      <w:r w:rsidRPr="008B59DC">
        <w:t xml:space="preserve">, площадью </w:t>
      </w:r>
      <w:r>
        <w:t>60</w:t>
      </w:r>
      <w:r w:rsidRPr="008B59DC">
        <w:t xml:space="preserve">0 кв.м, по </w:t>
      </w:r>
      <w:r>
        <w:t xml:space="preserve">расположенным по </w:t>
      </w:r>
      <w:r w:rsidRPr="008B59DC">
        <w:t xml:space="preserve">адресу: город Псков, переулок </w:t>
      </w:r>
      <w:r>
        <w:t xml:space="preserve">Ломаный, дом № 35 </w:t>
      </w:r>
      <w:r w:rsidRPr="008B59DC">
        <w:t>в территориальной зоне Ж4(зона индивидуальной жилой застройки усадебного типа (1-3 этажа), определив следующие параметры:</w:t>
      </w:r>
    </w:p>
    <w:p w:rsidR="0062244C" w:rsidRPr="0062244C" w:rsidRDefault="0062244C" w:rsidP="0062244C">
      <w:pPr>
        <w:ind w:firstLine="708"/>
        <w:jc w:val="both"/>
        <w:rPr>
          <w:bCs/>
          <w:lang w:eastAsia="ar-SA"/>
        </w:rPr>
      </w:pPr>
      <w:r w:rsidRPr="0062244C">
        <w:rPr>
          <w:bCs/>
          <w:lang w:eastAsia="ar-SA"/>
        </w:rPr>
        <w:t xml:space="preserve">-минимальный отступ от границы смежного земельного участка КН 60:27:0030119:29 (по точкам 9*-9**) – 1,0 м; </w:t>
      </w:r>
    </w:p>
    <w:p w:rsidR="0062244C" w:rsidRPr="0062244C" w:rsidRDefault="0062244C" w:rsidP="0062244C">
      <w:pPr>
        <w:ind w:firstLine="708"/>
        <w:jc w:val="both"/>
        <w:rPr>
          <w:bCs/>
          <w:lang w:eastAsia="ar-SA"/>
        </w:rPr>
      </w:pPr>
      <w:r w:rsidRPr="0062244C">
        <w:rPr>
          <w:bCs/>
          <w:lang w:eastAsia="ar-SA"/>
        </w:rPr>
        <w:t>-минимальный отступ от границы смежного земельного участка КН 60:27:0030119:27 (по точкам 3*-4*) – 0,8 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62244C">
        <w:t>08</w:t>
      </w:r>
      <w:r w:rsidR="00990A63">
        <w:t>.0</w:t>
      </w:r>
      <w:r w:rsidR="000D7A96">
        <w:t>7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0D7A96" w:rsidRPr="0062244C" w:rsidRDefault="00FA376E" w:rsidP="009903D7">
      <w:pPr>
        <w:ind w:firstLine="709"/>
        <w:jc w:val="both"/>
        <w:rPr>
          <w:bCs/>
          <w:lang w:eastAsia="ar-SA"/>
        </w:rPr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E21584">
        <w:rPr>
          <w:b/>
        </w:rPr>
        <w:t xml:space="preserve"> </w:t>
      </w:r>
      <w:r w:rsidR="00E21584" w:rsidRPr="00E21584">
        <w:t>предоставлении разрешения на отклонение от предельных параметров</w:t>
      </w:r>
      <w:r w:rsidR="000D7A96" w:rsidRPr="000D7A96">
        <w:rPr>
          <w:b/>
        </w:rPr>
        <w:t xml:space="preserve"> </w:t>
      </w:r>
      <w:r w:rsidR="000D7A96" w:rsidRPr="000D7A96">
        <w:t xml:space="preserve">реконструкции объекта капитального строительства, расположенного по адресу: г. Псков, переулок Ломаный, дом № 35 </w:t>
      </w:r>
      <w:r w:rsidR="000D7A96">
        <w:t>для реконструкции объекта капитального строительств</w:t>
      </w:r>
      <w:proofErr w:type="gramStart"/>
      <w:r w:rsidR="000D7A96">
        <w:t>а-</w:t>
      </w:r>
      <w:proofErr w:type="gramEnd"/>
      <w:r w:rsidR="000D7A96" w:rsidRPr="00D7349B">
        <w:t xml:space="preserve"> </w:t>
      </w:r>
      <w:r w:rsidR="000D7A96" w:rsidRPr="008B59DC">
        <w:t xml:space="preserve">жилого дома (отдельно стоящего здания 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  бытовых  и  иных  нужд, связанных с </w:t>
      </w:r>
      <w:r w:rsidR="000D7A96">
        <w:t xml:space="preserve">их </w:t>
      </w:r>
      <w:r w:rsidR="000D7A96" w:rsidRPr="008B59DC">
        <w:t xml:space="preserve"> проживанием   в  таком 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</w:t>
      </w:r>
      <w:proofErr w:type="gramStart"/>
      <w:r w:rsidR="000D7A96" w:rsidRPr="008B59DC">
        <w:t>»</w:t>
      </w:r>
      <w:r w:rsidR="000D7A96">
        <w:t>(</w:t>
      </w:r>
      <w:proofErr w:type="gramEnd"/>
      <w:r w:rsidR="000D7A96">
        <w:t>код 2.1)</w:t>
      </w:r>
      <w:r w:rsidR="000D7A96" w:rsidRPr="008B59DC">
        <w:t xml:space="preserve"> с КН 60:27:00</w:t>
      </w:r>
      <w:r w:rsidR="000D7A96">
        <w:t>30119:28</w:t>
      </w:r>
      <w:r w:rsidR="000D7A96" w:rsidRPr="008B59DC">
        <w:t xml:space="preserve">, площадью </w:t>
      </w:r>
      <w:r w:rsidR="000D7A96">
        <w:t>60</w:t>
      </w:r>
      <w:r w:rsidR="000D7A96" w:rsidRPr="008B59DC">
        <w:t xml:space="preserve">0 кв.м, по </w:t>
      </w:r>
      <w:r w:rsidR="000D7A96">
        <w:t xml:space="preserve"> расположенным по </w:t>
      </w:r>
      <w:r w:rsidR="000D7A96" w:rsidRPr="008B59DC">
        <w:t xml:space="preserve">адресу: город Псков, переулок </w:t>
      </w:r>
      <w:r w:rsidR="000D7A96">
        <w:t xml:space="preserve">Ломаный, дом № 35 </w:t>
      </w:r>
      <w:r w:rsidR="000D7A96" w:rsidRPr="008B59DC">
        <w:t>в территориальной зоне Ж4(зона индивидуальной жилой застройки усадебного типа (1-3 этажа), определив следующие параметры</w:t>
      </w:r>
      <w:proofErr w:type="gramStart"/>
      <w:r w:rsidR="000D7A96" w:rsidRPr="008B59DC">
        <w:t>:</w:t>
      </w:r>
      <w:r w:rsidR="000D7A96" w:rsidRPr="0062244C">
        <w:rPr>
          <w:bCs/>
          <w:lang w:eastAsia="ar-SA"/>
        </w:rPr>
        <w:t>-</w:t>
      </w:r>
      <w:proofErr w:type="gramEnd"/>
      <w:r w:rsidR="000D7A96" w:rsidRPr="0062244C">
        <w:rPr>
          <w:bCs/>
          <w:lang w:eastAsia="ar-SA"/>
        </w:rPr>
        <w:t>минимальный отступ от границы смежного земельного участка КН 60:27:0030119:29 (по точкам 9*-9**) – 1,0 м;</w:t>
      </w:r>
      <w:r w:rsidR="000D7A96">
        <w:rPr>
          <w:bCs/>
          <w:lang w:eastAsia="ar-SA"/>
        </w:rPr>
        <w:t xml:space="preserve"> </w:t>
      </w:r>
      <w:r w:rsidR="000D7A96" w:rsidRPr="0062244C">
        <w:rPr>
          <w:bCs/>
          <w:lang w:eastAsia="ar-SA"/>
        </w:rPr>
        <w:t>минимальный отступ от границы смежного земельного участка КН 60:27:0030119:27 (по точкам 3*-4*) – 0,8 м.</w:t>
      </w:r>
    </w:p>
    <w:p w:rsidR="00FA376E" w:rsidRDefault="00FA376E" w:rsidP="000D7A96">
      <w:pPr>
        <w:ind w:firstLine="708"/>
        <w:jc w:val="both"/>
      </w:pPr>
      <w:bookmarkStart w:id="0" w:name="_GoBack"/>
      <w:bookmarkEnd w:id="0"/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0D7A96">
        <w:t>0</w:t>
      </w:r>
      <w:r w:rsidR="009903D7">
        <w:t>8</w:t>
      </w:r>
      <w:r w:rsidR="00990A63">
        <w:t>.0</w:t>
      </w:r>
      <w:r w:rsidR="000D7A96">
        <w:t>7</w:t>
      </w:r>
      <w:r>
        <w:t>.20</w:t>
      </w:r>
      <w:r w:rsidR="00990A63">
        <w:t>20</w:t>
      </w:r>
      <w:r>
        <w:t>.</w:t>
      </w:r>
    </w:p>
    <w:p w:rsidR="000D7A96" w:rsidRDefault="000D7A96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9903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449B"/>
    <w:rsid w:val="00057693"/>
    <w:rsid w:val="00071A2F"/>
    <w:rsid w:val="00091747"/>
    <w:rsid w:val="000D7A96"/>
    <w:rsid w:val="001047D0"/>
    <w:rsid w:val="001175B2"/>
    <w:rsid w:val="00171749"/>
    <w:rsid w:val="00245C5C"/>
    <w:rsid w:val="00260901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2244C"/>
    <w:rsid w:val="00645C65"/>
    <w:rsid w:val="006C0AD4"/>
    <w:rsid w:val="006E7291"/>
    <w:rsid w:val="007000C1"/>
    <w:rsid w:val="00703FC0"/>
    <w:rsid w:val="00723968"/>
    <w:rsid w:val="00723FF8"/>
    <w:rsid w:val="00780C72"/>
    <w:rsid w:val="008252C4"/>
    <w:rsid w:val="00892A64"/>
    <w:rsid w:val="008B59DC"/>
    <w:rsid w:val="009903D7"/>
    <w:rsid w:val="00990A63"/>
    <w:rsid w:val="00A150D9"/>
    <w:rsid w:val="00A16611"/>
    <w:rsid w:val="00A93DFD"/>
    <w:rsid w:val="00B03EBA"/>
    <w:rsid w:val="00B22B6C"/>
    <w:rsid w:val="00B75C23"/>
    <w:rsid w:val="00BF0511"/>
    <w:rsid w:val="00BF5DF8"/>
    <w:rsid w:val="00C61F3C"/>
    <w:rsid w:val="00C91122"/>
    <w:rsid w:val="00CF4104"/>
    <w:rsid w:val="00D414D4"/>
    <w:rsid w:val="00D7349B"/>
    <w:rsid w:val="00E21584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713C-047A-4D27-B91F-FF09EEB6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28</cp:revision>
  <cp:lastPrinted>2020-07-09T06:07:00Z</cp:lastPrinted>
  <dcterms:created xsi:type="dcterms:W3CDTF">2019-08-22T06:31:00Z</dcterms:created>
  <dcterms:modified xsi:type="dcterms:W3CDTF">2020-07-09T06:08:00Z</dcterms:modified>
</cp:coreProperties>
</file>