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660BD0" w:rsidRPr="00C91122" w:rsidRDefault="00BF5DF8" w:rsidP="009E1B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</w:p>
    <w:p w:rsidR="00660BD0" w:rsidRDefault="00660BD0" w:rsidP="009E1B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0BD0">
        <w:rPr>
          <w:b/>
        </w:rPr>
        <w:t>завершения  строительства объекта незавершенного строительства, расположенного по адресу: г. Псков, Красный переулок, дом № 3-А</w:t>
      </w:r>
      <w:r>
        <w:rPr>
          <w:b/>
        </w:rPr>
        <w:t>»</w:t>
      </w:r>
    </w:p>
    <w:p w:rsidR="00C844FE" w:rsidRDefault="00C844FE" w:rsidP="00FA376E">
      <w:pPr>
        <w:jc w:val="both"/>
        <w:rPr>
          <w:b/>
          <w:bCs/>
        </w:rPr>
      </w:pPr>
    </w:p>
    <w:p w:rsidR="00FA376E" w:rsidRDefault="00660BD0" w:rsidP="00FA376E">
      <w:pPr>
        <w:jc w:val="both"/>
        <w:rPr>
          <w:b/>
          <w:bCs/>
        </w:rPr>
      </w:pPr>
      <w:r>
        <w:rPr>
          <w:b/>
          <w:bCs/>
        </w:rPr>
        <w:t>13 апреля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9E1BF1" w:rsidRDefault="009E1BF1" w:rsidP="00FA376E">
      <w:pPr>
        <w:ind w:firstLine="708"/>
        <w:jc w:val="both"/>
        <w:rPr>
          <w:i/>
          <w:iCs/>
        </w:rPr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 w:rsidRPr="009475B3">
        <w:t>2</w:t>
      </w:r>
      <w:r w:rsidR="009475B3" w:rsidRPr="009475B3">
        <w:t>5</w:t>
      </w:r>
      <w:r w:rsidR="003B3FDB" w:rsidRPr="009475B3">
        <w:t>.0</w:t>
      </w:r>
      <w:r w:rsidR="009475B3" w:rsidRPr="009475B3">
        <w:t>2</w:t>
      </w:r>
      <w:r w:rsidR="003B3FDB" w:rsidRPr="009475B3">
        <w:t>.2020</w:t>
      </w:r>
      <w:r w:rsidR="003E0D34" w:rsidRPr="009475B3">
        <w:t xml:space="preserve"> № </w:t>
      </w:r>
      <w:r w:rsidR="009475B3">
        <w:t>51</w:t>
      </w:r>
      <w:r w:rsidRPr="003B3FDB">
        <w:t>.</w:t>
      </w:r>
    </w:p>
    <w:p w:rsidR="009E1BF1" w:rsidRDefault="009E1BF1" w:rsidP="00FA376E">
      <w:pPr>
        <w:ind w:firstLine="708"/>
        <w:jc w:val="both"/>
        <w:rPr>
          <w:i/>
          <w:iCs/>
        </w:rPr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660BD0">
        <w:t xml:space="preserve">обеспечения деятельности </w:t>
      </w:r>
      <w:r w:rsidR="00FA376E" w:rsidRPr="005F3F13">
        <w:t>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9E1BF1" w:rsidRDefault="009E1BF1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262E8D" w:rsidRPr="003B3FDB">
        <w:rPr>
          <w:b/>
          <w:bCs/>
        </w:rPr>
        <w:t>2</w:t>
      </w:r>
      <w:r w:rsidR="009E1BF1">
        <w:rPr>
          <w:b/>
          <w:bCs/>
        </w:rPr>
        <w:t>7</w:t>
      </w:r>
      <w:r w:rsidR="003B3FDB" w:rsidRPr="003B3FDB">
        <w:rPr>
          <w:b/>
          <w:bCs/>
        </w:rPr>
        <w:t>.0</w:t>
      </w:r>
      <w:r w:rsidR="009E1BF1">
        <w:rPr>
          <w:b/>
          <w:bCs/>
        </w:rPr>
        <w:t>3</w:t>
      </w:r>
      <w:r w:rsidR="003B3FDB" w:rsidRPr="003B3FDB">
        <w:rPr>
          <w:b/>
          <w:bCs/>
        </w:rPr>
        <w:t>.2020</w:t>
      </w:r>
      <w:r w:rsidRPr="003B3FDB">
        <w:rPr>
          <w:b/>
          <w:bCs/>
        </w:rPr>
        <w:t xml:space="preserve"> №</w:t>
      </w:r>
      <w:r w:rsidR="009E1BF1">
        <w:rPr>
          <w:b/>
          <w:bCs/>
        </w:rPr>
        <w:t>86</w:t>
      </w:r>
      <w:r w:rsidR="009475B3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262E8D" w:rsidRPr="003B3FDB">
        <w:rPr>
          <w:bCs/>
        </w:rPr>
        <w:t>2</w:t>
      </w:r>
      <w:r w:rsidR="009475B3">
        <w:rPr>
          <w:bCs/>
        </w:rPr>
        <w:t>5</w:t>
      </w:r>
      <w:r w:rsidR="003B3FDB" w:rsidRPr="003B3FDB">
        <w:rPr>
          <w:bCs/>
        </w:rPr>
        <w:t>.0</w:t>
      </w:r>
      <w:r w:rsidR="009475B3">
        <w:rPr>
          <w:bCs/>
        </w:rPr>
        <w:t>2</w:t>
      </w:r>
      <w:r w:rsidR="003B3FDB" w:rsidRPr="003B3FDB">
        <w:rPr>
          <w:bCs/>
        </w:rPr>
        <w:t>.2020</w:t>
      </w:r>
      <w:r w:rsidRPr="003B3FDB">
        <w:rPr>
          <w:bCs/>
        </w:rPr>
        <w:t xml:space="preserve"> № </w:t>
      </w:r>
      <w:r w:rsidR="009475B3">
        <w:rPr>
          <w:bCs/>
        </w:rPr>
        <w:t>51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7853A2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7853A2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7853A2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7853A2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7853A2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7853A2">
        <w:t xml:space="preserve">     </w:t>
      </w:r>
      <w:r w:rsidR="00262E8D">
        <w:t>2</w:t>
      </w:r>
      <w:r w:rsidR="00660BD0">
        <w:t>6</w:t>
      </w:r>
      <w:r>
        <w:t xml:space="preserve"> </w:t>
      </w:r>
      <w:r w:rsidR="00660BD0">
        <w:t>февраля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660BD0">
        <w:t>12 апреля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</w:t>
      </w:r>
      <w:r w:rsidR="00660BD0" w:rsidRPr="00660BD0">
        <w:t xml:space="preserve"> </w:t>
      </w:r>
      <w:r w:rsidR="00660BD0" w:rsidRPr="00C44AD5">
        <w:t>территориальн</w:t>
      </w:r>
      <w:r w:rsidR="00660BD0">
        <w:t>ая</w:t>
      </w:r>
      <w:r w:rsidR="00660BD0" w:rsidRPr="00C44AD5">
        <w:t xml:space="preserve"> зон</w:t>
      </w:r>
      <w:r w:rsidR="00660BD0">
        <w:t>а</w:t>
      </w:r>
      <w:r>
        <w:t xml:space="preserve"> </w:t>
      </w:r>
      <w:r w:rsidR="00C232AC">
        <w:rPr>
          <w:color w:val="000000"/>
        </w:rPr>
        <w:t>Ж</w:t>
      </w:r>
      <w:proofErr w:type="gramStart"/>
      <w:r w:rsidR="00C232AC">
        <w:rPr>
          <w:color w:val="000000"/>
        </w:rPr>
        <w:t>4</w:t>
      </w:r>
      <w:proofErr w:type="gramEnd"/>
      <w:r w:rsidR="00C844FE">
        <w:rPr>
          <w:color w:val="000000"/>
        </w:rPr>
        <w:t xml:space="preserve"> </w:t>
      </w:r>
      <w:r w:rsidR="00660BD0" w:rsidRPr="00660BD0">
        <w:rPr>
          <w:color w:val="000000"/>
        </w:rPr>
        <w:t>(зона индивидуальной жилой застройки усадебного типа (1-3 этажа)</w:t>
      </w:r>
      <w:r w:rsidR="00BF5DF8" w:rsidRPr="00660BD0">
        <w:t>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262E8D">
        <w:t>КН</w:t>
      </w:r>
      <w:r w:rsidR="00C232AC">
        <w:t xml:space="preserve"> </w:t>
      </w:r>
      <w:r w:rsidR="00C232AC" w:rsidRPr="00C232AC">
        <w:rPr>
          <w:color w:val="000000"/>
        </w:rPr>
        <w:t>60:27:0060342:37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C232AC" w:rsidRPr="00C232AC" w:rsidRDefault="00FA376E" w:rsidP="007853A2">
      <w:pPr>
        <w:autoSpaceDE w:val="0"/>
        <w:autoSpaceDN w:val="0"/>
        <w:adjustRightInd w:val="0"/>
        <w:ind w:firstLine="709"/>
        <w:jc w:val="both"/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C232AC" w:rsidRPr="00660BD0">
        <w:rPr>
          <w:b/>
        </w:rPr>
        <w:t>завершения  строительства объекта незавершенного строительства, расположенного по адресу: г. Псков, Красный переулок, дом № 3-А</w:t>
      </w:r>
      <w:r w:rsidR="00C232AC">
        <w:rPr>
          <w:b/>
        </w:rPr>
        <w:t>»</w:t>
      </w:r>
      <w:r w:rsidRPr="00727333">
        <w:rPr>
          <w:b/>
        </w:rPr>
        <w:t>,</w:t>
      </w:r>
      <w:r w:rsidRPr="00727333">
        <w:t xml:space="preserve"> </w:t>
      </w:r>
      <w:r w:rsidR="00C232AC">
        <w:t xml:space="preserve"> для </w:t>
      </w:r>
      <w:r w:rsidR="00C232AC" w:rsidRPr="00C232AC">
        <w:t>завершения  строительства объекта незавершенного строительства с КН 60:27:0060342:151 под   объект  капитального   строительства</w:t>
      </w:r>
      <w:r w:rsidR="00C20785">
        <w:t xml:space="preserve"> </w:t>
      </w:r>
      <w:r w:rsidR="00C232AC" w:rsidRPr="00C232AC">
        <w:t>- жилой  дом (</w:t>
      </w:r>
      <w:r w:rsidR="00C232AC" w:rsidRPr="00C232AC">
        <w:rPr>
          <w:color w:val="000000"/>
        </w:rPr>
        <w:t>отдельно стоящее здание количеством надземных этажей не более чем три, высотой не более двадцати метров, которое состоит из комнат и</w:t>
      </w:r>
      <w:proofErr w:type="gramEnd"/>
      <w:r w:rsidR="00C232AC" w:rsidRPr="00C232AC">
        <w:rPr>
          <w:color w:val="000000"/>
        </w:rPr>
        <w:t xml:space="preserve"> </w:t>
      </w:r>
      <w:proofErr w:type="gramStart"/>
      <w:r w:rsidR="00C232AC" w:rsidRPr="00C232AC">
        <w:rPr>
          <w:color w:val="000000"/>
        </w:rPr>
        <w:t xml:space="preserve">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60:27:0060342:37, площадью 770 кв. м, по адресу: г. Псков, Красный переулок, д. 3-А, </w:t>
      </w:r>
      <w:r w:rsidR="00C232AC" w:rsidRPr="00C232AC">
        <w:rPr>
          <w:color w:val="000000"/>
        </w:rPr>
        <w:lastRenderedPageBreak/>
        <w:t>расположенном в</w:t>
      </w:r>
      <w:proofErr w:type="gramEnd"/>
      <w:r w:rsidR="00C232AC" w:rsidRPr="00C232AC">
        <w:rPr>
          <w:color w:val="000000"/>
        </w:rPr>
        <w:t xml:space="preserve"> территориальной зоне Ж4 (зона индивидуальной жилой застройки усадебного типа (1-3</w:t>
      </w:r>
      <w:r w:rsidR="00C844FE">
        <w:rPr>
          <w:color w:val="000000"/>
        </w:rPr>
        <w:t xml:space="preserve"> </w:t>
      </w:r>
      <w:r w:rsidR="00C232AC" w:rsidRPr="00C232AC">
        <w:rPr>
          <w:color w:val="000000"/>
        </w:rPr>
        <w:t xml:space="preserve">этажа), определив следующие параметры: </w:t>
      </w:r>
      <w:proofErr w:type="gramStart"/>
      <w:r w:rsidR="00C232AC" w:rsidRPr="00C232AC">
        <w:rPr>
          <w:color w:val="000000"/>
        </w:rPr>
        <w:t>-</w:t>
      </w:r>
      <w:r w:rsidR="00C20785">
        <w:rPr>
          <w:color w:val="000000"/>
        </w:rPr>
        <w:t>м</w:t>
      </w:r>
      <w:proofErr w:type="gramEnd"/>
      <w:r w:rsidR="00C20785">
        <w:rPr>
          <w:color w:val="000000"/>
        </w:rPr>
        <w:t xml:space="preserve">инимальный отступ </w:t>
      </w:r>
      <w:r w:rsidR="00C232AC" w:rsidRPr="00C232AC">
        <w:rPr>
          <w:color w:val="000000"/>
        </w:rPr>
        <w:t>от границы</w:t>
      </w:r>
      <w:r w:rsidR="00C20785">
        <w:rPr>
          <w:color w:val="000000"/>
        </w:rPr>
        <w:t xml:space="preserve"> </w:t>
      </w:r>
      <w:r w:rsidR="00C232AC" w:rsidRPr="00C232AC">
        <w:rPr>
          <w:color w:val="000000"/>
        </w:rPr>
        <w:t>земельного участка, являющейся смежной с территорией общего пользования (по точкам 5*-6)</w:t>
      </w:r>
      <w:r w:rsidR="00C844FE">
        <w:rPr>
          <w:color w:val="000000"/>
        </w:rPr>
        <w:t xml:space="preserve"> </w:t>
      </w:r>
      <w:r w:rsidR="00C232AC" w:rsidRPr="00C232AC">
        <w:rPr>
          <w:color w:val="000000"/>
        </w:rPr>
        <w:t>– 3,3 м, (по точкам 6-7) – 1,1 м.</w:t>
      </w:r>
    </w:p>
    <w:p w:rsidR="007853A2" w:rsidRDefault="007853A2" w:rsidP="00FA376E">
      <w:pPr>
        <w:ind w:firstLine="709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7853A2" w:rsidRDefault="007853A2" w:rsidP="00FA376E">
      <w:pPr>
        <w:ind w:firstLine="709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</w:t>
      </w:r>
      <w:r w:rsidR="007853A2">
        <w:t xml:space="preserve">дчику с информацией по вопросу </w:t>
      </w:r>
      <w:r w:rsidRPr="00C85B8D">
        <w:t>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7853A2">
      <w:pPr>
        <w:ind w:firstLine="709"/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78547D">
        <w:t xml:space="preserve">Виноградов Николай Николаевич - </w:t>
      </w:r>
      <w:r w:rsidR="00D7349B">
        <w:t xml:space="preserve">             </w:t>
      </w:r>
      <w:r w:rsidR="00D7349B" w:rsidRPr="0078547D">
        <w:t xml:space="preserve">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C844FE">
      <w:pPr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C232AC">
        <w:t>шаний: 1</w:t>
      </w:r>
      <w:r w:rsidR="007853A2">
        <w:t>4</w:t>
      </w:r>
      <w:r w:rsidR="00D7349B">
        <w:t>.0</w:t>
      </w:r>
      <w:r w:rsidR="00C232AC">
        <w:t>4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457603" w:rsidRPr="00555777" w:rsidRDefault="00457603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7853A2">
        <w:t>тельствующий публичных слушаний</w:t>
      </w:r>
      <w:r w:rsidR="007853A2">
        <w:tab/>
      </w:r>
      <w:r w:rsidR="007853A2">
        <w:tab/>
      </w:r>
      <w:r w:rsidR="007853A2">
        <w:tab/>
      </w:r>
      <w:r w:rsidR="007853A2">
        <w:tab/>
      </w:r>
      <w:r w:rsidR="007853A2">
        <w:tab/>
      </w:r>
      <w:r>
        <w:t>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 w:rsidR="00457603">
        <w:tab/>
      </w:r>
      <w:r w:rsidR="00457603">
        <w:tab/>
      </w:r>
      <w:r w:rsidR="00457603">
        <w:tab/>
      </w:r>
      <w:r w:rsidR="00457603">
        <w:tab/>
      </w:r>
      <w:r w:rsidR="00457603">
        <w:tab/>
      </w:r>
      <w:r w:rsidR="00457603">
        <w:tab/>
      </w:r>
      <w:r w:rsidR="00457603">
        <w:tab/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Pr="00C85B8D" w:rsidRDefault="004F546D" w:rsidP="00457603">
      <w:pPr>
        <w:autoSpaceDE w:val="0"/>
        <w:autoSpaceDN w:val="0"/>
        <w:adjustRightInd w:val="0"/>
        <w:jc w:val="center"/>
        <w:rPr>
          <w:b/>
          <w:bCs/>
        </w:rPr>
      </w:pPr>
      <w:r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C232AC" w:rsidRPr="00C232AC">
        <w:rPr>
          <w:b/>
        </w:rPr>
        <w:t xml:space="preserve"> </w:t>
      </w:r>
      <w:r w:rsidR="00BE4D24">
        <w:rPr>
          <w:b/>
        </w:rPr>
        <w:t xml:space="preserve">завершения </w:t>
      </w:r>
      <w:r w:rsidR="00C232AC" w:rsidRPr="00660BD0">
        <w:rPr>
          <w:b/>
        </w:rPr>
        <w:t>строительства объекта незавершенного строительства,</w:t>
      </w:r>
      <w:r w:rsidR="00C232AC">
        <w:rPr>
          <w:b/>
        </w:rPr>
        <w:t xml:space="preserve"> </w:t>
      </w:r>
      <w:r w:rsidR="00C232AC" w:rsidRPr="00660BD0">
        <w:rPr>
          <w:b/>
        </w:rPr>
        <w:t xml:space="preserve">расположенного по адресу: </w:t>
      </w:r>
      <w:proofErr w:type="spellStart"/>
      <w:r w:rsidR="00C232AC" w:rsidRPr="00660BD0">
        <w:rPr>
          <w:b/>
        </w:rPr>
        <w:t>г</w:t>
      </w:r>
      <w:proofErr w:type="gramStart"/>
      <w:r w:rsidR="00C232AC" w:rsidRPr="00660BD0">
        <w:rPr>
          <w:b/>
        </w:rPr>
        <w:t>.П</w:t>
      </w:r>
      <w:proofErr w:type="gramEnd"/>
      <w:r w:rsidR="00C232AC" w:rsidRPr="00660BD0">
        <w:rPr>
          <w:b/>
        </w:rPr>
        <w:t>сков</w:t>
      </w:r>
      <w:proofErr w:type="spellEnd"/>
      <w:r w:rsidR="00C232AC" w:rsidRPr="00660BD0">
        <w:rPr>
          <w:b/>
        </w:rPr>
        <w:t>, Красный переулок, дом № 3-А</w:t>
      </w:r>
      <w:r w:rsidR="00C232AC">
        <w:rPr>
          <w:b/>
        </w:rPr>
        <w:t xml:space="preserve"> </w:t>
      </w:r>
      <w:r w:rsidR="00990A63">
        <w:rPr>
          <w:b/>
        </w:rPr>
        <w:t>»</w:t>
      </w:r>
    </w:p>
    <w:p w:rsidR="00457603" w:rsidRDefault="00457603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C20785" w:rsidRPr="00C232AC" w:rsidRDefault="00457603" w:rsidP="00457603">
      <w:pPr>
        <w:autoSpaceDE w:val="0"/>
        <w:autoSpaceDN w:val="0"/>
        <w:adjustRightInd w:val="0"/>
        <w:ind w:firstLine="709"/>
        <w:jc w:val="both"/>
      </w:pPr>
      <w:r>
        <w:t>-</w:t>
      </w:r>
      <w:r w:rsidR="004F546D"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C232AC" w:rsidRPr="00C232AC">
        <w:rPr>
          <w:b/>
        </w:rPr>
        <w:t xml:space="preserve"> </w:t>
      </w:r>
      <w:r w:rsidR="00C232AC" w:rsidRPr="00660BD0">
        <w:rPr>
          <w:b/>
        </w:rPr>
        <w:t>завершения  строительства объекта незавершенного строительства,</w:t>
      </w:r>
      <w:r w:rsidR="00C232AC">
        <w:rPr>
          <w:b/>
        </w:rPr>
        <w:t xml:space="preserve"> </w:t>
      </w:r>
      <w:r w:rsidR="00C232AC" w:rsidRPr="00660BD0">
        <w:rPr>
          <w:b/>
        </w:rPr>
        <w:t>расположенного по адресу: г. Псков, Красный переулок, дом № 3-А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C20785" w:rsidRPr="00C232AC">
        <w:t>завершения  строительства объекта незавершенного строительства с КН 60:27:0060342:151 под   объект  капитального   строительств</w:t>
      </w:r>
      <w:proofErr w:type="gramStart"/>
      <w:r w:rsidR="00C20785" w:rsidRPr="00C232AC">
        <w:t>а-</w:t>
      </w:r>
      <w:proofErr w:type="gramEnd"/>
      <w:r w:rsidR="00C20785" w:rsidRPr="00C232AC">
        <w:t xml:space="preserve"> жилой  дом (</w:t>
      </w:r>
      <w:r w:rsidR="00C20785" w:rsidRPr="00C232AC">
        <w:rPr>
          <w:color w:val="000000"/>
        </w:rPr>
        <w:t xml:space="preserve">отдельно стоящее здание количеством надземных этажей не более чем три, высотой не более двадцати метров, которое состоит из комнат и </w:t>
      </w:r>
      <w:proofErr w:type="gramStart"/>
      <w:r w:rsidR="00C20785" w:rsidRPr="00C232AC">
        <w:rPr>
          <w:color w:val="000000"/>
        </w:rPr>
        <w:t>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60:27:0060342:37, площадью 770 кв. м, по адресу: г. Псков, Красный переулок, д. 3-А, расположенном в</w:t>
      </w:r>
      <w:proofErr w:type="gramEnd"/>
      <w:r w:rsidR="00C20785" w:rsidRPr="00C232AC">
        <w:rPr>
          <w:color w:val="000000"/>
        </w:rPr>
        <w:t xml:space="preserve"> территориальной зоне Ж4 (зона индивидуальной жилой застройки усадебного типа (1-3</w:t>
      </w:r>
      <w:r w:rsidR="00C844FE">
        <w:rPr>
          <w:color w:val="000000"/>
        </w:rPr>
        <w:t xml:space="preserve"> </w:t>
      </w:r>
      <w:r w:rsidR="00C20785" w:rsidRPr="00C232AC">
        <w:rPr>
          <w:color w:val="000000"/>
        </w:rPr>
        <w:t xml:space="preserve">этажа), определив следующие параметры: </w:t>
      </w:r>
      <w:proofErr w:type="gramStart"/>
      <w:r w:rsidR="00C20785" w:rsidRPr="00C232AC">
        <w:rPr>
          <w:color w:val="000000"/>
        </w:rPr>
        <w:t>-м</w:t>
      </w:r>
      <w:proofErr w:type="gramEnd"/>
      <w:r w:rsidR="00C20785" w:rsidRPr="00C232AC">
        <w:rPr>
          <w:color w:val="000000"/>
        </w:rPr>
        <w:t>инимальный отступ от границы земельного участка, являющейся смежной с территорией общего пользования (по точкам 5</w:t>
      </w:r>
      <w:r w:rsidR="00C844FE">
        <w:rPr>
          <w:color w:val="000000"/>
        </w:rPr>
        <w:t xml:space="preserve">*-6) </w:t>
      </w:r>
      <w:r w:rsidR="00C20785" w:rsidRPr="00C232AC">
        <w:rPr>
          <w:color w:val="000000"/>
        </w:rPr>
        <w:t>– 3,3 м, (по точкам 6-7) – 1,1 м.</w:t>
      </w:r>
    </w:p>
    <w:p w:rsidR="00457603" w:rsidRDefault="00457603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>исутствовало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457603" w:rsidRDefault="00457603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C20785">
        <w:t>1</w:t>
      </w:r>
      <w:r w:rsidR="00457603">
        <w:t>4</w:t>
      </w:r>
      <w:r w:rsidR="00990A63">
        <w:t>.0</w:t>
      </w:r>
      <w:r w:rsidR="00C20785">
        <w:t>4</w:t>
      </w:r>
      <w:r>
        <w:t>.20</w:t>
      </w:r>
      <w:r w:rsidR="00990A63">
        <w:t>20</w:t>
      </w:r>
      <w:r>
        <w:t>.</w:t>
      </w:r>
    </w:p>
    <w:p w:rsidR="00FA376E" w:rsidRDefault="00FA376E" w:rsidP="00457603">
      <w:pPr>
        <w:ind w:firstLine="709"/>
        <w:jc w:val="both"/>
      </w:pPr>
      <w:r>
        <w:t>Выводы по результатам публичных слушаний:</w:t>
      </w:r>
    </w:p>
    <w:p w:rsidR="006E7291" w:rsidRPr="00BF0511" w:rsidRDefault="00FA376E" w:rsidP="00457603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BE4D24">
        <w:t xml:space="preserve">вынести для рассмотрения на </w:t>
      </w:r>
      <w:r>
        <w:t xml:space="preserve">комиссию по землепользованию и застройке вопрос о </w:t>
      </w:r>
      <w:r w:rsidR="00990A63" w:rsidRPr="00990A63">
        <w:t>предоставлении разрешения на отклонение от предельных параметров</w:t>
      </w:r>
      <w:r w:rsidR="00C20785" w:rsidRPr="00C20785">
        <w:rPr>
          <w:b/>
        </w:rPr>
        <w:t xml:space="preserve"> </w:t>
      </w:r>
      <w:r w:rsidR="00C20785" w:rsidRPr="00C20785">
        <w:t>завершения строительства объекта незавершенного строительства, расположенного по адресу: г. Псков, Красный переулок, дом № 3-А</w:t>
      </w:r>
      <w:r w:rsidR="00990A63" w:rsidRPr="00C20785">
        <w:rPr>
          <w:bCs/>
        </w:rPr>
        <w:t>»</w:t>
      </w:r>
      <w:r w:rsidR="00990A63">
        <w:rPr>
          <w:b/>
          <w:bCs/>
        </w:rPr>
        <w:t xml:space="preserve"> </w:t>
      </w:r>
      <w:r w:rsidR="00990A63">
        <w:t xml:space="preserve">для </w:t>
      </w:r>
      <w:r w:rsidR="00C20785" w:rsidRPr="00C232AC">
        <w:t>завершения строительства объекта незавершенного строительства с КН 60:27:0060342:</w:t>
      </w:r>
      <w:r w:rsidR="00C844FE">
        <w:t>151 под объект капитального</w:t>
      </w:r>
      <w:r w:rsidR="00C20785" w:rsidRPr="00C232AC">
        <w:t xml:space="preserve"> строительств</w:t>
      </w:r>
      <w:proofErr w:type="gramStart"/>
      <w:r w:rsidR="00C20785" w:rsidRPr="00C232AC">
        <w:t>а-</w:t>
      </w:r>
      <w:proofErr w:type="gramEnd"/>
      <w:r w:rsidR="00C20785" w:rsidRPr="00C232AC">
        <w:t xml:space="preserve"> жилой  дом (</w:t>
      </w:r>
      <w:r w:rsidR="00C20785" w:rsidRPr="00C232AC">
        <w:rPr>
          <w:color w:val="000000"/>
        </w:rPr>
        <w:t xml:space="preserve">отдельно стоящее здание количеством надземных этажей </w:t>
      </w:r>
      <w:proofErr w:type="gramStart"/>
      <w:r w:rsidR="00C20785" w:rsidRPr="00C232AC">
        <w:rPr>
          <w:color w:val="000000"/>
        </w:rPr>
        <w:t>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60:27:0060342:37</w:t>
      </w:r>
      <w:proofErr w:type="gramEnd"/>
      <w:r w:rsidR="00C20785" w:rsidRPr="00C232AC">
        <w:rPr>
          <w:color w:val="000000"/>
        </w:rPr>
        <w:t xml:space="preserve">, площадью 770 кв. м, по адресу: г. Псков, Красный переулок, д. 3-А, расположенном в территориальной зоне Ж4(зона индивидуальной жилой застройки усадебного типа (1-3 этажа), определив следующие параметры: </w:t>
      </w:r>
      <w:proofErr w:type="gramStart"/>
      <w:r w:rsidR="00C20785" w:rsidRPr="00C232AC">
        <w:rPr>
          <w:color w:val="000000"/>
        </w:rPr>
        <w:t>-м</w:t>
      </w:r>
      <w:proofErr w:type="gramEnd"/>
      <w:r w:rsidR="00C20785" w:rsidRPr="00C232AC">
        <w:rPr>
          <w:color w:val="000000"/>
        </w:rPr>
        <w:t>инимальный отступ от границы земельного участка, являющейся смежной с территорией общего пользования (по точкам 5*-6) – 3,3 м, (по точкам 6-7) – 1,1 м.</w:t>
      </w:r>
    </w:p>
    <w:p w:rsidR="00FA376E" w:rsidRDefault="00FA376E" w:rsidP="00457603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</w:t>
      </w:r>
      <w:r w:rsidR="00BE4D24">
        <w:t xml:space="preserve">рацию города Пскова, для </w:t>
      </w:r>
      <w: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E4D24" w:rsidRDefault="00BE4D24" w:rsidP="00457603">
      <w:pPr>
        <w:ind w:firstLine="709"/>
        <w:jc w:val="both"/>
      </w:pPr>
    </w:p>
    <w:p w:rsidR="00FA376E" w:rsidRDefault="00FA376E" w:rsidP="00457603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C20785">
        <w:t>1</w:t>
      </w:r>
      <w:r w:rsidR="00457603">
        <w:t>4</w:t>
      </w:r>
      <w:r w:rsidR="00990A63">
        <w:t>.0</w:t>
      </w:r>
      <w:r w:rsidR="00C20785">
        <w:t>4</w:t>
      </w:r>
      <w:r>
        <w:t>.20</w:t>
      </w:r>
      <w:r w:rsidR="00990A63">
        <w:t>20</w:t>
      </w:r>
      <w:r>
        <w:t>.</w:t>
      </w:r>
    </w:p>
    <w:p w:rsidR="00457603" w:rsidRDefault="00457603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</w:t>
      </w:r>
      <w:r w:rsidR="00BE4D24">
        <w:tab/>
      </w:r>
      <w:r w:rsidR="00BE4D24">
        <w:tab/>
      </w:r>
      <w:r w:rsidR="00BE4D24">
        <w:tab/>
      </w:r>
      <w:r w:rsidR="00BE4D24">
        <w:tab/>
      </w:r>
      <w:r w:rsidR="00BE4D24">
        <w:tab/>
      </w:r>
      <w:r w:rsidR="00187331">
        <w:t xml:space="preserve">С.В. </w:t>
      </w:r>
      <w:bookmarkStart w:id="0" w:name="_GoBack"/>
      <w:bookmarkEnd w:id="0"/>
      <w:r>
        <w:t>Гаврилов</w:t>
      </w:r>
    </w:p>
    <w:p w:rsidR="00BE4D24" w:rsidRDefault="00BE4D24" w:rsidP="00FA376E">
      <w:pPr>
        <w:jc w:val="both"/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BE4D24">
        <w:tab/>
      </w:r>
      <w:r w:rsidR="00BE4D24">
        <w:tab/>
      </w:r>
      <w:r w:rsidR="00BE4D24">
        <w:tab/>
      </w:r>
      <w:r w:rsidR="00187331">
        <w:t xml:space="preserve">Л.В.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18733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42D34"/>
    <w:rsid w:val="00171749"/>
    <w:rsid w:val="00187331"/>
    <w:rsid w:val="00245C5C"/>
    <w:rsid w:val="00262E8D"/>
    <w:rsid w:val="00265C91"/>
    <w:rsid w:val="002D73BD"/>
    <w:rsid w:val="00392EB5"/>
    <w:rsid w:val="003B3FDB"/>
    <w:rsid w:val="003E0D34"/>
    <w:rsid w:val="00457603"/>
    <w:rsid w:val="004826CD"/>
    <w:rsid w:val="004E3BE6"/>
    <w:rsid w:val="004E4BC0"/>
    <w:rsid w:val="004F546D"/>
    <w:rsid w:val="004F5EED"/>
    <w:rsid w:val="005A71F6"/>
    <w:rsid w:val="006032BB"/>
    <w:rsid w:val="00660BD0"/>
    <w:rsid w:val="006C0AD4"/>
    <w:rsid w:val="006E7291"/>
    <w:rsid w:val="00703FC0"/>
    <w:rsid w:val="00723FF8"/>
    <w:rsid w:val="00780C72"/>
    <w:rsid w:val="007853A2"/>
    <w:rsid w:val="009475B3"/>
    <w:rsid w:val="00990A63"/>
    <w:rsid w:val="009E1BF1"/>
    <w:rsid w:val="00A150D9"/>
    <w:rsid w:val="00A16611"/>
    <w:rsid w:val="00A93DFD"/>
    <w:rsid w:val="00B75C23"/>
    <w:rsid w:val="00BE4D24"/>
    <w:rsid w:val="00BF0511"/>
    <w:rsid w:val="00BF5DF8"/>
    <w:rsid w:val="00C20785"/>
    <w:rsid w:val="00C232AC"/>
    <w:rsid w:val="00C844FE"/>
    <w:rsid w:val="00C91122"/>
    <w:rsid w:val="00CF4104"/>
    <w:rsid w:val="00D414D4"/>
    <w:rsid w:val="00D7349B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509F-356E-4396-9E9A-C9BC9885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3</cp:revision>
  <cp:lastPrinted>2020-04-17T08:37:00Z</cp:lastPrinted>
  <dcterms:created xsi:type="dcterms:W3CDTF">2020-04-17T08:32:00Z</dcterms:created>
  <dcterms:modified xsi:type="dcterms:W3CDTF">2020-04-17T08:37:00Z</dcterms:modified>
</cp:coreProperties>
</file>