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E927A6" w:rsidRPr="00E927A6" w:rsidRDefault="00C91122" w:rsidP="00BF69E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BF5DF8">
        <w:rPr>
          <w:b/>
        </w:rPr>
        <w:t>«</w:t>
      </w:r>
      <w:r>
        <w:rPr>
          <w:b/>
        </w:rPr>
        <w:t>О предоставлении</w:t>
      </w:r>
      <w:r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Pr="00C91122">
        <w:rPr>
          <w:b/>
        </w:rPr>
        <w:t>на</w:t>
      </w:r>
      <w:r w:rsidR="00E927A6">
        <w:rPr>
          <w:sz w:val="28"/>
          <w:szCs w:val="28"/>
        </w:rPr>
        <w:t xml:space="preserve"> </w:t>
      </w:r>
      <w:r w:rsidR="00E927A6" w:rsidRPr="00E927A6">
        <w:rPr>
          <w:b/>
        </w:rPr>
        <w:t>условно разрешенный вид использования</w:t>
      </w:r>
    </w:p>
    <w:p w:rsidR="00660BD0" w:rsidRDefault="00E927A6" w:rsidP="00BF6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27A6">
        <w:rPr>
          <w:b/>
        </w:rPr>
        <w:t>земельного участка, расположенного по адресу:</w:t>
      </w:r>
      <w:r>
        <w:rPr>
          <w:b/>
        </w:rPr>
        <w:t xml:space="preserve"> </w:t>
      </w:r>
      <w:r w:rsidRPr="00E927A6">
        <w:rPr>
          <w:b/>
        </w:rPr>
        <w:t>г. Псков, Гаражный проезд, з/у 19»</w:t>
      </w:r>
    </w:p>
    <w:p w:rsidR="00C844FE" w:rsidRDefault="00C844FE" w:rsidP="00FA376E">
      <w:pPr>
        <w:jc w:val="both"/>
        <w:rPr>
          <w:b/>
          <w:bCs/>
        </w:rPr>
      </w:pPr>
    </w:p>
    <w:p w:rsidR="00FA376E" w:rsidRDefault="00660BD0" w:rsidP="00FA376E">
      <w:pPr>
        <w:jc w:val="both"/>
        <w:rPr>
          <w:b/>
          <w:bCs/>
        </w:rPr>
      </w:pPr>
      <w:r>
        <w:rPr>
          <w:b/>
          <w:bCs/>
        </w:rPr>
        <w:t>13 апреля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E927A6">
        <w:t>16</w:t>
      </w:r>
      <w:r w:rsidR="003B3FDB" w:rsidRPr="009475B3">
        <w:t>.0</w:t>
      </w:r>
      <w:r w:rsidR="00E927A6">
        <w:t>3</w:t>
      </w:r>
      <w:r w:rsidR="003B3FDB" w:rsidRPr="009475B3">
        <w:t>.2020</w:t>
      </w:r>
      <w:r w:rsidR="003E0D34" w:rsidRPr="009475B3">
        <w:t xml:space="preserve"> № </w:t>
      </w:r>
      <w:r w:rsidR="00E927A6">
        <w:t>67</w:t>
      </w:r>
      <w:r w:rsidRPr="003B3FDB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660BD0">
        <w:t xml:space="preserve">обеспечения деятельности </w:t>
      </w:r>
      <w:r w:rsidR="00FA376E" w:rsidRPr="005F3F13">
        <w:t>Псковской городской Думы.</w:t>
      </w: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3B3FDB">
        <w:rPr>
          <w:b/>
          <w:bCs/>
        </w:rPr>
        <w:t xml:space="preserve">от </w:t>
      </w:r>
      <w:r w:rsidR="00E927A6">
        <w:rPr>
          <w:b/>
          <w:bCs/>
        </w:rPr>
        <w:t>16</w:t>
      </w:r>
      <w:r w:rsidR="003B3FDB" w:rsidRPr="003B3FDB">
        <w:rPr>
          <w:b/>
          <w:bCs/>
        </w:rPr>
        <w:t>.0</w:t>
      </w:r>
      <w:r w:rsidR="00E927A6">
        <w:rPr>
          <w:b/>
          <w:bCs/>
        </w:rPr>
        <w:t>3</w:t>
      </w:r>
      <w:r w:rsidR="003B3FDB" w:rsidRPr="003B3FDB">
        <w:rPr>
          <w:b/>
          <w:bCs/>
        </w:rPr>
        <w:t>.2020</w:t>
      </w:r>
      <w:r w:rsidRPr="003B3FDB">
        <w:rPr>
          <w:b/>
          <w:bCs/>
        </w:rPr>
        <w:t xml:space="preserve"> № </w:t>
      </w:r>
      <w:r w:rsidR="00E927A6">
        <w:rPr>
          <w:b/>
          <w:bCs/>
        </w:rPr>
        <w:t>67</w:t>
      </w:r>
      <w:r w:rsidR="009475B3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E927A6">
        <w:rPr>
          <w:bCs/>
        </w:rPr>
        <w:t>16</w:t>
      </w:r>
      <w:r w:rsidR="003B3FDB" w:rsidRPr="003B3FDB">
        <w:rPr>
          <w:bCs/>
        </w:rPr>
        <w:t>.0</w:t>
      </w:r>
      <w:r w:rsidR="00E927A6">
        <w:rPr>
          <w:bCs/>
        </w:rPr>
        <w:t>3</w:t>
      </w:r>
      <w:r w:rsidR="003B3FDB" w:rsidRPr="003B3FDB">
        <w:rPr>
          <w:bCs/>
        </w:rPr>
        <w:t>.2020</w:t>
      </w:r>
      <w:r w:rsidRPr="003B3FDB">
        <w:rPr>
          <w:bCs/>
        </w:rPr>
        <w:t xml:space="preserve"> № </w:t>
      </w:r>
      <w:r w:rsidR="00E927A6">
        <w:rPr>
          <w:bCs/>
        </w:rPr>
        <w:t>67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BF69EC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BF69EC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BF69EC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BF69EC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BF69EC" w:rsidP="00FA376E">
      <w:pPr>
        <w:autoSpaceDE w:val="0"/>
        <w:autoSpaceDN w:val="0"/>
        <w:adjustRightInd w:val="0"/>
        <w:ind w:firstLine="709"/>
        <w:jc w:val="both"/>
      </w:pPr>
      <w:r>
        <w:t>-</w:t>
      </w:r>
      <w:r w:rsidR="00FA376E">
        <w:t>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BF69EC">
        <w:t xml:space="preserve">     </w:t>
      </w:r>
      <w:r w:rsidR="00E927A6">
        <w:t>18</w:t>
      </w:r>
      <w:r w:rsidR="00BF69EC">
        <w:t xml:space="preserve"> </w:t>
      </w:r>
      <w:r w:rsidR="00E927A6">
        <w:t>марта</w:t>
      </w:r>
      <w:r>
        <w:t xml:space="preserve"> 20</w:t>
      </w:r>
      <w:r w:rsidR="003B3FDB">
        <w:t>20</w:t>
      </w:r>
      <w:r w:rsidR="00FB324F">
        <w:t xml:space="preserve"> года по </w:t>
      </w:r>
      <w:r w:rsidR="00660BD0">
        <w:t>12 апреля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8D29E4">
        <w:t xml:space="preserve"> </w:t>
      </w:r>
      <w:r>
        <w:t>в пределах которой проводятся публичные слушания:</w:t>
      </w:r>
      <w:r w:rsidR="00660BD0" w:rsidRPr="00660BD0">
        <w:t xml:space="preserve"> </w:t>
      </w:r>
      <w:r w:rsidR="00660BD0" w:rsidRPr="00C44AD5">
        <w:t>территориальн</w:t>
      </w:r>
      <w:r w:rsidR="00660BD0">
        <w:t>ая</w:t>
      </w:r>
      <w:r w:rsidR="00660BD0" w:rsidRPr="00C44AD5">
        <w:t xml:space="preserve"> зон</w:t>
      </w:r>
      <w:r w:rsidR="00660BD0">
        <w:t>а</w:t>
      </w:r>
      <w:r>
        <w:t xml:space="preserve"> </w:t>
      </w:r>
      <w:r w:rsidR="00E927A6" w:rsidRPr="00E927A6">
        <w:t>Д3 (зона обслуживающих и деловых объектов)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262E8D">
        <w:t>КН</w:t>
      </w:r>
      <w:r w:rsidR="00E927A6">
        <w:t xml:space="preserve"> </w:t>
      </w:r>
      <w:r w:rsidR="00E927A6" w:rsidRPr="00E927A6">
        <w:t>60:27:0070104:2709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E927A6" w:rsidRPr="00E927A6" w:rsidRDefault="00FA376E" w:rsidP="00BD4A3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</w:t>
      </w:r>
      <w:r w:rsidR="00E927A6" w:rsidRPr="00E927A6">
        <w:rPr>
          <w:b/>
        </w:rPr>
        <w:t xml:space="preserve"> </w:t>
      </w:r>
      <w:r w:rsidR="00E927A6">
        <w:rPr>
          <w:b/>
        </w:rPr>
        <w:t>предоставлении</w:t>
      </w:r>
      <w:r w:rsidR="00E927A6" w:rsidRPr="00C91122">
        <w:rPr>
          <w:b/>
        </w:rPr>
        <w:t xml:space="preserve"> разрешения</w:t>
      </w:r>
      <w:r w:rsidR="00E927A6">
        <w:rPr>
          <w:b/>
        </w:rPr>
        <w:t xml:space="preserve"> </w:t>
      </w:r>
      <w:r w:rsidR="00E927A6" w:rsidRPr="00C91122">
        <w:rPr>
          <w:b/>
        </w:rPr>
        <w:t>на</w:t>
      </w:r>
      <w:r w:rsidR="00E927A6">
        <w:rPr>
          <w:sz w:val="28"/>
          <w:szCs w:val="28"/>
        </w:rPr>
        <w:t xml:space="preserve"> </w:t>
      </w:r>
      <w:r w:rsidR="00E927A6" w:rsidRPr="00E927A6">
        <w:rPr>
          <w:b/>
        </w:rPr>
        <w:t>условно разрешенный вид использования</w:t>
      </w:r>
    </w:p>
    <w:p w:rsidR="00C232AC" w:rsidRPr="00C232AC" w:rsidRDefault="00E927A6" w:rsidP="00BD4A34">
      <w:pPr>
        <w:autoSpaceDE w:val="0"/>
        <w:autoSpaceDN w:val="0"/>
        <w:adjustRightInd w:val="0"/>
        <w:jc w:val="both"/>
      </w:pPr>
      <w:proofErr w:type="gramStart"/>
      <w:r w:rsidRPr="00E927A6">
        <w:rPr>
          <w:b/>
        </w:rPr>
        <w:t>земельного участка, расположенного по адресу:</w:t>
      </w:r>
      <w:r>
        <w:rPr>
          <w:b/>
        </w:rPr>
        <w:t xml:space="preserve"> </w:t>
      </w:r>
      <w:r w:rsidRPr="00E927A6">
        <w:rPr>
          <w:b/>
        </w:rPr>
        <w:t>г. Псков, Гаражный проезд, з/у 19</w:t>
      </w:r>
      <w:r w:rsidR="00C232AC">
        <w:rPr>
          <w:b/>
        </w:rPr>
        <w:t>»</w:t>
      </w:r>
      <w:r w:rsidR="00FA376E" w:rsidRPr="00727333">
        <w:rPr>
          <w:b/>
        </w:rPr>
        <w:t>,</w:t>
      </w:r>
      <w:r w:rsidR="00FA376E" w:rsidRPr="00727333">
        <w:t xml:space="preserve"> </w:t>
      </w:r>
      <w:r w:rsidR="00C232AC">
        <w:t xml:space="preserve"> </w:t>
      </w:r>
      <w:r w:rsidR="008D29E4" w:rsidRPr="008D29E4">
        <w:t>для предоставления разрешения на условно разрешенный вид использования земельного участка площадью 750 кв.м  с КН 60:27:0070104:2709, расположенного в территориальной зоне Д3 (зона обслуживающих и деловых объектов) по адресу: город Псков, Гаражный проезд, з/у 19, для строительства  автосервиса.</w:t>
      </w:r>
      <w:proofErr w:type="gramEnd"/>
    </w:p>
    <w:p w:rsidR="00BD4A34" w:rsidRDefault="00BD4A34" w:rsidP="008D29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376E" w:rsidRPr="00C85B8D" w:rsidRDefault="00FA376E" w:rsidP="008D29E4">
      <w:pPr>
        <w:autoSpaceDE w:val="0"/>
        <w:autoSpaceDN w:val="0"/>
        <w:adjustRightInd w:val="0"/>
        <w:jc w:val="both"/>
      </w:pPr>
      <w:r w:rsidRPr="00C85B8D">
        <w:t>Результаты публичных слушаний носят рекомендательный характер.</w:t>
      </w:r>
    </w:p>
    <w:p w:rsidR="00BD4A34" w:rsidRDefault="00BD4A34" w:rsidP="00BD4A34">
      <w:pPr>
        <w:jc w:val="both"/>
      </w:pPr>
    </w:p>
    <w:p w:rsidR="00FA376E" w:rsidRPr="00C85B8D" w:rsidRDefault="00FA376E" w:rsidP="00BD4A34">
      <w:pPr>
        <w:jc w:val="both"/>
      </w:pPr>
      <w:r w:rsidRPr="00C85B8D">
        <w:t>Время для выступлений:</w:t>
      </w:r>
    </w:p>
    <w:p w:rsidR="00FA376E" w:rsidRPr="00C85B8D" w:rsidRDefault="00FA376E" w:rsidP="00BD4A34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BD4A34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BD4A34">
      <w:pPr>
        <w:ind w:firstLine="709"/>
        <w:jc w:val="both"/>
      </w:pPr>
      <w:r>
        <w:lastRenderedPageBreak/>
        <w:t>С докладом по вопросу слушаний выступил</w:t>
      </w:r>
      <w:r w:rsidR="00BF0511">
        <w:t>а</w:t>
      </w:r>
      <w:r>
        <w:t xml:space="preserve"> </w:t>
      </w:r>
      <w:r w:rsidR="00D7349B" w:rsidRPr="0078547D">
        <w:t xml:space="preserve">Виноградов Николай Николаевич - начальник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C844FE">
      <w:pPr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C232AC">
        <w:t>шаний: 1</w:t>
      </w:r>
      <w:r w:rsidR="00BD4A34">
        <w:t>4</w:t>
      </w:r>
      <w:r w:rsidR="00D7349B">
        <w:t>.0</w:t>
      </w:r>
      <w:r w:rsidR="00C232AC">
        <w:t>4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CE6235" w:rsidRPr="00555777" w:rsidRDefault="00CE6235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</w:t>
      </w:r>
      <w:r w:rsidR="00BD4A34">
        <w:tab/>
      </w:r>
      <w:r w:rsidR="00BD4A34">
        <w:tab/>
      </w:r>
      <w:r w:rsidR="00BD4A34">
        <w:tab/>
      </w:r>
      <w:r w:rsidR="00BD4A34">
        <w:tab/>
      </w:r>
      <w:r>
        <w:t>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BD4A34">
        <w:tab/>
      </w:r>
      <w:r w:rsidR="00BD4A34">
        <w:tab/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8D29E4" w:rsidRPr="00E927A6" w:rsidRDefault="004F546D" w:rsidP="00BD4A34">
      <w:pPr>
        <w:autoSpaceDE w:val="0"/>
        <w:autoSpaceDN w:val="0"/>
        <w:adjustRightInd w:val="0"/>
        <w:jc w:val="center"/>
        <w:rPr>
          <w:b/>
        </w:rPr>
      </w:pPr>
      <w:r w:rsidRPr="00C85B8D">
        <w:rPr>
          <w:b/>
          <w:bCs/>
        </w:rPr>
        <w:t>«</w:t>
      </w:r>
      <w:r w:rsidR="008D29E4">
        <w:rPr>
          <w:b/>
        </w:rPr>
        <w:t>О предоставлении</w:t>
      </w:r>
      <w:r w:rsidR="008D29E4" w:rsidRPr="00C91122">
        <w:rPr>
          <w:b/>
        </w:rPr>
        <w:t xml:space="preserve"> разрешения</w:t>
      </w:r>
      <w:r w:rsidR="008D29E4">
        <w:rPr>
          <w:b/>
        </w:rPr>
        <w:t xml:space="preserve"> </w:t>
      </w:r>
      <w:r w:rsidR="008D29E4" w:rsidRPr="00C91122">
        <w:rPr>
          <w:b/>
        </w:rPr>
        <w:t>на</w:t>
      </w:r>
      <w:r w:rsidR="008D29E4">
        <w:rPr>
          <w:sz w:val="28"/>
          <w:szCs w:val="28"/>
        </w:rPr>
        <w:t xml:space="preserve"> </w:t>
      </w:r>
      <w:r w:rsidR="008D29E4" w:rsidRPr="00E927A6">
        <w:rPr>
          <w:b/>
        </w:rPr>
        <w:t>условно разрешенный вид использования</w:t>
      </w:r>
    </w:p>
    <w:p w:rsidR="008D29E4" w:rsidRDefault="008D29E4" w:rsidP="00BD4A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27A6">
        <w:rPr>
          <w:b/>
        </w:rPr>
        <w:t>земельного участка, расположенного по адресу:</w:t>
      </w:r>
      <w:r>
        <w:rPr>
          <w:b/>
        </w:rPr>
        <w:t xml:space="preserve"> </w:t>
      </w:r>
      <w:r w:rsidRPr="00E927A6">
        <w:rPr>
          <w:b/>
        </w:rPr>
        <w:t>г. Псков, Гаражный проезд, з/у 19»</w:t>
      </w:r>
    </w:p>
    <w:p w:rsidR="004F546D" w:rsidRPr="00C85B8D" w:rsidRDefault="004F546D" w:rsidP="00C232AC">
      <w:pPr>
        <w:autoSpaceDE w:val="0"/>
        <w:autoSpaceDN w:val="0"/>
        <w:adjustRightInd w:val="0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8D29E4" w:rsidRPr="00BD4A34" w:rsidRDefault="00FA376E" w:rsidP="00BD4A34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727333">
        <w:t xml:space="preserve">- </w:t>
      </w:r>
      <w:r w:rsidR="004F546D" w:rsidRPr="00C85B8D">
        <w:rPr>
          <w:b/>
          <w:bCs/>
        </w:rPr>
        <w:t>«</w:t>
      </w:r>
      <w:r w:rsidR="008D29E4">
        <w:rPr>
          <w:b/>
        </w:rPr>
        <w:t>О предоставлении</w:t>
      </w:r>
      <w:r w:rsidR="008D29E4" w:rsidRPr="00C91122">
        <w:rPr>
          <w:b/>
        </w:rPr>
        <w:t xml:space="preserve"> разрешения</w:t>
      </w:r>
      <w:r w:rsidR="008D29E4">
        <w:rPr>
          <w:b/>
        </w:rPr>
        <w:t xml:space="preserve"> </w:t>
      </w:r>
      <w:r w:rsidR="008D29E4" w:rsidRPr="00C91122">
        <w:rPr>
          <w:b/>
        </w:rPr>
        <w:t>на</w:t>
      </w:r>
      <w:r w:rsidR="008D29E4">
        <w:rPr>
          <w:sz w:val="28"/>
          <w:szCs w:val="28"/>
        </w:rPr>
        <w:t xml:space="preserve"> </w:t>
      </w:r>
      <w:r w:rsidR="008D29E4" w:rsidRPr="00E927A6">
        <w:rPr>
          <w:b/>
        </w:rPr>
        <w:t>условно разрешенный вид использования</w:t>
      </w:r>
      <w:r w:rsidR="00BD4A34">
        <w:rPr>
          <w:b/>
        </w:rPr>
        <w:t xml:space="preserve"> </w:t>
      </w:r>
      <w:r w:rsidR="008D29E4" w:rsidRPr="00E927A6">
        <w:rPr>
          <w:b/>
        </w:rPr>
        <w:t>земельного участка, расположенного по адресу:</w:t>
      </w:r>
      <w:r w:rsidR="008D29E4">
        <w:rPr>
          <w:b/>
        </w:rPr>
        <w:t xml:space="preserve"> </w:t>
      </w:r>
      <w:r w:rsidR="008D29E4" w:rsidRPr="00E927A6">
        <w:rPr>
          <w:b/>
        </w:rPr>
        <w:t>г. Псков, Гаражный проезд, з/у 19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8D29E4" w:rsidRPr="008D29E4">
        <w:t>для предоставления разрешения на условно разрешенный вид использования земельного участка площадью 750 кв.м  с КН 60:27:0070104:2709, расположенного в территориальной зоне Д3 (зона обслуживающих и деловых объектов) по адресу: город Псков, Гаражный проезд, з/у 19, для строительства</w:t>
      </w:r>
      <w:proofErr w:type="gramEnd"/>
      <w:r w:rsidR="008D29E4" w:rsidRPr="008D29E4">
        <w:t xml:space="preserve">  </w:t>
      </w:r>
      <w:proofErr w:type="gramStart"/>
      <w:r w:rsidR="008D29E4" w:rsidRPr="008D29E4">
        <w:t>автосервиса.</w:t>
      </w:r>
      <w:proofErr w:type="gramEnd"/>
    </w:p>
    <w:p w:rsidR="00BD4A34" w:rsidRDefault="00BD4A34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>исутствовало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BD4A34" w:rsidRDefault="00BD4A34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BD4A34" w:rsidRDefault="00BD4A34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C20785">
        <w:t>1</w:t>
      </w:r>
      <w:r w:rsidR="00BD4A34">
        <w:t>4</w:t>
      </w:r>
      <w:r w:rsidR="00990A63">
        <w:t>.0</w:t>
      </w:r>
      <w:r w:rsidR="00C20785">
        <w:t>4</w:t>
      </w:r>
      <w:r>
        <w:t>.20</w:t>
      </w:r>
      <w:r w:rsidR="00990A63">
        <w:t>20</w:t>
      </w:r>
      <w:r>
        <w:t>.</w:t>
      </w:r>
    </w:p>
    <w:p w:rsidR="00FA376E" w:rsidRDefault="00FA376E" w:rsidP="00BD4A34">
      <w:pPr>
        <w:ind w:firstLine="709"/>
        <w:jc w:val="both"/>
      </w:pPr>
      <w:r>
        <w:t>Выводы по результатам публичных слушаний:</w:t>
      </w:r>
    </w:p>
    <w:p w:rsidR="008D29E4" w:rsidRPr="00C232AC" w:rsidRDefault="00FA376E" w:rsidP="00BD4A34">
      <w:pPr>
        <w:autoSpaceDE w:val="0"/>
        <w:autoSpaceDN w:val="0"/>
        <w:adjustRightInd w:val="0"/>
        <w:ind w:firstLine="709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</w:t>
      </w:r>
      <w:r w:rsidR="00990A63" w:rsidRPr="00990A63">
        <w:t xml:space="preserve">предоставлении разрешения на </w:t>
      </w:r>
      <w:r w:rsidR="008D29E4">
        <w:t xml:space="preserve"> предоставление</w:t>
      </w:r>
      <w:r w:rsidR="008D29E4" w:rsidRPr="008D29E4">
        <w:t xml:space="preserve"> разрешения на условно разрешенный вид использования земельного участка площадью 750 кв.м  с КН 60:27:0070104:2709, расположенного в территориальной зоне Д3 (зона обслуживающих и деловых объектов) по адресу: город Псков, Гаражный проезд, з/у 19, для строительства  автосервиса.</w:t>
      </w:r>
      <w:proofErr w:type="gramEnd"/>
    </w:p>
    <w:p w:rsidR="00FA376E" w:rsidRDefault="00FA376E" w:rsidP="00BD4A34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CE6235" w:rsidRDefault="00CE6235" w:rsidP="00BD4A34">
      <w:pPr>
        <w:ind w:firstLine="709"/>
        <w:jc w:val="both"/>
      </w:pPr>
    </w:p>
    <w:p w:rsidR="00FA376E" w:rsidRDefault="00FA376E" w:rsidP="00BD4A34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C20785">
        <w:t>1</w:t>
      </w:r>
      <w:r w:rsidR="00CE6235">
        <w:t>4</w:t>
      </w:r>
      <w:r w:rsidR="00990A63">
        <w:t>.0</w:t>
      </w:r>
      <w:r w:rsidR="00C20785">
        <w:t>4</w:t>
      </w:r>
      <w:r>
        <w:t>.20</w:t>
      </w:r>
      <w:r w:rsidR="00990A63">
        <w:t>20</w:t>
      </w:r>
      <w:r>
        <w:t>.</w:t>
      </w:r>
    </w:p>
    <w:p w:rsidR="008D29E4" w:rsidRDefault="008D29E4" w:rsidP="00FA376E">
      <w:pPr>
        <w:jc w:val="both"/>
      </w:pPr>
    </w:p>
    <w:p w:rsidR="008D29E4" w:rsidRDefault="008D29E4" w:rsidP="00FA376E">
      <w:pPr>
        <w:jc w:val="both"/>
      </w:pPr>
    </w:p>
    <w:p w:rsidR="008D29E4" w:rsidRDefault="008D29E4" w:rsidP="00FA376E">
      <w:pPr>
        <w:jc w:val="both"/>
      </w:pPr>
    </w:p>
    <w:p w:rsidR="00FA376E" w:rsidRDefault="00FA376E" w:rsidP="00FA376E">
      <w:pPr>
        <w:jc w:val="both"/>
      </w:pPr>
      <w:r>
        <w:t>Председ</w:t>
      </w:r>
      <w:r w:rsidR="00CE6235">
        <w:t>ательствующий публичных слушаний</w:t>
      </w:r>
      <w:r w:rsidR="00CE6235">
        <w:tab/>
      </w:r>
      <w:r w:rsidR="00CE6235">
        <w:tab/>
      </w:r>
      <w:r w:rsidR="00CE6235">
        <w:tab/>
      </w:r>
      <w:r w:rsidR="00CE6235">
        <w:tab/>
      </w:r>
      <w:r w:rsidR="00CE6235">
        <w:tab/>
        <w:t xml:space="preserve">С.В. </w:t>
      </w:r>
      <w:r>
        <w:t>Гаврилов</w:t>
      </w:r>
    </w:p>
    <w:p w:rsidR="00CE6235" w:rsidRDefault="00CE6235" w:rsidP="00FA376E">
      <w:pPr>
        <w:jc w:val="both"/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CE6235">
        <w:tab/>
      </w:r>
      <w:r w:rsidR="00CE6235">
        <w:tab/>
      </w:r>
      <w:r w:rsidR="00CE6235">
        <w:tab/>
      </w:r>
      <w:bookmarkStart w:id="0" w:name="_GoBack"/>
      <w:bookmarkEnd w:id="0"/>
      <w:r w:rsidR="00CE6235">
        <w:t xml:space="preserve">Л.В. </w:t>
      </w:r>
      <w:proofErr w:type="spellStart"/>
      <w:r w:rsidR="00265C91">
        <w:t>Воинова</w:t>
      </w:r>
      <w:proofErr w:type="spellEnd"/>
    </w:p>
    <w:p w:rsidR="005A71F6" w:rsidRDefault="005A71F6"/>
    <w:sectPr w:rsidR="005A71F6" w:rsidSect="00CE623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45C5C"/>
    <w:rsid w:val="00262E8D"/>
    <w:rsid w:val="00265C91"/>
    <w:rsid w:val="002D73BD"/>
    <w:rsid w:val="00392EB5"/>
    <w:rsid w:val="003B3FDB"/>
    <w:rsid w:val="003E0D34"/>
    <w:rsid w:val="004826CD"/>
    <w:rsid w:val="004E3BE6"/>
    <w:rsid w:val="004E4BC0"/>
    <w:rsid w:val="004F546D"/>
    <w:rsid w:val="004F5EED"/>
    <w:rsid w:val="005A71F6"/>
    <w:rsid w:val="006032BB"/>
    <w:rsid w:val="00660BD0"/>
    <w:rsid w:val="006C0AD4"/>
    <w:rsid w:val="006E7291"/>
    <w:rsid w:val="00703FC0"/>
    <w:rsid w:val="00723FF8"/>
    <w:rsid w:val="00780C72"/>
    <w:rsid w:val="008D29E4"/>
    <w:rsid w:val="009475B3"/>
    <w:rsid w:val="00990A63"/>
    <w:rsid w:val="00A150D9"/>
    <w:rsid w:val="00A16611"/>
    <w:rsid w:val="00A93DFD"/>
    <w:rsid w:val="00B75C23"/>
    <w:rsid w:val="00BD4A34"/>
    <w:rsid w:val="00BF0511"/>
    <w:rsid w:val="00BF5DF8"/>
    <w:rsid w:val="00BF69EC"/>
    <w:rsid w:val="00C20785"/>
    <w:rsid w:val="00C232AC"/>
    <w:rsid w:val="00C844FE"/>
    <w:rsid w:val="00C91122"/>
    <w:rsid w:val="00CE6235"/>
    <w:rsid w:val="00CF4104"/>
    <w:rsid w:val="00D414D4"/>
    <w:rsid w:val="00D7349B"/>
    <w:rsid w:val="00E927A6"/>
    <w:rsid w:val="00F23347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895C-002D-4467-9BFD-6346BE8A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28</cp:revision>
  <cp:lastPrinted>2020-04-17T08:31:00Z</cp:lastPrinted>
  <dcterms:created xsi:type="dcterms:W3CDTF">2019-08-22T06:31:00Z</dcterms:created>
  <dcterms:modified xsi:type="dcterms:W3CDTF">2020-04-17T08:31:00Z</dcterms:modified>
</cp:coreProperties>
</file>