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C91122" w:rsidRPr="00C91122" w:rsidRDefault="00BF5DF8" w:rsidP="002623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  <w:r>
        <w:rPr>
          <w:b/>
        </w:rPr>
        <w:t xml:space="preserve"> </w:t>
      </w:r>
      <w:r w:rsidR="00C91122" w:rsidRPr="00C91122">
        <w:rPr>
          <w:b/>
        </w:rPr>
        <w:t>разрешенного строительства объекта капитального строительства,</w:t>
      </w:r>
    </w:p>
    <w:p w:rsidR="00C91122" w:rsidRPr="00C91122" w:rsidRDefault="00C91122" w:rsidP="00262357">
      <w:pPr>
        <w:autoSpaceDE w:val="0"/>
        <w:autoSpaceDN w:val="0"/>
        <w:adjustRightInd w:val="0"/>
        <w:jc w:val="center"/>
        <w:rPr>
          <w:b/>
        </w:rPr>
      </w:pPr>
      <w:r w:rsidRPr="00C91122">
        <w:rPr>
          <w:b/>
        </w:rPr>
        <w:t>расположенного по адресу: г. Псков, улица Белинского, дом № 87-Б</w:t>
      </w:r>
      <w:r w:rsidR="00BF5DF8">
        <w:rPr>
          <w:b/>
        </w:rPr>
        <w:t>»</w:t>
      </w:r>
    </w:p>
    <w:p w:rsidR="00C91122" w:rsidRPr="00C85B8D" w:rsidRDefault="00C91122" w:rsidP="00FA376E">
      <w:pPr>
        <w:jc w:val="center"/>
        <w:rPr>
          <w:b/>
          <w:bCs/>
        </w:rPr>
      </w:pPr>
    </w:p>
    <w:p w:rsidR="00FA376E" w:rsidRPr="00C85B8D" w:rsidRDefault="00FA376E" w:rsidP="00FA376E">
      <w:pPr>
        <w:ind w:left="-284"/>
        <w:jc w:val="center"/>
      </w:pPr>
    </w:p>
    <w:p w:rsidR="00FA376E" w:rsidRDefault="00BF5DF8" w:rsidP="00FA376E">
      <w:pPr>
        <w:jc w:val="both"/>
        <w:rPr>
          <w:b/>
          <w:bCs/>
        </w:rPr>
      </w:pPr>
      <w:r>
        <w:rPr>
          <w:b/>
          <w:bCs/>
        </w:rPr>
        <w:t>25  февраля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 w:rsidRPr="003B3FDB">
        <w:t>2</w:t>
      </w:r>
      <w:r w:rsidR="003B3FDB" w:rsidRPr="003B3FDB">
        <w:t>0.01.2020</w:t>
      </w:r>
      <w:r w:rsidR="003E0D34" w:rsidRPr="003B3FDB">
        <w:t xml:space="preserve"> № </w:t>
      </w:r>
      <w:r w:rsidR="003B3FDB" w:rsidRPr="003B3FDB">
        <w:t>9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262357">
        <w:t>обеспечения деятельности</w:t>
      </w:r>
      <w:r w:rsidR="00FA376E" w:rsidRPr="005F3F13">
        <w:t xml:space="preserve"> 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262E8D" w:rsidRPr="003B3FDB">
        <w:rPr>
          <w:b/>
          <w:bCs/>
        </w:rPr>
        <w:t>2</w:t>
      </w:r>
      <w:r w:rsidR="003B3FDB" w:rsidRPr="003B3FDB">
        <w:rPr>
          <w:b/>
          <w:bCs/>
        </w:rPr>
        <w:t>0.01.2020</w:t>
      </w:r>
      <w:r w:rsidRPr="003B3FDB">
        <w:rPr>
          <w:b/>
          <w:bCs/>
        </w:rPr>
        <w:t xml:space="preserve"> № </w:t>
      </w:r>
      <w:r w:rsidR="003B3FDB" w:rsidRPr="003B3FDB">
        <w:rPr>
          <w:b/>
          <w:bCs/>
        </w:rPr>
        <w:t>9</w:t>
      </w:r>
      <w:r w:rsidRPr="003B3FDB">
        <w:rPr>
          <w:b/>
          <w:bCs/>
        </w:rPr>
        <w:t xml:space="preserve">,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="003B3FDB" w:rsidRPr="003B3FDB">
        <w:rPr>
          <w:b/>
          <w:bCs/>
        </w:rPr>
        <w:t>22</w:t>
      </w:r>
      <w:r w:rsidRPr="003B3FDB">
        <w:rPr>
          <w:b/>
          <w:bCs/>
        </w:rPr>
        <w:t>.</w:t>
      </w:r>
      <w:r w:rsidR="003B3FDB" w:rsidRPr="003B3FDB">
        <w:rPr>
          <w:b/>
          <w:bCs/>
        </w:rPr>
        <w:t>01.20</w:t>
      </w:r>
      <w:r w:rsidR="003B3FDB">
        <w:rPr>
          <w:b/>
          <w:bCs/>
        </w:rPr>
        <w:t>20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262E8D" w:rsidRPr="003B3FDB">
        <w:rPr>
          <w:bCs/>
        </w:rPr>
        <w:t>2</w:t>
      </w:r>
      <w:r w:rsidR="003B3FDB" w:rsidRPr="003B3FDB">
        <w:rPr>
          <w:bCs/>
        </w:rPr>
        <w:t>0.01.2020</w:t>
      </w:r>
      <w:r w:rsidRPr="003B3FDB">
        <w:rPr>
          <w:bCs/>
        </w:rPr>
        <w:t xml:space="preserve"> № </w:t>
      </w:r>
      <w:r w:rsidR="003B3FDB">
        <w:rPr>
          <w:bCs/>
        </w:rPr>
        <w:t>9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62E8D">
        <w:t>2</w:t>
      </w:r>
      <w:r w:rsidR="003B3FDB">
        <w:t>2</w:t>
      </w:r>
      <w:r>
        <w:t xml:space="preserve">           </w:t>
      </w:r>
      <w:r w:rsidR="00245C5C">
        <w:t xml:space="preserve"> </w:t>
      </w:r>
      <w:r w:rsidR="003B3FDB">
        <w:t>января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392EB5">
        <w:t>2</w:t>
      </w:r>
      <w:r w:rsidR="003B3FDB">
        <w:t>4</w:t>
      </w:r>
      <w:r>
        <w:t xml:space="preserve"> </w:t>
      </w:r>
      <w:r w:rsidR="003B3FDB">
        <w:t xml:space="preserve"> февраля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BF5DF8" w:rsidRPr="00BF5DF8">
        <w:t>П</w:t>
      </w:r>
      <w:proofErr w:type="gramStart"/>
      <w:r w:rsidR="00BF5DF8" w:rsidRPr="00BF5DF8">
        <w:t>2</w:t>
      </w:r>
      <w:proofErr w:type="gramEnd"/>
      <w:r w:rsidR="00BF5DF8" w:rsidRPr="00BF5DF8">
        <w:t xml:space="preserve">(зона промышленных  предприятий </w:t>
      </w:r>
      <w:r w:rsidR="00BF5DF8" w:rsidRPr="00BF5DF8">
        <w:rPr>
          <w:lang w:val="en-US"/>
        </w:rPr>
        <w:t>IV</w:t>
      </w:r>
      <w:r w:rsidR="00BF5DF8" w:rsidRPr="00BF5DF8">
        <w:t xml:space="preserve"> и</w:t>
      </w:r>
      <w:r w:rsidR="00BF5DF8" w:rsidRPr="00BF5DF8">
        <w:rPr>
          <w:lang w:val="en-US"/>
        </w:rPr>
        <w:t>V</w:t>
      </w:r>
      <w:r w:rsidR="00BF5DF8" w:rsidRPr="00BF5DF8">
        <w:t xml:space="preserve"> классов опасности (СЗЗ-100м и 50м))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262E8D">
        <w:t xml:space="preserve">КН </w:t>
      </w:r>
      <w:r w:rsidR="00BF5DF8" w:rsidRPr="00BF5DF8">
        <w:t>60:27:0060323:25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D7349B" w:rsidRPr="00D7349B" w:rsidRDefault="00FA376E" w:rsidP="00D7349B">
      <w:pPr>
        <w:ind w:firstLine="708"/>
        <w:jc w:val="both"/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</w:t>
      </w:r>
      <w:r w:rsidR="00BF5DF8" w:rsidRPr="00BF5DF8">
        <w:rPr>
          <w:b/>
        </w:rPr>
        <w:t xml:space="preserve"> </w:t>
      </w:r>
      <w:r w:rsidR="00BF5DF8">
        <w:rPr>
          <w:b/>
        </w:rPr>
        <w:t>предоставлении</w:t>
      </w:r>
      <w:r w:rsidR="00BF5DF8"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BF5DF8" w:rsidRPr="00C91122">
        <w:rPr>
          <w:b/>
        </w:rPr>
        <w:t>на отклонение от предельных параметров</w:t>
      </w:r>
      <w:r w:rsidR="00BF5DF8">
        <w:rPr>
          <w:b/>
        </w:rPr>
        <w:t xml:space="preserve"> </w:t>
      </w:r>
      <w:r w:rsidR="00BF5DF8" w:rsidRPr="00C91122">
        <w:rPr>
          <w:b/>
        </w:rPr>
        <w:t>разрешенного строительства объекта капитального строительства,</w:t>
      </w:r>
      <w:r w:rsidR="00D7349B">
        <w:rPr>
          <w:b/>
        </w:rPr>
        <w:t xml:space="preserve"> </w:t>
      </w:r>
      <w:r w:rsidR="00BF5DF8" w:rsidRPr="00C91122">
        <w:rPr>
          <w:b/>
        </w:rPr>
        <w:t>расположенного по адресу: г. Псков, улица Белинского, дом № 87-Б</w:t>
      </w:r>
      <w:r w:rsidRPr="00727333">
        <w:rPr>
          <w:b/>
        </w:rPr>
        <w:t>»,</w:t>
      </w:r>
      <w:r w:rsidRPr="00727333">
        <w:t xml:space="preserve"> </w:t>
      </w:r>
      <w:r w:rsidR="00D7349B">
        <w:t xml:space="preserve"> для </w:t>
      </w:r>
      <w:r w:rsidR="00D7349B" w:rsidRPr="00D7349B">
        <w:t xml:space="preserve">строительства объекта капитального строительства, предназначенного  для  производства   строительных материалов (бытового и строительного санитарно-технического  оборудования из </w:t>
      </w:r>
      <w:r w:rsidR="00D7349B" w:rsidRPr="00D7349B">
        <w:lastRenderedPageBreak/>
        <w:t>металла)  на земельном  участке с видом   разрешенного использования   «Строительная   промышленность» (код 6.6) с КН 60:27:0060323:25, площадью 796 кв.м, по</w:t>
      </w:r>
      <w:proofErr w:type="gramEnd"/>
      <w:r w:rsidR="00D7349B" w:rsidRPr="00D7349B">
        <w:t xml:space="preserve"> адресу: город Псков, улица Белинского, 87-Б, расположенном в территориальной зоне П</w:t>
      </w:r>
      <w:proofErr w:type="gramStart"/>
      <w:r w:rsidR="00D7349B" w:rsidRPr="00D7349B">
        <w:t>2</w:t>
      </w:r>
      <w:proofErr w:type="gramEnd"/>
      <w:r w:rsidR="00D7349B" w:rsidRPr="00D7349B">
        <w:t xml:space="preserve">(зона  промышленных  предприятий </w:t>
      </w:r>
      <w:r w:rsidR="00D7349B" w:rsidRPr="00D7349B">
        <w:rPr>
          <w:lang w:val="en-US"/>
        </w:rPr>
        <w:t>IV</w:t>
      </w:r>
      <w:r w:rsidR="00D7349B" w:rsidRPr="00D7349B">
        <w:t xml:space="preserve"> и</w:t>
      </w:r>
      <w:r w:rsidR="00D7349B" w:rsidRPr="00D7349B">
        <w:rPr>
          <w:lang w:val="en-US"/>
        </w:rPr>
        <w:t>V</w:t>
      </w:r>
      <w:r w:rsidR="00D7349B" w:rsidRPr="00D7349B">
        <w:t xml:space="preserve"> классов опасности (СЗЗ-100м и 50м)),  определив следующие параметры:</w:t>
      </w:r>
    </w:p>
    <w:p w:rsidR="00262E8D" w:rsidRPr="00B94BFE" w:rsidRDefault="00D7349B" w:rsidP="00D73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349B">
        <w:t>- минимальный отступ от границы  смежного земельного участка КН  60:27:0060323:162 (по точкам 1-2) -1,0м;  минимальный отступ  от  границы земельного участка, являющейся смежной с территорией общего   пользования (по точкам 2-3)-1,5м, (по точкам 3-4-5)-1,0м,  по точкам (5-6) -1,2 м, (по точкам 6-1)-1,5 м.</w:t>
      </w:r>
      <w:r>
        <w:rPr>
          <w:sz w:val="28"/>
          <w:szCs w:val="28"/>
        </w:rPr>
        <w:t xml:space="preserve">  </w:t>
      </w:r>
    </w:p>
    <w:p w:rsidR="00FA376E" w:rsidRDefault="00BF0511" w:rsidP="00D7349B">
      <w:pPr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D7349B" w:rsidRPr="0078547D">
        <w:t xml:space="preserve">Виноградов Николай Николаевич - </w:t>
      </w:r>
      <w:bookmarkStart w:id="0" w:name="_GoBack"/>
      <w:bookmarkEnd w:id="0"/>
      <w:r w:rsidR="00D7349B" w:rsidRPr="0078547D">
        <w:t xml:space="preserve">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D7349B">
        <w:t>шаний: 28.0</w:t>
      </w:r>
      <w:r w:rsidR="004F5EED">
        <w:t>2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990A63">
      <w:pPr>
        <w:autoSpaceDE w:val="0"/>
        <w:autoSpaceDN w:val="0"/>
        <w:adjustRightInd w:val="0"/>
        <w:jc w:val="both"/>
        <w:rPr>
          <w:b/>
          <w:bCs/>
        </w:rPr>
      </w:pPr>
      <w:r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 улица Белинского, дом № 87-Б</w:t>
      </w:r>
      <w:r w:rsidR="00990A63"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990A63" w:rsidRPr="00D7349B" w:rsidRDefault="00FA376E" w:rsidP="00990A63">
      <w:pPr>
        <w:ind w:firstLine="708"/>
        <w:jc w:val="both"/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 улица Белинского, дом № 87-Б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>строительства объекта капитального строительства, предназначенного  для  производства   строительных материалов (бытового и строительного санитарно-технического  оборудования из металла)  на земельном  участке с видом   разрешенного использования   «Строительная   промышленность» (код 6.6) с КН 60:27:0060323:25, площадью 796 кв.м, по</w:t>
      </w:r>
      <w:proofErr w:type="gramEnd"/>
      <w:r w:rsidR="00990A63" w:rsidRPr="00D7349B">
        <w:t xml:space="preserve"> адресу: город Псков, улица Белинского, 87-Б, расположенном в территориальной зоне П</w:t>
      </w:r>
      <w:proofErr w:type="gramStart"/>
      <w:r w:rsidR="00990A63" w:rsidRPr="00D7349B">
        <w:t>2</w:t>
      </w:r>
      <w:proofErr w:type="gramEnd"/>
      <w:r w:rsidR="00990A63" w:rsidRPr="00D7349B">
        <w:t xml:space="preserve">(зона  промышленных  предприятий </w:t>
      </w:r>
      <w:r w:rsidR="00990A63" w:rsidRPr="00D7349B">
        <w:rPr>
          <w:lang w:val="en-US"/>
        </w:rPr>
        <w:t>IV</w:t>
      </w:r>
      <w:r w:rsidR="00990A63" w:rsidRPr="00D7349B">
        <w:t xml:space="preserve"> и</w:t>
      </w:r>
      <w:r w:rsidR="00990A63" w:rsidRPr="00D7349B">
        <w:rPr>
          <w:lang w:val="en-US"/>
        </w:rPr>
        <w:t>V</w:t>
      </w:r>
      <w:r w:rsidR="00990A63" w:rsidRPr="00D7349B">
        <w:t xml:space="preserve"> классов опасности (СЗЗ-100м и 50м)),  определив следующие параметры:</w:t>
      </w:r>
    </w:p>
    <w:p w:rsidR="004F546D" w:rsidRPr="00BF0511" w:rsidRDefault="00990A63" w:rsidP="00990A63">
      <w:pPr>
        <w:ind w:firstLine="708"/>
        <w:jc w:val="both"/>
      </w:pPr>
      <w:r w:rsidRPr="00D7349B">
        <w:t xml:space="preserve">- минимальный отступ от границы  смежного земельного участка </w:t>
      </w:r>
      <w:r w:rsidR="0067419A">
        <w:t xml:space="preserve">                           КН </w:t>
      </w:r>
      <w:r w:rsidRPr="00D7349B">
        <w:t>60:27:0060323:162 (по точкам 1-2) -1,0м;  минимальный отступ  от  границы земельного участка, являющейся смежной с территорией общего   пользования (по точкам 2-3)-1,5м, (по точкам 3-4-5)-1,0м,  по точкам (5-6) -1,2 м, (по точкам 6-1)-1,5 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262E8D">
        <w:t>2</w:t>
      </w:r>
      <w:r w:rsidR="00990A63">
        <w:t>5.02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990A63" w:rsidRPr="00D7349B" w:rsidRDefault="00FA376E" w:rsidP="00990A63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990A63" w:rsidRPr="00990A63">
        <w:t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улица Белинского, дом № 87-Б</w:t>
      </w:r>
      <w:r w:rsidR="00990A63" w:rsidRPr="00990A63">
        <w:rPr>
          <w:bCs/>
        </w:rPr>
        <w:t>»</w:t>
      </w:r>
      <w:r w:rsidR="00990A63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>строительства объекта капитального строительства, предназначенного  для  производства   строительных материалов (бытового и строительного санитарно-технического  оборудования из металла)  на земельном  участке с видом   разрешенного использования</w:t>
      </w:r>
      <w:proofErr w:type="gramEnd"/>
      <w:r w:rsidR="00990A63" w:rsidRPr="00D7349B">
        <w:t xml:space="preserve">   «Строительная   промышленность» (код 6.6) с КН 60:27:0060323:25, площадью 796 кв.м, по адресу: город Псков, улица Белинского, 87-Б, расположенном в территориальной зоне П</w:t>
      </w:r>
      <w:proofErr w:type="gramStart"/>
      <w:r w:rsidR="00990A63" w:rsidRPr="00D7349B">
        <w:t>2</w:t>
      </w:r>
      <w:proofErr w:type="gramEnd"/>
      <w:r w:rsidR="00990A63" w:rsidRPr="00D7349B">
        <w:t xml:space="preserve">(зона  промышленных  предприятий </w:t>
      </w:r>
      <w:r w:rsidR="00990A63" w:rsidRPr="00D7349B">
        <w:rPr>
          <w:lang w:val="en-US"/>
        </w:rPr>
        <w:t>IV</w:t>
      </w:r>
      <w:r w:rsidR="00990A63" w:rsidRPr="00D7349B">
        <w:t xml:space="preserve"> и</w:t>
      </w:r>
      <w:r w:rsidR="00990A63" w:rsidRPr="00D7349B">
        <w:rPr>
          <w:lang w:val="en-US"/>
        </w:rPr>
        <w:t>V</w:t>
      </w:r>
      <w:r w:rsidR="00990A63" w:rsidRPr="00D7349B">
        <w:t xml:space="preserve"> классов опасности (СЗЗ-100м и 50м)),  определив следующие параметры:</w:t>
      </w:r>
    </w:p>
    <w:p w:rsidR="006E7291" w:rsidRPr="00BF0511" w:rsidRDefault="00990A63" w:rsidP="006E7291">
      <w:pPr>
        <w:ind w:firstLine="708"/>
        <w:jc w:val="both"/>
      </w:pPr>
      <w:r w:rsidRPr="00D7349B">
        <w:t>- минимальный отступ от границы  смежного земельного участка КН  60:27:0060323:162 (по точкам 1-2) -1,0м;  минимальный отступ  от  границы земельного участка, являющейся смежной с территорией общего   пользования (по точкам 2-3)-1,5м, (по точкам 3-4-5)-1,0м,  по точкам (5-6) -1,2 м, (по точкам 6-1)-1,5 м</w:t>
      </w:r>
      <w:r>
        <w:t>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9C21BF">
        <w:t>28</w:t>
      </w:r>
      <w:r w:rsidR="00990A63">
        <w:t>.0</w:t>
      </w:r>
      <w:r w:rsidR="009C21BF">
        <w:t>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357"/>
    <w:rsid w:val="00262E8D"/>
    <w:rsid w:val="00265C91"/>
    <w:rsid w:val="002D73BD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7419A"/>
    <w:rsid w:val="006C0AD4"/>
    <w:rsid w:val="006E7291"/>
    <w:rsid w:val="00703FC0"/>
    <w:rsid w:val="00723FF8"/>
    <w:rsid w:val="00780C72"/>
    <w:rsid w:val="00990A63"/>
    <w:rsid w:val="009C21BF"/>
    <w:rsid w:val="00A150D9"/>
    <w:rsid w:val="00A16611"/>
    <w:rsid w:val="00A93DFD"/>
    <w:rsid w:val="00B75C23"/>
    <w:rsid w:val="00BF0511"/>
    <w:rsid w:val="00BF5DF8"/>
    <w:rsid w:val="00C91122"/>
    <w:rsid w:val="00CF4104"/>
    <w:rsid w:val="00D414D4"/>
    <w:rsid w:val="00D7349B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FE2F-52C6-4D40-99D4-7AE049C8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25</cp:revision>
  <cp:lastPrinted>2020-03-03T07:36:00Z</cp:lastPrinted>
  <dcterms:created xsi:type="dcterms:W3CDTF">2019-08-22T06:31:00Z</dcterms:created>
  <dcterms:modified xsi:type="dcterms:W3CDTF">2020-03-03T07:37:00Z</dcterms:modified>
</cp:coreProperties>
</file>