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A9" w:rsidRDefault="00FB2721">
      <w:r>
        <w:t xml:space="preserve">                                                    ГЛАВА ГОРОДА ПСКОВА</w:t>
      </w:r>
    </w:p>
    <w:p w:rsidR="00FB2721" w:rsidRDefault="00FB2721"/>
    <w:p w:rsidR="00FB2721" w:rsidRDefault="00FB2721">
      <w:r>
        <w:t xml:space="preserve">                                                         ПОСТАНОВЛЕНИЕ</w:t>
      </w:r>
    </w:p>
    <w:p w:rsidR="00C27BA9" w:rsidRDefault="00C27BA9"/>
    <w:p w:rsidR="00C27BA9" w:rsidRDefault="00C27BA9"/>
    <w:p w:rsidR="00C27BA9" w:rsidRDefault="00C27BA9"/>
    <w:p w:rsidR="00B859FA" w:rsidRDefault="00B859FA" w:rsidP="00E876B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59FA" w:rsidRDefault="00B859FA" w:rsidP="00E876B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59FA" w:rsidRDefault="00B859FA" w:rsidP="00E876B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59FA" w:rsidRPr="00FB2721" w:rsidRDefault="00FB2721" w:rsidP="00FB2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721">
        <w:rPr>
          <w:rFonts w:ascii="Times New Roman" w:hAnsi="Times New Roman" w:cs="Times New Roman"/>
          <w:sz w:val="24"/>
          <w:szCs w:val="24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>октября 2020 г.                                                                                                  №219</w:t>
      </w:r>
      <w:bookmarkStart w:id="0" w:name="_GoBack"/>
      <w:bookmarkEnd w:id="0"/>
    </w:p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B859FA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созыве</w:t>
      </w:r>
      <w:r w:rsidR="00FE1756" w:rsidRPr="00B859FA">
        <w:rPr>
          <w:rFonts w:ascii="Times New Roman" w:hAnsi="Times New Roman" w:cs="Times New Roman"/>
          <w:sz w:val="26"/>
          <w:szCs w:val="26"/>
        </w:rPr>
        <w:t xml:space="preserve"> очередной 43-ей</w:t>
      </w:r>
      <w:r w:rsidRPr="00B859FA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 xml:space="preserve">В соответствии со статьей 21 Регламента Псковской </w:t>
      </w:r>
      <w:r w:rsidR="00A164CB" w:rsidRPr="00B859FA">
        <w:rPr>
          <w:rFonts w:ascii="Times New Roman" w:hAnsi="Times New Roman" w:cs="Times New Roman"/>
          <w:sz w:val="26"/>
          <w:szCs w:val="26"/>
        </w:rPr>
        <w:t>городской Думы</w:t>
      </w:r>
    </w:p>
    <w:p w:rsidR="00A164CB" w:rsidRPr="00B859FA" w:rsidRDefault="00A164CB" w:rsidP="00B859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9F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903E3" w:rsidRPr="00B859FA" w:rsidRDefault="00A164CB" w:rsidP="00B859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ab/>
        <w:t xml:space="preserve">Созвать </w:t>
      </w:r>
      <w:r w:rsidR="00A903E3" w:rsidRPr="00B859FA">
        <w:rPr>
          <w:rFonts w:ascii="Times New Roman" w:hAnsi="Times New Roman" w:cs="Times New Roman"/>
          <w:sz w:val="26"/>
          <w:szCs w:val="26"/>
        </w:rPr>
        <w:t>30 октя</w:t>
      </w:r>
      <w:r w:rsidR="00E63ACE" w:rsidRPr="00B859FA">
        <w:rPr>
          <w:rFonts w:ascii="Times New Roman" w:hAnsi="Times New Roman" w:cs="Times New Roman"/>
          <w:sz w:val="26"/>
          <w:szCs w:val="26"/>
        </w:rPr>
        <w:t>бря 2020 года в 10.00 очередную</w:t>
      </w:r>
      <w:r w:rsidR="00A903E3" w:rsidRPr="00B859FA">
        <w:rPr>
          <w:rFonts w:ascii="Times New Roman" w:hAnsi="Times New Roman" w:cs="Times New Roman"/>
          <w:sz w:val="26"/>
          <w:szCs w:val="26"/>
        </w:rPr>
        <w:t xml:space="preserve"> 43-ю сессию Псковской городской Думы шестого созыва по адр</w:t>
      </w:r>
      <w:r w:rsidR="00B859FA" w:rsidRPr="00B859FA">
        <w:rPr>
          <w:rFonts w:ascii="Times New Roman" w:hAnsi="Times New Roman" w:cs="Times New Roman"/>
          <w:sz w:val="26"/>
          <w:szCs w:val="26"/>
        </w:rPr>
        <w:t xml:space="preserve">есу: г. Псков, пл. Победы, д.1 </w:t>
      </w:r>
      <w:r w:rsidR="00A903E3" w:rsidRPr="00B859FA">
        <w:rPr>
          <w:rFonts w:ascii="Times New Roman" w:hAnsi="Times New Roman" w:cs="Times New Roman"/>
          <w:sz w:val="26"/>
          <w:szCs w:val="26"/>
        </w:rPr>
        <w:t xml:space="preserve">(Городской культурный центр) и включить в проект повестки дня </w:t>
      </w:r>
      <w:proofErr w:type="gramStart"/>
      <w:r w:rsidR="00A903E3" w:rsidRPr="00B859FA">
        <w:rPr>
          <w:rFonts w:ascii="Times New Roman" w:hAnsi="Times New Roman" w:cs="Times New Roman"/>
          <w:sz w:val="26"/>
          <w:szCs w:val="26"/>
        </w:rPr>
        <w:t>сессии</w:t>
      </w:r>
      <w:proofErr w:type="gramEnd"/>
      <w:r w:rsidR="00A903E3" w:rsidRPr="00B859FA">
        <w:rPr>
          <w:rFonts w:ascii="Times New Roman" w:hAnsi="Times New Roman" w:cs="Times New Roman"/>
          <w:sz w:val="26"/>
          <w:szCs w:val="26"/>
        </w:rPr>
        <w:t xml:space="preserve"> следующие вопросы: </w:t>
      </w:r>
    </w:p>
    <w:p w:rsidR="00F57AC3" w:rsidRPr="00B859FA" w:rsidRDefault="00F57AC3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назначен</w:t>
      </w:r>
      <w:proofErr w:type="gramStart"/>
      <w:r w:rsidRPr="00B859FA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B859FA">
        <w:rPr>
          <w:rFonts w:ascii="Times New Roman" w:hAnsi="Times New Roman" w:cs="Times New Roman"/>
          <w:sz w:val="26"/>
          <w:szCs w:val="26"/>
        </w:rPr>
        <w:t>дитором Контрольно-счетной палаты города Пскова Леонтьевой Юлии Сергеевны</w:t>
      </w:r>
    </w:p>
    <w:p w:rsidR="004C22C3" w:rsidRPr="00B859FA" w:rsidRDefault="004C22C3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59FA">
        <w:rPr>
          <w:rFonts w:ascii="Times New Roman" w:hAnsi="Times New Roman" w:cs="Times New Roman"/>
          <w:sz w:val="26"/>
          <w:szCs w:val="26"/>
        </w:rPr>
        <w:t>О согласовании кандидатуры Павловой Елены Николаевны для назначения на должность директора  муниципального предприятия  горда Пскова «Парки и ярмарки города Пскова»</w:t>
      </w:r>
      <w:proofErr w:type="gramEnd"/>
    </w:p>
    <w:p w:rsidR="007F5BC9" w:rsidRPr="00B859FA" w:rsidRDefault="007F5BC9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предприятию </w:t>
      </w:r>
      <w:proofErr w:type="spellStart"/>
      <w:r w:rsidRPr="00B859F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B859FA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B859FA">
        <w:rPr>
          <w:rFonts w:ascii="Times New Roman" w:hAnsi="Times New Roman" w:cs="Times New Roman"/>
          <w:sz w:val="26"/>
          <w:szCs w:val="26"/>
        </w:rPr>
        <w:t>скова</w:t>
      </w:r>
      <w:proofErr w:type="spellEnd"/>
      <w:r w:rsidRPr="00B859F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859FA">
        <w:rPr>
          <w:rFonts w:ascii="Times New Roman" w:hAnsi="Times New Roman" w:cs="Times New Roman"/>
          <w:sz w:val="26"/>
          <w:szCs w:val="26"/>
        </w:rPr>
        <w:t>Горводоканал</w:t>
      </w:r>
      <w:proofErr w:type="spellEnd"/>
      <w:r w:rsidRPr="00B859FA">
        <w:rPr>
          <w:rFonts w:ascii="Times New Roman" w:hAnsi="Times New Roman" w:cs="Times New Roman"/>
          <w:sz w:val="26"/>
          <w:szCs w:val="26"/>
        </w:rPr>
        <w:t>» на совершение крупных сделок</w:t>
      </w:r>
    </w:p>
    <w:p w:rsidR="007F5BC9" w:rsidRPr="00B859FA" w:rsidRDefault="007F5BC9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18.04.2008 №388 «Об утверждении  Положения о финансировании  расходов на питание обучающихся в муниципальных образовательных учреждениях города Пскова»</w:t>
      </w:r>
    </w:p>
    <w:p w:rsidR="007F5BC9" w:rsidRPr="00B859FA" w:rsidRDefault="007F5BC9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25.12.2019 №966 «О бюджете города Пскова на 2020 год  и плановый период 2021 и 2022 годов»</w:t>
      </w:r>
    </w:p>
    <w:p w:rsidR="007863C1" w:rsidRPr="00B859FA" w:rsidRDefault="007863C1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59FA">
        <w:rPr>
          <w:rFonts w:ascii="Times New Roman" w:hAnsi="Times New Roman" w:cs="Times New Roman"/>
          <w:sz w:val="26"/>
          <w:szCs w:val="26"/>
        </w:rPr>
        <w:t xml:space="preserve">О протесте прокурора  города Пскова от 25.09.2020 №02-03-2020  на отдельные положения Решения Псковской городской Думы от 29.10.2010 №1469  «Об утверждении Положения о сохранении, использовании и популяризации  объектов культурного наследия (памятников истории и культуры), находящихся в собственности муниципального образования «Город Псков», охране объектов культурного наследия (памятников истории </w:t>
      </w:r>
      <w:r w:rsidRPr="00B859FA">
        <w:rPr>
          <w:rFonts w:ascii="Times New Roman" w:hAnsi="Times New Roman" w:cs="Times New Roman"/>
          <w:sz w:val="26"/>
          <w:szCs w:val="26"/>
        </w:rPr>
        <w:lastRenderedPageBreak/>
        <w:t>и культуры» местного (муниципального значения), расположенных  на территории города Пскова»</w:t>
      </w:r>
      <w:proofErr w:type="gramEnd"/>
    </w:p>
    <w:p w:rsidR="0020509D" w:rsidRPr="00B859FA" w:rsidRDefault="0020509D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внесении изменений в некоторые муниципальные правовые акты, принятые Псковской городской Думой</w:t>
      </w:r>
    </w:p>
    <w:p w:rsidR="003C0C1F" w:rsidRPr="00B859FA" w:rsidRDefault="003C0C1F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присвоении наименования скверу, расположенному на территории муниципального образования «Город Псков»</w:t>
      </w:r>
    </w:p>
    <w:p w:rsidR="003C0C1F" w:rsidRPr="00B859FA" w:rsidRDefault="003C0C1F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B859FA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 директора муниципального бюджетного</w:t>
      </w:r>
      <w:proofErr w:type="gramEnd"/>
      <w:r w:rsidRPr="00B859FA">
        <w:rPr>
          <w:rFonts w:ascii="Times New Roman" w:hAnsi="Times New Roman" w:cs="Times New Roman"/>
          <w:sz w:val="26"/>
          <w:szCs w:val="26"/>
        </w:rPr>
        <w:t xml:space="preserve"> учреждения «Спортивная школа «Гармония» Мухтаровой Римме Викторовне</w:t>
      </w:r>
    </w:p>
    <w:p w:rsidR="003C0C1F" w:rsidRPr="00B859FA" w:rsidRDefault="009B32DE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согласовании  документов по распоряжен</w:t>
      </w:r>
      <w:r w:rsidR="00F76A19" w:rsidRPr="00B859FA">
        <w:rPr>
          <w:rFonts w:ascii="Times New Roman" w:hAnsi="Times New Roman" w:cs="Times New Roman"/>
          <w:sz w:val="26"/>
          <w:szCs w:val="26"/>
        </w:rPr>
        <w:t xml:space="preserve">ию  объектами жилищного фонда  </w:t>
      </w:r>
      <w:r w:rsidRPr="00B859F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 Псков»</w:t>
      </w:r>
    </w:p>
    <w:p w:rsidR="009B32DE" w:rsidRPr="00B859FA" w:rsidRDefault="009B32DE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внесении изменений  в Решение Псковской городской Думы от 14.03.2013 №</w:t>
      </w:r>
      <w:r w:rsidR="00484DD6" w:rsidRPr="00B859FA">
        <w:rPr>
          <w:rFonts w:ascii="Times New Roman" w:hAnsi="Times New Roman" w:cs="Times New Roman"/>
          <w:sz w:val="26"/>
          <w:szCs w:val="26"/>
        </w:rPr>
        <w:t xml:space="preserve"> </w:t>
      </w:r>
      <w:r w:rsidRPr="00B859FA">
        <w:rPr>
          <w:rFonts w:ascii="Times New Roman" w:hAnsi="Times New Roman" w:cs="Times New Roman"/>
          <w:sz w:val="26"/>
          <w:szCs w:val="26"/>
        </w:rPr>
        <w:t>469 «Об утверждении порядка зачисления и расходования платы за наем муниципального  жилищного фонда»</w:t>
      </w:r>
    </w:p>
    <w:p w:rsidR="00F76A19" w:rsidRPr="00B859FA" w:rsidRDefault="00F76A19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внесении изменения в Решение Псковской городской  Думы от 25.12.2019 №</w:t>
      </w:r>
      <w:r w:rsidR="00484DD6" w:rsidRPr="00B859FA">
        <w:rPr>
          <w:rFonts w:ascii="Times New Roman" w:hAnsi="Times New Roman" w:cs="Times New Roman"/>
          <w:sz w:val="26"/>
          <w:szCs w:val="26"/>
        </w:rPr>
        <w:t xml:space="preserve"> </w:t>
      </w:r>
      <w:r w:rsidRPr="00B859FA">
        <w:rPr>
          <w:rFonts w:ascii="Times New Roman" w:hAnsi="Times New Roman" w:cs="Times New Roman"/>
          <w:sz w:val="26"/>
          <w:szCs w:val="26"/>
        </w:rPr>
        <w:t>982 «О даче согласия  Администрации города Пскова на закрепление  на праве оперативного управления за муниципальным казенным учреждением города Пскова «Специализированная служба» объектов коммунальной инфраструктуры</w:t>
      </w:r>
    </w:p>
    <w:p w:rsidR="00F76A19" w:rsidRPr="00B859FA" w:rsidRDefault="00125003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 xml:space="preserve">О даче согласия на проведение аукциона на право заключения договора аренды в отношении  нежилого помещения 1003, находящегося в муниципальной собственности муниципального образования «Город Псков», расположенного по адресу: </w:t>
      </w:r>
      <w:proofErr w:type="spellStart"/>
      <w:r w:rsidRPr="00B859F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B859FA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B859FA">
        <w:rPr>
          <w:rFonts w:ascii="Times New Roman" w:hAnsi="Times New Roman" w:cs="Times New Roman"/>
          <w:sz w:val="26"/>
          <w:szCs w:val="26"/>
        </w:rPr>
        <w:t>сков</w:t>
      </w:r>
      <w:proofErr w:type="spellEnd"/>
      <w:r w:rsidRPr="00B859FA">
        <w:rPr>
          <w:rFonts w:ascii="Times New Roman" w:hAnsi="Times New Roman" w:cs="Times New Roman"/>
          <w:sz w:val="26"/>
          <w:szCs w:val="26"/>
        </w:rPr>
        <w:t>, Рижский проспект, д.7/31а</w:t>
      </w:r>
    </w:p>
    <w:p w:rsidR="00125003" w:rsidRPr="00B859FA" w:rsidRDefault="00125003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даче согласия на  закрепление на праве оперативного управления за муниципальным казенным учреждением города Пскова «Специализированная  служба»  нежилого здания, расположенного по адресу: г.</w:t>
      </w:r>
      <w:r w:rsidR="00A1765D" w:rsidRPr="00B859FA">
        <w:rPr>
          <w:rFonts w:ascii="Times New Roman" w:hAnsi="Times New Roman" w:cs="Times New Roman"/>
          <w:sz w:val="26"/>
          <w:szCs w:val="26"/>
        </w:rPr>
        <w:t xml:space="preserve"> </w:t>
      </w:r>
      <w:r w:rsidRPr="00B859FA">
        <w:rPr>
          <w:rFonts w:ascii="Times New Roman" w:hAnsi="Times New Roman" w:cs="Times New Roman"/>
          <w:sz w:val="26"/>
          <w:szCs w:val="26"/>
        </w:rPr>
        <w:t>Псков, ул.</w:t>
      </w:r>
      <w:r w:rsidR="00A1765D" w:rsidRPr="00B859FA">
        <w:rPr>
          <w:rFonts w:ascii="Times New Roman" w:hAnsi="Times New Roman" w:cs="Times New Roman"/>
          <w:sz w:val="26"/>
          <w:szCs w:val="26"/>
        </w:rPr>
        <w:t xml:space="preserve"> </w:t>
      </w:r>
      <w:r w:rsidRPr="00B859FA">
        <w:rPr>
          <w:rFonts w:ascii="Times New Roman" w:hAnsi="Times New Roman" w:cs="Times New Roman"/>
          <w:sz w:val="26"/>
          <w:szCs w:val="26"/>
        </w:rPr>
        <w:t>Белинского, д.70</w:t>
      </w:r>
    </w:p>
    <w:p w:rsidR="00125003" w:rsidRPr="00B859FA" w:rsidRDefault="00E46D84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общеразвивающего типа  с приоритетным  осуществлением физического развития воспитанников №21»на предоставление в аренду Псковской областной общественной организации физического оздоровления граждан «Я Здоров» муниципального имущества, закрепленного на праве оперативного управления, без проведения торгов</w:t>
      </w:r>
    </w:p>
    <w:p w:rsidR="00E46D84" w:rsidRPr="00B859FA" w:rsidRDefault="00E46D84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внесении изменения  в Решение Псковской городской Думы от 31.01.2014  №887 «Об утверждении   Положения   о порядке заключения  концессионных соглашений в отношении муниципального имущества, находящегося в собственности муниципального образования «Город Псков».</w:t>
      </w:r>
    </w:p>
    <w:p w:rsidR="00E63ACE" w:rsidRDefault="00E63ACE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22.09.2020 №1304 «О даче согласия муниципальному предприятию </w:t>
      </w:r>
      <w:proofErr w:type="spellStart"/>
      <w:r w:rsidRPr="00B859F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B859FA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B859FA">
        <w:rPr>
          <w:rFonts w:ascii="Times New Roman" w:hAnsi="Times New Roman" w:cs="Times New Roman"/>
          <w:sz w:val="26"/>
          <w:szCs w:val="26"/>
        </w:rPr>
        <w:t>скова</w:t>
      </w:r>
      <w:proofErr w:type="spellEnd"/>
      <w:r w:rsidRPr="00B859FA">
        <w:rPr>
          <w:rFonts w:ascii="Times New Roman" w:hAnsi="Times New Roman" w:cs="Times New Roman"/>
          <w:sz w:val="26"/>
          <w:szCs w:val="26"/>
        </w:rPr>
        <w:t xml:space="preserve"> «Псковские тепловые сети» на совершение крупных сделок по заключению договоров на оказание лизинговых услуг»</w:t>
      </w:r>
    </w:p>
    <w:p w:rsidR="00B859FA" w:rsidRPr="00B859FA" w:rsidRDefault="00B859FA" w:rsidP="00B859FA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 в Решение Псковской городской Думы от 27.03.2017 №2252 «Об оплате труда руководителей муниципальных предприятий муниципального образования «Город Псков».</w:t>
      </w:r>
    </w:p>
    <w:p w:rsidR="00A1765D" w:rsidRDefault="00A1765D" w:rsidP="00B859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9FA" w:rsidRDefault="00B859FA" w:rsidP="00B859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9FA" w:rsidRPr="00B859FA" w:rsidRDefault="00B859FA" w:rsidP="00B859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A1765D" w:rsidRDefault="00A1765D" w:rsidP="00B85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9FA">
        <w:rPr>
          <w:rFonts w:ascii="Times New Roman" w:hAnsi="Times New Roman" w:cs="Times New Roman"/>
          <w:sz w:val="26"/>
          <w:szCs w:val="26"/>
        </w:rPr>
        <w:lastRenderedPageBreak/>
        <w:t xml:space="preserve">Глава города Пскова                                                </w:t>
      </w:r>
      <w:r w:rsidR="00B859FA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B859FA">
        <w:rPr>
          <w:rFonts w:ascii="Times New Roman" w:hAnsi="Times New Roman" w:cs="Times New Roman"/>
          <w:sz w:val="26"/>
          <w:szCs w:val="26"/>
        </w:rPr>
        <w:t>Е.А.</w:t>
      </w:r>
      <w:r w:rsidRPr="00B859FA">
        <w:rPr>
          <w:rFonts w:ascii="Times New Roman" w:hAnsi="Times New Roman" w:cs="Times New Roman"/>
          <w:sz w:val="26"/>
          <w:szCs w:val="26"/>
        </w:rPr>
        <w:t>Полонская</w:t>
      </w:r>
      <w:proofErr w:type="spellEnd"/>
    </w:p>
    <w:sectPr w:rsidR="00A1765D" w:rsidRPr="00A1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642F"/>
    <w:multiLevelType w:val="hybridMultilevel"/>
    <w:tmpl w:val="3C42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125003"/>
    <w:rsid w:val="0020509D"/>
    <w:rsid w:val="002539AA"/>
    <w:rsid w:val="003C0C1F"/>
    <w:rsid w:val="00484DD6"/>
    <w:rsid w:val="004C22C3"/>
    <w:rsid w:val="00523CB0"/>
    <w:rsid w:val="00595E53"/>
    <w:rsid w:val="00657566"/>
    <w:rsid w:val="007863C1"/>
    <w:rsid w:val="007F5BC9"/>
    <w:rsid w:val="00806F6B"/>
    <w:rsid w:val="00841C0A"/>
    <w:rsid w:val="009B32DE"/>
    <w:rsid w:val="00A164CB"/>
    <w:rsid w:val="00A1765D"/>
    <w:rsid w:val="00A903E3"/>
    <w:rsid w:val="00B859FA"/>
    <w:rsid w:val="00C27BA9"/>
    <w:rsid w:val="00C55F79"/>
    <w:rsid w:val="00DC6A75"/>
    <w:rsid w:val="00DF606D"/>
    <w:rsid w:val="00E46D84"/>
    <w:rsid w:val="00E63ACE"/>
    <w:rsid w:val="00E876BF"/>
    <w:rsid w:val="00F33557"/>
    <w:rsid w:val="00F57AC3"/>
    <w:rsid w:val="00F76A19"/>
    <w:rsid w:val="00FB2721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3</cp:revision>
  <cp:lastPrinted>2020-10-26T14:43:00Z</cp:lastPrinted>
  <dcterms:created xsi:type="dcterms:W3CDTF">2020-10-26T15:04:00Z</dcterms:created>
  <dcterms:modified xsi:type="dcterms:W3CDTF">2020-10-26T15:09:00Z</dcterms:modified>
</cp:coreProperties>
</file>