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43" w:rsidRDefault="00141643" w:rsidP="0014164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4164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Действия населения </w:t>
      </w:r>
    </w:p>
    <w:p w:rsidR="00141643" w:rsidRPr="00141643" w:rsidRDefault="00141643" w:rsidP="0014164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4164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при объявлении чрезвычайной пожарной опасности</w:t>
      </w:r>
    </w:p>
    <w:p w:rsidR="00141643" w:rsidRDefault="00141643" w:rsidP="0014164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0272" w:rsidRDefault="00140272" w:rsidP="0014164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643" w:rsidRPr="00141643" w:rsidRDefault="00141643" w:rsidP="00141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Пожарная опасность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1416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это условия погоды, при которых весьма велика вероятность возгорания травы, торфяников и лесных массивов, а также легковоспламеняющихся м</w:t>
      </w:r>
      <w:r w:rsidRPr="001416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416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териалов.</w:t>
      </w:r>
    </w:p>
    <w:p w:rsidR="00141643" w:rsidRPr="00141643" w:rsidRDefault="00141643" w:rsidP="00141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Существует 5 классов пожарной опасности: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416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1 класс –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отсутствие</w:t>
      </w:r>
      <w:r w:rsidRPr="001416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опасности;</w:t>
      </w:r>
      <w:r w:rsidRPr="001416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2 класс – малая пожарная опасность;</w:t>
      </w:r>
      <w:r w:rsidRPr="001416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3 класс – средняя пожарная опасность;</w:t>
      </w:r>
      <w:r w:rsidRPr="001416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4 класс – высокая пожарная опасность;</w:t>
      </w:r>
      <w:r w:rsidRPr="001416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5 класс – чрезвычайная пожарная опасность.</w:t>
      </w:r>
    </w:p>
    <w:p w:rsidR="00141643" w:rsidRDefault="00141643" w:rsidP="00141643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</w:pPr>
    </w:p>
    <w:p w:rsidR="00141643" w:rsidRPr="00141643" w:rsidRDefault="00141643" w:rsidP="0014164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41643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ru-RU"/>
        </w:rPr>
        <w:t>Помните!</w:t>
      </w:r>
    </w:p>
    <w:p w:rsidR="00141643" w:rsidRPr="00141643" w:rsidRDefault="00141643" w:rsidP="001416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Высокая бытовая культура, дисциплинированность, аккуратность, осторожное о</w:t>
      </w:r>
      <w:r w:rsidRPr="001416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б</w:t>
      </w:r>
      <w:r w:rsidRPr="001416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ращение с огнем являются главными условиями предотвращения пожара и гарантией сбережения лесов от пожаров.</w:t>
      </w:r>
    </w:p>
    <w:p w:rsidR="00141643" w:rsidRDefault="00141643" w:rsidP="00141643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41643" w:rsidRPr="00141643" w:rsidRDefault="00141643" w:rsidP="00141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 объявлении</w:t>
      </w:r>
      <w:r w:rsidRPr="0014164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чрезвычайн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ой</w:t>
      </w:r>
      <w:r w:rsidRPr="0014164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пожарн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ой</w:t>
      </w:r>
      <w:r w:rsidRPr="0014164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опасност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</w:t>
      </w:r>
      <w:r w:rsidRPr="0014164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: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Соблюда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те элементарные правила пожарной безопасности.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бросайте в лесу горящие спички, окурки, тлеющие тряпки.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разводите костер в густых зарослях и хвойном молодняке, под низко свиса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 xml:space="preserve">щими кронами деревьев, рядом со складами древесины, торфа, в непосредственной близости </w:t>
      </w:r>
      <w:proofErr w:type="gramStart"/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созревших </w:t>
      </w:r>
      <w:proofErr w:type="spellStart"/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сельхозкультур</w:t>
      </w:r>
      <w:proofErr w:type="spellEnd"/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оставляйте костер без присмотра, особенно в ветреную погоду.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оставляйте костер горящим после покидания стоянки.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оставляйте в лесу промасленные или пропитанные бензином, керосином или иным горючим веществом обтирочные материалы.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заправляйте горючим топливный бак машины при работающем двигателе.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оставляйте на освещенной солнцем поляне бутылки или осколки стекла, кот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рые, фокусируя солнечные лучи, способны сработать как зажигательные линзы.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выжигайте сухую траву на лесных полянах, в садах, на полях, под деревьями.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разводите костры вблизи дачных построек.</w:t>
      </w:r>
    </w:p>
    <w:p w:rsidR="00141643" w:rsidRPr="00141643" w:rsidRDefault="00141643" w:rsidP="001416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При посещении леса откажитесь от курения.</w:t>
      </w:r>
    </w:p>
    <w:p w:rsidR="00141643" w:rsidRDefault="00141643" w:rsidP="00141643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41643" w:rsidRPr="00141643" w:rsidRDefault="00141643" w:rsidP="00141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Если Вы обнаружили возгорание в лесу:</w:t>
      </w:r>
    </w:p>
    <w:p w:rsidR="00141643" w:rsidRPr="00141643" w:rsidRDefault="00141643" w:rsidP="001416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Не дайте пожару набрать силу и распространиться.</w:t>
      </w:r>
    </w:p>
    <w:p w:rsidR="00141643" w:rsidRPr="00141643" w:rsidRDefault="00141643" w:rsidP="001416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Ликвидируйте очаг возгорания собственными силами.</w:t>
      </w:r>
    </w:p>
    <w:p w:rsidR="00141643" w:rsidRPr="00141643" w:rsidRDefault="00141643" w:rsidP="001416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Тщательно осмотрите место горения и убедитесь, что не осталось очагов горения.</w:t>
      </w:r>
    </w:p>
    <w:p w:rsidR="00141643" w:rsidRPr="00141643" w:rsidRDefault="00141643" w:rsidP="001416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В случае сильного возгорания сообщите о пожаре в органы лесной охраны, в мес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ные органы власти или полицию и покиньте опасную зону.</w:t>
      </w:r>
    </w:p>
    <w:p w:rsidR="00141643" w:rsidRDefault="00141643" w:rsidP="00141643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41643" w:rsidRPr="00141643" w:rsidRDefault="00141643" w:rsidP="00141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Если Вы попали в очаг пожара:</w:t>
      </w:r>
    </w:p>
    <w:p w:rsidR="00141643" w:rsidRPr="00141643" w:rsidRDefault="00141643" w:rsidP="001416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Уходите о</w:t>
      </w:r>
      <w:r w:rsidR="00321CB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 xml:space="preserve"> огня по диагонали от направления его распространения в сторону реки или дороги.</w:t>
      </w:r>
    </w:p>
    <w:p w:rsidR="00141643" w:rsidRPr="00141643" w:rsidRDefault="00141643" w:rsidP="001416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643">
        <w:rPr>
          <w:rFonts w:ascii="Times New Roman" w:eastAsia="Times New Roman" w:hAnsi="Times New Roman"/>
          <w:sz w:val="24"/>
          <w:szCs w:val="24"/>
          <w:lang w:eastAsia="ru-RU"/>
        </w:rPr>
        <w:t>Избегайте бурелома и скопления сухих деревьев.</w:t>
      </w:r>
    </w:p>
    <w:p w:rsidR="001459F7" w:rsidRDefault="001459F7" w:rsidP="00141643">
      <w:pPr>
        <w:spacing w:after="0"/>
        <w:sectPr w:rsidR="001459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0A8" w:rsidRDefault="00C900A8" w:rsidP="00C900A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Будьте особо внимательными и соблюдайте правила пожарной безопасности: </w:t>
      </w:r>
    </w:p>
    <w:p w:rsidR="00C900A8" w:rsidRDefault="00C900A8" w:rsidP="00C900A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жгите</w:t>
      </w: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мусор на своих садовых и дачных участках, бере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гите</w:t>
      </w: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имущество и свое здоровье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;</w:t>
      </w: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900A8" w:rsidRDefault="00C900A8" w:rsidP="00C900A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соблюдайте</w:t>
      </w: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осторожн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ость</w:t>
      </w: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 обращении со спичками, сигаретами и другими огнеопа</w:t>
      </w: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ными предметами</w:t>
      </w:r>
    </w:p>
    <w:p w:rsidR="00C900A8" w:rsidRDefault="00C900A8" w:rsidP="00C900A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900A8" w:rsidRDefault="00C900A8" w:rsidP="00C900A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Обращаем внимание родителей: не оставляйте без присмотра детей, чтобы детская шалость не превратилась в большой пожар. </w:t>
      </w:r>
    </w:p>
    <w:p w:rsidR="00C900A8" w:rsidRDefault="00C900A8" w:rsidP="00C900A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900A8" w:rsidRPr="00C900A8" w:rsidRDefault="00C900A8" w:rsidP="00C900A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900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 возникновении любой чрезвычайной ситуации необходимо срочно звонить в службу спасения по телефону 01. Владельцам мобильных телефонов следует набрать номер 112 или 101.</w:t>
      </w:r>
    </w:p>
    <w:p w:rsidR="00C900A8" w:rsidRPr="00C900A8" w:rsidRDefault="00C900A8" w:rsidP="00C900A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0A8" w:rsidRDefault="00C76864" w:rsidP="00C76864">
      <w:pP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НАПОМИНАЕМ:</w:t>
      </w:r>
    </w:p>
    <w:p w:rsidR="00C76864" w:rsidRDefault="00C76864" w:rsidP="00C76864">
      <w:pPr>
        <w:spacing w:after="0"/>
        <w:ind w:left="-426"/>
        <w:jc w:val="both"/>
        <w:rPr>
          <w:b/>
          <w:bCs/>
        </w:rPr>
      </w:pPr>
      <w:r>
        <w:rPr>
          <w:b/>
          <w:bCs/>
        </w:rPr>
        <w:t xml:space="preserve">постановлением Администрации Псковской области от 27.03.2020 № 88 на территории области </w:t>
      </w:r>
    </w:p>
    <w:p w:rsidR="00C76864" w:rsidRDefault="00C76864" w:rsidP="00C76864">
      <w:pPr>
        <w:spacing w:after="0"/>
        <w:ind w:left="-426"/>
        <w:jc w:val="both"/>
        <w:rPr>
          <w:b/>
          <w:bCs/>
        </w:rPr>
      </w:pPr>
      <w:r>
        <w:rPr>
          <w:b/>
          <w:bCs/>
        </w:rPr>
        <w:t>с 28 марта текущего года установлен особый противопожарный режим, согласно которому введены запреты:</w:t>
      </w:r>
    </w:p>
    <w:p w:rsidR="00C76864" w:rsidRDefault="00C76864" w:rsidP="00C76864">
      <w:pPr>
        <w:spacing w:after="0"/>
        <w:ind w:left="-426"/>
        <w:jc w:val="both"/>
        <w:rPr>
          <w:b/>
          <w:bCs/>
        </w:rPr>
      </w:pPr>
      <w:r>
        <w:rPr>
          <w:b/>
          <w:bCs/>
        </w:rPr>
        <w:t>- на посещение гражданами лесов;</w:t>
      </w:r>
    </w:p>
    <w:p w:rsidR="00C76864" w:rsidRDefault="00C76864" w:rsidP="00C76864">
      <w:pPr>
        <w:spacing w:after="0"/>
        <w:ind w:left="-426"/>
        <w:jc w:val="both"/>
        <w:rPr>
          <w:b/>
          <w:bCs/>
        </w:rPr>
      </w:pPr>
      <w:r>
        <w:rPr>
          <w:b/>
          <w:bCs/>
        </w:rPr>
        <w:t xml:space="preserve">- на разведение </w:t>
      </w:r>
      <w:r w:rsidRPr="00C76864">
        <w:rPr>
          <w:b/>
          <w:bCs/>
        </w:rPr>
        <w:t>костров и выжигание сухой растительности, сжигание мусора, проведение пожар</w:t>
      </w:r>
      <w:r w:rsidRPr="00C76864">
        <w:rPr>
          <w:b/>
          <w:bCs/>
        </w:rPr>
        <w:t>о</w:t>
      </w:r>
      <w:r w:rsidRPr="00C76864">
        <w:rPr>
          <w:b/>
          <w:bCs/>
        </w:rPr>
        <w:t xml:space="preserve">опасных работ на </w:t>
      </w:r>
      <w:r>
        <w:rPr>
          <w:b/>
          <w:bCs/>
        </w:rPr>
        <w:t>городской территории</w:t>
      </w:r>
      <w:r w:rsidRPr="00C76864">
        <w:rPr>
          <w:b/>
          <w:bCs/>
        </w:rPr>
        <w:t xml:space="preserve">, </w:t>
      </w:r>
      <w:r>
        <w:rPr>
          <w:b/>
          <w:bCs/>
        </w:rPr>
        <w:t xml:space="preserve">на территориях </w:t>
      </w:r>
      <w:r w:rsidRPr="00C76864">
        <w:rPr>
          <w:b/>
          <w:bCs/>
        </w:rPr>
        <w:t>садоводческих и огороднических неко</w:t>
      </w:r>
      <w:r w:rsidRPr="00C76864">
        <w:rPr>
          <w:b/>
          <w:bCs/>
        </w:rPr>
        <w:t>м</w:t>
      </w:r>
      <w:r w:rsidRPr="00C76864">
        <w:rPr>
          <w:b/>
          <w:bCs/>
        </w:rPr>
        <w:t xml:space="preserve">мерческих товариществ, предприятий, </w:t>
      </w:r>
      <w:r>
        <w:rPr>
          <w:b/>
          <w:bCs/>
        </w:rPr>
        <w:t xml:space="preserve">в </w:t>
      </w:r>
      <w:r w:rsidRPr="00C76864">
        <w:rPr>
          <w:b/>
          <w:bCs/>
        </w:rPr>
        <w:t>полосах отвода линий электропередачи, железных и автом</w:t>
      </w:r>
      <w:r w:rsidRPr="00C76864">
        <w:rPr>
          <w:b/>
          <w:bCs/>
        </w:rPr>
        <w:t>о</w:t>
      </w:r>
      <w:r w:rsidRPr="00C76864">
        <w:rPr>
          <w:b/>
          <w:bCs/>
        </w:rPr>
        <w:t>бильных дорог, в лесах.</w:t>
      </w:r>
    </w:p>
    <w:p w:rsidR="00C900A8" w:rsidRDefault="00C900A8" w:rsidP="001459F7">
      <w:pPr>
        <w:spacing w:after="0"/>
        <w:rPr>
          <w:b/>
          <w:bCs/>
        </w:rPr>
      </w:pPr>
    </w:p>
    <w:p w:rsidR="00C900A8" w:rsidRDefault="00C900A8" w:rsidP="001459F7">
      <w:pPr>
        <w:spacing w:after="0"/>
        <w:rPr>
          <w:b/>
          <w:bCs/>
        </w:rPr>
      </w:pPr>
      <w:bookmarkStart w:id="0" w:name="_GoBack"/>
      <w:bookmarkEnd w:id="0"/>
    </w:p>
    <w:sectPr w:rsidR="00C9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CB2"/>
    <w:multiLevelType w:val="multilevel"/>
    <w:tmpl w:val="BFFE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01273"/>
    <w:multiLevelType w:val="multilevel"/>
    <w:tmpl w:val="D352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30449"/>
    <w:multiLevelType w:val="multilevel"/>
    <w:tmpl w:val="26F0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224B3"/>
    <w:multiLevelType w:val="multilevel"/>
    <w:tmpl w:val="1DA8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2413B"/>
    <w:multiLevelType w:val="multilevel"/>
    <w:tmpl w:val="4ED0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43"/>
    <w:rsid w:val="00140272"/>
    <w:rsid w:val="00141643"/>
    <w:rsid w:val="001459F7"/>
    <w:rsid w:val="002278FF"/>
    <w:rsid w:val="00321CBA"/>
    <w:rsid w:val="00461311"/>
    <w:rsid w:val="00C76864"/>
    <w:rsid w:val="00C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481">
                      <w:marLeft w:val="0"/>
                      <w:marRight w:val="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E8E8E8"/>
                            <w:left w:val="single" w:sz="2" w:space="0" w:color="E8E8E8"/>
                            <w:bottom w:val="single" w:sz="6" w:space="14" w:color="E8E8E8"/>
                            <w:right w:val="single" w:sz="2" w:space="0" w:color="E8E8E8"/>
                          </w:divBdr>
                          <w:divsChild>
                            <w:div w:id="16006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9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7879">
                              <w:marLeft w:val="-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2020-06-25T07:40:00Z</dcterms:created>
  <dcterms:modified xsi:type="dcterms:W3CDTF">2020-06-25T07:40:00Z</dcterms:modified>
</cp:coreProperties>
</file>