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2D330A" w:rsidRPr="00D5578F" w:rsidRDefault="002D330A" w:rsidP="002D330A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2D330A" w:rsidRPr="00D5578F" w:rsidRDefault="002D330A" w:rsidP="002D330A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2D330A" w:rsidRPr="00D5578F" w:rsidRDefault="002D330A" w:rsidP="002D330A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РЕШЕНИЕ</w:t>
      </w:r>
    </w:p>
    <w:p w:rsidR="002D330A" w:rsidRPr="00D5578F" w:rsidRDefault="002D330A" w:rsidP="002D330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2D330A" w:rsidRPr="00D5578F" w:rsidRDefault="002D330A" w:rsidP="002D330A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2D330A" w:rsidRPr="00D5578F" w:rsidRDefault="002D330A" w:rsidP="002D330A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2D330A" w:rsidRPr="00D5578F" w:rsidRDefault="002D330A" w:rsidP="002D330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№679 от 10.04</w:t>
      </w:r>
      <w:r w:rsidRPr="00D5578F">
        <w:rPr>
          <w:rFonts w:eastAsia="Calibri"/>
          <w:bCs/>
          <w:sz w:val="25"/>
          <w:szCs w:val="25"/>
          <w:lang w:eastAsia="en-US"/>
        </w:rPr>
        <w:t>.2019 г.</w:t>
      </w:r>
    </w:p>
    <w:p w:rsidR="002D330A" w:rsidRPr="00D5578F" w:rsidRDefault="002D330A" w:rsidP="002D330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2D330A" w:rsidRPr="00D5578F" w:rsidRDefault="00D63750" w:rsidP="002D330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22</w:t>
      </w:r>
      <w:r w:rsidR="002D330A" w:rsidRPr="00D5578F">
        <w:rPr>
          <w:rFonts w:eastAsia="Calibri"/>
          <w:bCs/>
          <w:sz w:val="25"/>
          <w:szCs w:val="25"/>
          <w:lang w:eastAsia="en-US"/>
        </w:rPr>
        <w:t>-й сессии</w:t>
      </w:r>
    </w:p>
    <w:p w:rsidR="002D330A" w:rsidRPr="00D5578F" w:rsidRDefault="002D330A" w:rsidP="002D330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2D330A" w:rsidRPr="00D5578F" w:rsidRDefault="002D330A" w:rsidP="002D330A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D5578F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2C6058" w:rsidRDefault="002C6058" w:rsidP="002C6058">
      <w:pPr>
        <w:tabs>
          <w:tab w:val="left" w:pos="364"/>
        </w:tabs>
        <w:jc w:val="both"/>
        <w:rPr>
          <w:bCs/>
        </w:rPr>
      </w:pPr>
      <w:r w:rsidRPr="002C6058">
        <w:rPr>
          <w:bCs/>
        </w:rPr>
        <w:t xml:space="preserve">О внесении изменений  в решение Псковской городской Думы </w:t>
      </w:r>
    </w:p>
    <w:p w:rsidR="002C6058" w:rsidRPr="002C6058" w:rsidRDefault="002C6058" w:rsidP="002C6058">
      <w:pPr>
        <w:tabs>
          <w:tab w:val="left" w:pos="364"/>
        </w:tabs>
        <w:jc w:val="both"/>
        <w:rPr>
          <w:bCs/>
        </w:rPr>
      </w:pPr>
      <w:r w:rsidRPr="002C6058">
        <w:rPr>
          <w:bCs/>
        </w:rPr>
        <w:t xml:space="preserve">от 18.12.2015 № 1768 «Об утверждении Правил использования водных </w:t>
      </w:r>
    </w:p>
    <w:p w:rsidR="002C6058" w:rsidRDefault="002C6058" w:rsidP="002C6058">
      <w:pPr>
        <w:tabs>
          <w:tab w:val="left" w:pos="364"/>
        </w:tabs>
        <w:jc w:val="both"/>
        <w:rPr>
          <w:bCs/>
        </w:rPr>
      </w:pPr>
      <w:r w:rsidRPr="002C6058">
        <w:rPr>
          <w:bCs/>
        </w:rPr>
        <w:t>объектов общего пользования, расположенных на</w:t>
      </w:r>
      <w:r>
        <w:rPr>
          <w:bCs/>
        </w:rPr>
        <w:t xml:space="preserve"> </w:t>
      </w:r>
      <w:r w:rsidRPr="002C6058">
        <w:rPr>
          <w:bCs/>
        </w:rPr>
        <w:t xml:space="preserve">территории </w:t>
      </w:r>
    </w:p>
    <w:p w:rsidR="00E71456" w:rsidRPr="002C6058" w:rsidRDefault="002C6058" w:rsidP="002C6058">
      <w:pPr>
        <w:tabs>
          <w:tab w:val="left" w:pos="364"/>
        </w:tabs>
        <w:jc w:val="both"/>
        <w:rPr>
          <w:bCs/>
        </w:rPr>
      </w:pPr>
      <w:r w:rsidRPr="002C6058">
        <w:rPr>
          <w:bCs/>
        </w:rPr>
        <w:t>муниципального образования «Город Псков»,</w:t>
      </w:r>
      <w:r>
        <w:rPr>
          <w:bCs/>
        </w:rPr>
        <w:t xml:space="preserve"> </w:t>
      </w:r>
      <w:r w:rsidRPr="002C6058">
        <w:rPr>
          <w:bCs/>
        </w:rPr>
        <w:t>для личных и бытовых нужд»</w:t>
      </w:r>
      <w:r w:rsidR="00585DAE" w:rsidRPr="002C6058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2C6058" w:rsidP="00824967">
      <w:pPr>
        <w:tabs>
          <w:tab w:val="left" w:pos="364"/>
        </w:tabs>
        <w:ind w:firstLine="709"/>
        <w:jc w:val="both"/>
      </w:pPr>
      <w:r w:rsidRPr="002C6058">
        <w:t>В соответствии с Водным кодексом Российской Федерации, пунктом 36 части 1 статьи 16 Федерального закона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C6058" w:rsidRDefault="002C6058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1. Внести в приложение к </w:t>
      </w:r>
      <w:r w:rsidR="00B24252">
        <w:t>Р</w:t>
      </w:r>
      <w:r>
        <w:t xml:space="preserve">ешению Псковской городской Думы от 18.12.2015 № 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 следующие изменения: </w:t>
      </w:r>
    </w:p>
    <w:p w:rsidR="002C6058" w:rsidRDefault="002C6058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1) Пункт 3 Раздела II приложения изложить в следующей редакции: </w:t>
      </w:r>
    </w:p>
    <w:p w:rsidR="002C6058" w:rsidRDefault="002C6058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«3. При использовании водных объектов общего пользования для личных и бытовых нужд запрещаются: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сброс в водные объекты общего пользования, захоронение в них бытовых отходов, строительных отходов, а также неэксплуатируемых механических средств или их частей и механизмов, совершение иных действий, приводящих к загрязнению и засорению водного объекта общего пользования;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сброс в водные объекты общего пользования сточных вод, содержание в которых загрязняющих веществ и соединений превышает нормативы допустимого воздействия на водные объекты;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купание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купание в местах, где выставлены специальные информационные знаки с предупреждающими или запрещающими надписями;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B24252">
        <w:t>купание в карьерных выемках;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стирка белья, другого имущества и купание животных в местах, отведенных для купания людей, и выше их по течению до 500 метров;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мойка автотранспортных средств и другой техники в водных объектах общего пользования;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lastRenderedPageBreak/>
        <w:t>-</w:t>
      </w:r>
      <w:r w:rsidR="002C6058">
        <w:t>забор воды для целей питьевого и хозяйственно-бытового водоснабжения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совершение действий, угрожающих жизни и здоровью людей и наносящих вред окружающей среде;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самовольное снятие, повреждение или уничтожение специальных информационных знаков».</w:t>
      </w:r>
    </w:p>
    <w:p w:rsidR="002C6058" w:rsidRDefault="002C6058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2) Дополнить Раздел II приложения пунктом 3.1 следующего содержания: </w:t>
      </w:r>
    </w:p>
    <w:p w:rsidR="002C6058" w:rsidRDefault="002C6058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«3.1. В границах </w:t>
      </w:r>
      <w:proofErr w:type="spellStart"/>
      <w:r>
        <w:t>водоохранных</w:t>
      </w:r>
      <w:proofErr w:type="spellEnd"/>
      <w:r>
        <w:t xml:space="preserve"> зон запрещаются: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использование сточных вод в целях регулирования плодородия почв;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осуществление авиационных мер по борьбе с вредными организмами;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proofErr w:type="gramStart"/>
      <w:r>
        <w:t>-</w:t>
      </w:r>
      <w:r w:rsidR="002C6058"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 xml:space="preserve">размещение специализированных хранилищ пестицидов и </w:t>
      </w:r>
      <w:proofErr w:type="spellStart"/>
      <w:r w:rsidR="002C6058">
        <w:t>агрохимикатов</w:t>
      </w:r>
      <w:proofErr w:type="spellEnd"/>
      <w:r w:rsidR="002C6058">
        <w:t xml:space="preserve">, применение пестицидов и </w:t>
      </w:r>
      <w:proofErr w:type="spellStart"/>
      <w:r w:rsidR="002C6058">
        <w:t>агрохимикатов</w:t>
      </w:r>
      <w:proofErr w:type="spellEnd"/>
      <w:r w:rsidR="002C6058">
        <w:t>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-</w:t>
      </w:r>
      <w:r w:rsidR="002C6058">
        <w:t>сброс сточных, в том числе дренажных, вод;</w:t>
      </w:r>
    </w:p>
    <w:p w:rsidR="002C6058" w:rsidRDefault="002A0337" w:rsidP="002C6058">
      <w:pPr>
        <w:tabs>
          <w:tab w:val="left" w:pos="364"/>
          <w:tab w:val="left" w:pos="993"/>
        </w:tabs>
        <w:ind w:firstLine="709"/>
        <w:contextualSpacing/>
        <w:jc w:val="both"/>
      </w:pPr>
      <w:proofErr w:type="gramStart"/>
      <w:r>
        <w:t>-</w:t>
      </w:r>
      <w:r w:rsidR="002C6058"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="002C6058">
        <w:t xml:space="preserve"> февраля 1992 года № 2395-1 </w:t>
      </w:r>
      <w:r>
        <w:t>«</w:t>
      </w:r>
      <w:r w:rsidR="002C6058">
        <w:t>О недрах</w:t>
      </w:r>
      <w:r>
        <w:t>»</w:t>
      </w:r>
      <w:r w:rsidR="002C6058">
        <w:t>)».</w:t>
      </w:r>
    </w:p>
    <w:p w:rsidR="002C6058" w:rsidRDefault="002C6058" w:rsidP="002C6058">
      <w:pPr>
        <w:tabs>
          <w:tab w:val="left" w:pos="364"/>
          <w:tab w:val="left" w:pos="993"/>
        </w:tabs>
        <w:ind w:firstLine="709"/>
        <w:contextualSpacing/>
        <w:jc w:val="both"/>
      </w:pPr>
      <w:r>
        <w:t>2. Настоящее решение вступает в силу с момента его официального опубликования.</w:t>
      </w:r>
    </w:p>
    <w:p w:rsidR="00B776BB" w:rsidRPr="00247508" w:rsidRDefault="002C6058" w:rsidP="002C605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 xml:space="preserve">3. Опубликовать настоящее решение в газете «Псковские новости» и разместить на официальном сайте муниципального образования </w:t>
      </w:r>
      <w:r w:rsidR="002A0337">
        <w:t>«Город Псков» в сети «Интернет»</w:t>
      </w:r>
      <w:r w:rsidR="00E441DD"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2D330A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D5703"/>
    <w:rsid w:val="000F07BE"/>
    <w:rsid w:val="000F6783"/>
    <w:rsid w:val="000F7857"/>
    <w:rsid w:val="0010127D"/>
    <w:rsid w:val="001337AE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0337"/>
    <w:rsid w:val="002A3649"/>
    <w:rsid w:val="002B1E1A"/>
    <w:rsid w:val="002C6058"/>
    <w:rsid w:val="002D330A"/>
    <w:rsid w:val="00332CC5"/>
    <w:rsid w:val="003702D0"/>
    <w:rsid w:val="00396576"/>
    <w:rsid w:val="003F0457"/>
    <w:rsid w:val="003F3E9B"/>
    <w:rsid w:val="00450590"/>
    <w:rsid w:val="00456A60"/>
    <w:rsid w:val="00476D9F"/>
    <w:rsid w:val="004B065F"/>
    <w:rsid w:val="005070F3"/>
    <w:rsid w:val="005703F9"/>
    <w:rsid w:val="00585DAE"/>
    <w:rsid w:val="005C2289"/>
    <w:rsid w:val="00620ADA"/>
    <w:rsid w:val="0068099F"/>
    <w:rsid w:val="00693D44"/>
    <w:rsid w:val="006F1770"/>
    <w:rsid w:val="00731FD8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670D1"/>
    <w:rsid w:val="00990B39"/>
    <w:rsid w:val="00A93057"/>
    <w:rsid w:val="00AA64D9"/>
    <w:rsid w:val="00AD78FF"/>
    <w:rsid w:val="00B13C40"/>
    <w:rsid w:val="00B24252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45BBC"/>
    <w:rsid w:val="00C71A8C"/>
    <w:rsid w:val="00CB35D7"/>
    <w:rsid w:val="00CC0AD4"/>
    <w:rsid w:val="00CD22EA"/>
    <w:rsid w:val="00CD3604"/>
    <w:rsid w:val="00D36346"/>
    <w:rsid w:val="00D36B27"/>
    <w:rsid w:val="00D63750"/>
    <w:rsid w:val="00D80F02"/>
    <w:rsid w:val="00D928E7"/>
    <w:rsid w:val="00DB3649"/>
    <w:rsid w:val="00DE1445"/>
    <w:rsid w:val="00E01147"/>
    <w:rsid w:val="00E32B86"/>
    <w:rsid w:val="00E441DD"/>
    <w:rsid w:val="00E71456"/>
    <w:rsid w:val="00E877DA"/>
    <w:rsid w:val="00EA5D4F"/>
    <w:rsid w:val="00F1592D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38</cp:revision>
  <cp:lastPrinted>2019-04-10T12:54:00Z</cp:lastPrinted>
  <dcterms:created xsi:type="dcterms:W3CDTF">2017-06-14T09:45:00Z</dcterms:created>
  <dcterms:modified xsi:type="dcterms:W3CDTF">2019-04-15T14:22:00Z</dcterms:modified>
</cp:coreProperties>
</file>