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D" w:rsidRPr="0077749D" w:rsidRDefault="0077749D" w:rsidP="0077749D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77749D" w:rsidRPr="0077749D" w:rsidRDefault="0077749D" w:rsidP="0077749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77749D">
        <w:tab/>
      </w:r>
      <w:r w:rsidRPr="0077749D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7749D" w:rsidRPr="0077749D" w:rsidRDefault="0077749D" w:rsidP="0077749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7749D" w:rsidRPr="0077749D" w:rsidRDefault="0077749D" w:rsidP="0077749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77749D">
        <w:rPr>
          <w:rFonts w:eastAsia="Calibri"/>
          <w:bCs/>
          <w:sz w:val="25"/>
          <w:szCs w:val="25"/>
          <w:lang w:eastAsia="en-US"/>
        </w:rPr>
        <w:t>РЕШЕНИЕ</w:t>
      </w:r>
    </w:p>
    <w:p w:rsidR="0077749D" w:rsidRPr="0077749D" w:rsidRDefault="0077749D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7749D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7749D" w:rsidRPr="0077749D" w:rsidRDefault="0077749D" w:rsidP="0077749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7749D" w:rsidRPr="0077749D" w:rsidRDefault="00257005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663</w:t>
      </w:r>
      <w:bookmarkStart w:id="0" w:name="_GoBack"/>
      <w:bookmarkEnd w:id="0"/>
      <w:r w:rsidR="0077749D" w:rsidRPr="0077749D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77749D" w:rsidRPr="0077749D" w:rsidRDefault="0077749D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7749D" w:rsidRPr="0077749D" w:rsidRDefault="0077749D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7749D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77749D" w:rsidRPr="0077749D" w:rsidRDefault="0077749D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7749D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7749D" w:rsidRPr="0077749D" w:rsidRDefault="0077749D" w:rsidP="0077749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77749D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65C" w:rsidRPr="0020365C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О протесте прокурора города Пскова</w:t>
      </w:r>
      <w:r>
        <w:rPr>
          <w:bCs/>
          <w:lang w:bidi="ru-RU"/>
        </w:rPr>
        <w:t xml:space="preserve"> </w:t>
      </w:r>
      <w:r w:rsidRPr="0020365C">
        <w:rPr>
          <w:bCs/>
          <w:lang w:bidi="ru-RU"/>
        </w:rPr>
        <w:t>на отдельные положения</w:t>
      </w:r>
    </w:p>
    <w:p w:rsidR="0020365C" w:rsidRPr="0020365C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Решения Псковской городской Думы от 14.06.2017 № 2401</w:t>
      </w:r>
    </w:p>
    <w:p w:rsidR="0020365C" w:rsidRPr="0020365C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«Об утверждении документов, регламентирующих порядок</w:t>
      </w:r>
    </w:p>
    <w:p w:rsidR="0020365C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проведения конкурса на право осуществления</w:t>
      </w:r>
      <w:r>
        <w:rPr>
          <w:bCs/>
          <w:lang w:bidi="ru-RU"/>
        </w:rPr>
        <w:t xml:space="preserve"> </w:t>
      </w:r>
      <w:proofErr w:type="gramStart"/>
      <w:r w:rsidRPr="0020365C">
        <w:rPr>
          <w:bCs/>
          <w:lang w:bidi="ru-RU"/>
        </w:rPr>
        <w:t>пассажирских</w:t>
      </w:r>
      <w:proofErr w:type="gramEnd"/>
      <w:r w:rsidRPr="0020365C">
        <w:rPr>
          <w:bCs/>
          <w:lang w:bidi="ru-RU"/>
        </w:rPr>
        <w:t xml:space="preserve"> </w:t>
      </w:r>
    </w:p>
    <w:p w:rsidR="0020365C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перевозок автомобильным транспортом</w:t>
      </w:r>
      <w:r>
        <w:rPr>
          <w:bCs/>
          <w:lang w:bidi="ru-RU"/>
        </w:rPr>
        <w:t xml:space="preserve"> </w:t>
      </w:r>
      <w:r w:rsidRPr="0020365C">
        <w:rPr>
          <w:bCs/>
          <w:lang w:bidi="ru-RU"/>
        </w:rPr>
        <w:t xml:space="preserve">на маршрутах регулярных </w:t>
      </w:r>
    </w:p>
    <w:p w:rsidR="004103AB" w:rsidRPr="004103AB" w:rsidRDefault="0020365C" w:rsidP="0020365C">
      <w:pPr>
        <w:tabs>
          <w:tab w:val="left" w:pos="364"/>
        </w:tabs>
        <w:jc w:val="both"/>
        <w:rPr>
          <w:bCs/>
          <w:lang w:bidi="ru-RU"/>
        </w:rPr>
      </w:pPr>
      <w:r w:rsidRPr="0020365C">
        <w:rPr>
          <w:bCs/>
          <w:lang w:bidi="ru-RU"/>
        </w:rPr>
        <w:t>перевозок по нерегулируемым тарифам</w:t>
      </w:r>
      <w:r>
        <w:rPr>
          <w:bCs/>
          <w:lang w:bidi="ru-RU"/>
        </w:rPr>
        <w:t xml:space="preserve"> </w:t>
      </w:r>
      <w:r w:rsidRPr="0020365C">
        <w:rPr>
          <w:bCs/>
          <w:lang w:bidi="ru-RU"/>
        </w:rPr>
        <w:t>в городе Пскове»</w:t>
      </w: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20365C" w:rsidP="00824967">
      <w:pPr>
        <w:tabs>
          <w:tab w:val="left" w:pos="364"/>
        </w:tabs>
        <w:ind w:firstLine="709"/>
        <w:jc w:val="both"/>
      </w:pPr>
      <w:proofErr w:type="gramStart"/>
      <w:r w:rsidRPr="0020365C">
        <w:rPr>
          <w:lang w:bidi="ru-RU"/>
        </w:rPr>
        <w:t>Рассмотрев протест прокурора города Пскова от 13.02.2019 № 02-03-2019 на отдельные положения Решения Псковской городской Думы от 14.06.2017 № 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Пскове», в соответствии со статьей 23 Федерального закона от 17.01.1992 № 2202-1 «О прокуратуре», частью 5 статьи 2 Федерального закона</w:t>
      </w:r>
      <w:proofErr w:type="gramEnd"/>
      <w:r w:rsidRPr="0020365C">
        <w:rPr>
          <w:lang w:bidi="ru-RU"/>
        </w:rPr>
        <w:t xml:space="preserve"> </w:t>
      </w:r>
      <w:proofErr w:type="gramStart"/>
      <w:r w:rsidRPr="0020365C">
        <w:rPr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2 Закона Псковской области от 28.12.2018 № 1913-ОЗ «О перераспределении между органами местного самоуправления муниципальных образований Псковской области и органами государственной власти Псковской области полномочий по организации регулярных перевозок пассажиров</w:t>
      </w:r>
      <w:proofErr w:type="gramEnd"/>
      <w:r w:rsidRPr="0020365C">
        <w:rPr>
          <w:lang w:bidi="ru-RU"/>
        </w:rPr>
        <w:t xml:space="preserve"> и багажа автомобильным транспортом»,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E4FB4" w:rsidRPr="004E4FB4" w:rsidRDefault="004E4FB4" w:rsidP="004E4FB4">
      <w:pPr>
        <w:autoSpaceDE w:val="0"/>
        <w:autoSpaceDN w:val="0"/>
        <w:adjustRightInd w:val="0"/>
        <w:ind w:firstLine="540"/>
        <w:jc w:val="both"/>
      </w:pPr>
      <w:r w:rsidRPr="004E4FB4">
        <w:t>1.</w:t>
      </w:r>
      <w:r w:rsidR="00A243CF">
        <w:t>Удовлетворить</w:t>
      </w:r>
      <w:r w:rsidRPr="004E4FB4">
        <w:t xml:space="preserve"> протест прокурора города Пскова от 13.02.2019 № 02-03-2019 на отдельные положения Решения Псковской городской Думы от 14.06.2017 № 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Пскове».</w:t>
      </w:r>
    </w:p>
    <w:p w:rsidR="004E4FB4" w:rsidRPr="004E4FB4" w:rsidRDefault="004E4FB4" w:rsidP="004E4FB4">
      <w:pPr>
        <w:autoSpaceDE w:val="0"/>
        <w:autoSpaceDN w:val="0"/>
        <w:adjustRightInd w:val="0"/>
        <w:ind w:firstLine="567"/>
        <w:jc w:val="both"/>
      </w:pPr>
      <w:r w:rsidRPr="004E4FB4">
        <w:t>2</w:t>
      </w:r>
      <w:r>
        <w:t>.</w:t>
      </w:r>
      <w:r w:rsidRPr="004E4FB4">
        <w:t>Признать утратившим силу Решение Псковской городской Думы от 14.06.2017 № 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Пскове».</w:t>
      </w:r>
    </w:p>
    <w:p w:rsidR="004E4FB4" w:rsidRPr="004E4FB4" w:rsidRDefault="004E4FB4" w:rsidP="004E4FB4">
      <w:pPr>
        <w:autoSpaceDE w:val="0"/>
        <w:autoSpaceDN w:val="0"/>
        <w:adjustRightInd w:val="0"/>
        <w:ind w:firstLine="567"/>
        <w:jc w:val="both"/>
      </w:pPr>
      <w:r w:rsidRPr="004E4FB4">
        <w:t>3.Настоящее Решение вступает в силу с момента опубликования.</w:t>
      </w:r>
    </w:p>
    <w:p w:rsidR="00B776BB" w:rsidRPr="00247508" w:rsidRDefault="004E4FB4" w:rsidP="004E4FB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E4FB4">
        <w:t>4. 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</w:p>
    <w:sectPr w:rsidR="00D36346" w:rsidSect="0077749D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0365C"/>
    <w:rsid w:val="00225CD2"/>
    <w:rsid w:val="00247508"/>
    <w:rsid w:val="00247617"/>
    <w:rsid w:val="00247F0F"/>
    <w:rsid w:val="00257005"/>
    <w:rsid w:val="00290690"/>
    <w:rsid w:val="002A3649"/>
    <w:rsid w:val="002B1E1A"/>
    <w:rsid w:val="00332CC5"/>
    <w:rsid w:val="00344E17"/>
    <w:rsid w:val="003702D0"/>
    <w:rsid w:val="003F0457"/>
    <w:rsid w:val="003F3E9B"/>
    <w:rsid w:val="004103AB"/>
    <w:rsid w:val="00450590"/>
    <w:rsid w:val="00456A60"/>
    <w:rsid w:val="00476D9F"/>
    <w:rsid w:val="004B065F"/>
    <w:rsid w:val="004E4FB4"/>
    <w:rsid w:val="004E5C2A"/>
    <w:rsid w:val="005070F3"/>
    <w:rsid w:val="005703F9"/>
    <w:rsid w:val="00585DAE"/>
    <w:rsid w:val="005C2289"/>
    <w:rsid w:val="00620ADA"/>
    <w:rsid w:val="0068099F"/>
    <w:rsid w:val="006F1770"/>
    <w:rsid w:val="00731FD8"/>
    <w:rsid w:val="007438DB"/>
    <w:rsid w:val="0077749D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9B5E3B"/>
    <w:rsid w:val="00A243CF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439C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1B41-EF97-4EF0-BB4D-65FABE27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39</cp:revision>
  <cp:lastPrinted>2019-04-01T08:24:00Z</cp:lastPrinted>
  <dcterms:created xsi:type="dcterms:W3CDTF">2017-06-14T09:45:00Z</dcterms:created>
  <dcterms:modified xsi:type="dcterms:W3CDTF">2019-04-02T09:28:00Z</dcterms:modified>
</cp:coreProperties>
</file>