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9E" w:rsidRDefault="00D8659E" w:rsidP="000D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CF2" w:rsidRDefault="000D6CF2" w:rsidP="000D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0D6CF2" w:rsidRDefault="000D6CF2" w:rsidP="000D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CF2" w:rsidRPr="0028188A" w:rsidRDefault="000D6CF2" w:rsidP="000D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88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D6CF2" w:rsidRDefault="000D6CF2" w:rsidP="000D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0D6CF2" w:rsidP="000D6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«07» февраля 2019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27</w:t>
      </w:r>
    </w:p>
    <w:p w:rsidR="00D8659E" w:rsidRPr="00202362" w:rsidRDefault="00D8659E" w:rsidP="000D6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20</w:t>
      </w:r>
      <w:r w:rsidR="000D6CF2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369" w:rsidRDefault="00202362" w:rsidP="000D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E5369" w:rsidRDefault="00FE5369" w:rsidP="000D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530C9A" w:rsidRDefault="00FE5369" w:rsidP="00FE5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02362"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F7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02362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F7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202362"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9</w:t>
      </w:r>
      <w:r w:rsidR="00202362"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0</w:t>
      </w:r>
      <w:r w:rsidR="00202362"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4C4E2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02362"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202362"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г. Псков, пл. Победы, д.1, (Городской культурный центр) и включить в проект повестки дня </w:t>
      </w:r>
      <w:proofErr w:type="gramStart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="00202362"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3F18" w:rsidRDefault="003749D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63F18" w:rsidRPr="00D63F18">
        <w:rPr>
          <w:rFonts w:ascii="Times New Roman" w:eastAsia="Times New Roman" w:hAnsi="Times New Roman" w:cs="Times New Roman"/>
          <w:sz w:val="28"/>
          <w:szCs w:val="28"/>
        </w:rPr>
        <w:t xml:space="preserve">О заслушивании Администрации города Пскова по организации уборки города в зимний период, </w:t>
      </w:r>
      <w:proofErr w:type="gramStart"/>
      <w:r w:rsidR="00D63F18" w:rsidRPr="00D63F18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D63F18" w:rsidRPr="00D63F1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муниципальных контрактов подрядными организациями, по организации вывоза снега, а также о взаимодействии с управляющими организациями города по уборке дворовых территорий</w:t>
      </w:r>
    </w:p>
    <w:p w:rsidR="008536AE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36AE" w:rsidRPr="003749D8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 Псковской городской Думы  от 26.12.2018 №538               «О бюджете города Пскова  на 2019 год и плановый период 2020 и 2021 годов»</w:t>
      </w:r>
    </w:p>
    <w:p w:rsidR="00603B3E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Псковской городской Думы от 31.01.2003 № 39 «Об утверждении Правил предоставления ритуальных услуг».</w:t>
      </w:r>
    </w:p>
    <w:p w:rsidR="00225C32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5C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C32" w:rsidRPr="00225C32">
        <w:t xml:space="preserve"> </w:t>
      </w:r>
      <w:r w:rsidR="00225C32" w:rsidRPr="00225C3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общественных обсуждениях и публичных слушаниях в городе Пскове</w:t>
      </w:r>
    </w:p>
    <w:p w:rsidR="00225C32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25C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5C32" w:rsidRPr="00225C32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антикоррупционного мониторинга органами местного самоуправления муниципального образования «Город Псков»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 xml:space="preserve">О внесение изменений в Решение Псковской городской Думы от 29 апреля 2013 г. № 535 «О порядке разработки и принятия перспективного и текущего (на очередной год) планов благоустройства и </w:t>
      </w:r>
      <w:proofErr w:type="spellStart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озеления</w:t>
      </w:r>
      <w:proofErr w:type="spellEnd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образования «Город Псков»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№19» Заболотниковой Ольге Валентиновне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продления срока исполнения обязанностей директора  муниципального общеобразовательного</w:t>
      </w:r>
      <w:proofErr w:type="gramEnd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 xml:space="preserve"> учреждения «Центр образования «Подросток» </w:t>
      </w:r>
      <w:proofErr w:type="spellStart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Заседателевой</w:t>
      </w:r>
      <w:proofErr w:type="spellEnd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 xml:space="preserve"> Людмиле Станиславовне»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Об утверждении условий приватизации муниципального имущества в первом квартале 2019 года.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Об установлении соответствия разрешенного использования земельных участков из земель населенных пунктов классификатору видов разрешенного использования земельных участков.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3AD2" w:rsidRPr="003749D8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проведение в безвозмездное пользование Следственному управлению Следственного комитета Российской Федерации по Псковской области нежилого помещения, расположенного по адресу: г. Псков, </w:t>
      </w:r>
      <w:proofErr w:type="spellStart"/>
      <w:r w:rsidR="00FA3AD2" w:rsidRPr="003749D8">
        <w:rPr>
          <w:rFonts w:ascii="Times New Roman" w:eastAsia="Times New Roman" w:hAnsi="Times New Roman" w:cs="Times New Roman"/>
          <w:sz w:val="28"/>
          <w:szCs w:val="28"/>
        </w:rPr>
        <w:t>Комиссаровский</w:t>
      </w:r>
      <w:proofErr w:type="spellEnd"/>
      <w:r w:rsidR="00FA3AD2" w:rsidRPr="003749D8">
        <w:rPr>
          <w:rFonts w:ascii="Times New Roman" w:eastAsia="Times New Roman" w:hAnsi="Times New Roman" w:cs="Times New Roman"/>
          <w:sz w:val="28"/>
          <w:szCs w:val="28"/>
        </w:rPr>
        <w:t xml:space="preserve"> переулок, д.7а</w:t>
      </w:r>
    </w:p>
    <w:p w:rsidR="00FA3AD2" w:rsidRPr="003749D8" w:rsidRDefault="00FA3AD2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учреждениями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управления.</w:t>
      </w:r>
    </w:p>
    <w:p w:rsidR="00FA3AD2" w:rsidRPr="003749D8" w:rsidRDefault="008139A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A3AD2" w:rsidRPr="003749D8">
        <w:rPr>
          <w:rFonts w:ascii="Times New Roman" w:eastAsia="Times New Roman" w:hAnsi="Times New Roman" w:cs="Times New Roman"/>
          <w:sz w:val="28"/>
          <w:szCs w:val="28"/>
        </w:rPr>
        <w:t xml:space="preserve"> О даче согласия муниципальному бюджетному общеобразовательному учреждению «Лицей №4» «Многопрофильный»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«Надежда» муниципального имущества, закрепленного за учреждением на праве оперативного управления</w:t>
      </w:r>
    </w:p>
    <w:p w:rsidR="00FA3AD2" w:rsidRPr="003749D8" w:rsidRDefault="00FA3AD2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образовательному учреждению дополнительного образованию детей – Специализированная детско-юношеская спортивная школа олимпийского резерва по плаванию «Барс»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торгов.</w:t>
      </w:r>
    </w:p>
    <w:p w:rsidR="00FA3AD2" w:rsidRPr="003749D8" w:rsidRDefault="00FA3AD2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образовательному учреждению «Средняя общеобразовательная школа №23 с углубленным изучением английского языка» на предоставление в безвозмездное пользование муниципальному бюджетному учреждению допо</w:t>
      </w:r>
      <w:r w:rsidR="000D6CF2">
        <w:rPr>
          <w:rFonts w:ascii="Times New Roman" w:eastAsia="Times New Roman" w:hAnsi="Times New Roman" w:cs="Times New Roman"/>
          <w:sz w:val="28"/>
          <w:szCs w:val="28"/>
        </w:rPr>
        <w:t xml:space="preserve">лнительного образования «Детско –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юношеский оздоровительно – образовательный спортивный центр «Бригантина» муниципального имущества, закрепленного за учреждением на праве оперативного управления.</w:t>
      </w:r>
    </w:p>
    <w:p w:rsidR="00FA3AD2" w:rsidRPr="003749D8" w:rsidRDefault="00FA3AD2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«Детская школа искусств г. Псков» на предоставление в аренду индивидуальному предпринимателю Алексееву В.Г. муниципального имущества, закрепленного за учреждением на праве оперативного управления, без проведения торгов.</w:t>
      </w:r>
    </w:p>
    <w:p w:rsidR="00FA3AD2" w:rsidRPr="003749D8" w:rsidRDefault="0093180F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8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казенному учреждению города Пскова «Специализированная служба» на предоставление в аренду ЗАО «Псковский завод высоковольтного оборудования» муниципального имущества, закрепленного за учреждением на праве оперативного управления, без проведения торгов.</w:t>
      </w:r>
    </w:p>
    <w:p w:rsidR="0093180F" w:rsidRPr="003749D8" w:rsidRDefault="0093180F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предприятию г. Пскова «Псковские тепловые сети» на предоставление в аренду муниципального имущества, закрепленного за предприятием на праве хозяйственного ведения</w:t>
      </w:r>
    </w:p>
    <w:p w:rsidR="00603B3E" w:rsidRDefault="00603B3E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Pr="003749D8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862" w:rsidRDefault="00E25622" w:rsidP="000D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D8659E">
      <w:pgSz w:w="11906" w:h="16838"/>
      <w:pgMar w:top="426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A1522"/>
    <w:rsid w:val="000B0113"/>
    <w:rsid w:val="000B720C"/>
    <w:rsid w:val="000C1273"/>
    <w:rsid w:val="000C273D"/>
    <w:rsid w:val="000D2435"/>
    <w:rsid w:val="000D6CF2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B7ABE"/>
    <w:rsid w:val="001D01EA"/>
    <w:rsid w:val="001F4239"/>
    <w:rsid w:val="00200940"/>
    <w:rsid w:val="00202362"/>
    <w:rsid w:val="002115F4"/>
    <w:rsid w:val="0021665E"/>
    <w:rsid w:val="002256FA"/>
    <w:rsid w:val="00225C32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E302F"/>
    <w:rsid w:val="002E4B60"/>
    <w:rsid w:val="00312ADF"/>
    <w:rsid w:val="003228B0"/>
    <w:rsid w:val="00327398"/>
    <w:rsid w:val="003577F9"/>
    <w:rsid w:val="00357A73"/>
    <w:rsid w:val="00362C26"/>
    <w:rsid w:val="003749D8"/>
    <w:rsid w:val="00375862"/>
    <w:rsid w:val="00390D48"/>
    <w:rsid w:val="003B0692"/>
    <w:rsid w:val="003B079A"/>
    <w:rsid w:val="003B718D"/>
    <w:rsid w:val="003D188A"/>
    <w:rsid w:val="003E7C3C"/>
    <w:rsid w:val="003F3E46"/>
    <w:rsid w:val="0040723C"/>
    <w:rsid w:val="004109B5"/>
    <w:rsid w:val="00417DC1"/>
    <w:rsid w:val="004421F8"/>
    <w:rsid w:val="00444102"/>
    <w:rsid w:val="0044493C"/>
    <w:rsid w:val="00451F78"/>
    <w:rsid w:val="00475F68"/>
    <w:rsid w:val="00476E4B"/>
    <w:rsid w:val="00482738"/>
    <w:rsid w:val="004848DF"/>
    <w:rsid w:val="004914AC"/>
    <w:rsid w:val="004A0D0A"/>
    <w:rsid w:val="004B2C8E"/>
    <w:rsid w:val="004B517C"/>
    <w:rsid w:val="004C4E2D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721FC"/>
    <w:rsid w:val="005772EF"/>
    <w:rsid w:val="00577775"/>
    <w:rsid w:val="005904BF"/>
    <w:rsid w:val="00595AC6"/>
    <w:rsid w:val="00595F39"/>
    <w:rsid w:val="0059671C"/>
    <w:rsid w:val="005C1844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C2B3F"/>
    <w:rsid w:val="006D124D"/>
    <w:rsid w:val="006D3E95"/>
    <w:rsid w:val="0070315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75243"/>
    <w:rsid w:val="0078207D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139A8"/>
    <w:rsid w:val="00831283"/>
    <w:rsid w:val="00837B78"/>
    <w:rsid w:val="008449C8"/>
    <w:rsid w:val="00844C3F"/>
    <w:rsid w:val="00845918"/>
    <w:rsid w:val="00846CC5"/>
    <w:rsid w:val="008536AE"/>
    <w:rsid w:val="00856D2B"/>
    <w:rsid w:val="00860394"/>
    <w:rsid w:val="008609EB"/>
    <w:rsid w:val="00861331"/>
    <w:rsid w:val="00875592"/>
    <w:rsid w:val="00882691"/>
    <w:rsid w:val="008968C7"/>
    <w:rsid w:val="008A1DCD"/>
    <w:rsid w:val="008A31BB"/>
    <w:rsid w:val="008B1690"/>
    <w:rsid w:val="008B501F"/>
    <w:rsid w:val="008D25EC"/>
    <w:rsid w:val="008E418E"/>
    <w:rsid w:val="008E74CC"/>
    <w:rsid w:val="008F0AA0"/>
    <w:rsid w:val="00905CA4"/>
    <w:rsid w:val="009063A0"/>
    <w:rsid w:val="009063F9"/>
    <w:rsid w:val="00931641"/>
    <w:rsid w:val="0093180F"/>
    <w:rsid w:val="00935400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A13CFF"/>
    <w:rsid w:val="00A31C80"/>
    <w:rsid w:val="00A3723C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78BE"/>
    <w:rsid w:val="00AE5DA1"/>
    <w:rsid w:val="00AE7141"/>
    <w:rsid w:val="00B034F3"/>
    <w:rsid w:val="00B1452E"/>
    <w:rsid w:val="00B34128"/>
    <w:rsid w:val="00B34E16"/>
    <w:rsid w:val="00B4151F"/>
    <w:rsid w:val="00B433DB"/>
    <w:rsid w:val="00B701D8"/>
    <w:rsid w:val="00B7443D"/>
    <w:rsid w:val="00B83E08"/>
    <w:rsid w:val="00B84A41"/>
    <w:rsid w:val="00B86C80"/>
    <w:rsid w:val="00B87D20"/>
    <w:rsid w:val="00B92078"/>
    <w:rsid w:val="00B97836"/>
    <w:rsid w:val="00BB0F5A"/>
    <w:rsid w:val="00BB7154"/>
    <w:rsid w:val="00BC511F"/>
    <w:rsid w:val="00BD5993"/>
    <w:rsid w:val="00BE735E"/>
    <w:rsid w:val="00BF3607"/>
    <w:rsid w:val="00C00811"/>
    <w:rsid w:val="00C00E8B"/>
    <w:rsid w:val="00C1699F"/>
    <w:rsid w:val="00C25831"/>
    <w:rsid w:val="00C31F9E"/>
    <w:rsid w:val="00C32104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CF3DD7"/>
    <w:rsid w:val="00CF659E"/>
    <w:rsid w:val="00D02BF8"/>
    <w:rsid w:val="00D34479"/>
    <w:rsid w:val="00D36859"/>
    <w:rsid w:val="00D51FA8"/>
    <w:rsid w:val="00D63F18"/>
    <w:rsid w:val="00D672CD"/>
    <w:rsid w:val="00D8659E"/>
    <w:rsid w:val="00D867A1"/>
    <w:rsid w:val="00D91372"/>
    <w:rsid w:val="00D91576"/>
    <w:rsid w:val="00DB19C5"/>
    <w:rsid w:val="00DB2932"/>
    <w:rsid w:val="00DC6A75"/>
    <w:rsid w:val="00DD69ED"/>
    <w:rsid w:val="00DE4191"/>
    <w:rsid w:val="00E072D7"/>
    <w:rsid w:val="00E25622"/>
    <w:rsid w:val="00E479C5"/>
    <w:rsid w:val="00E479DB"/>
    <w:rsid w:val="00E65C82"/>
    <w:rsid w:val="00E67015"/>
    <w:rsid w:val="00E7548D"/>
    <w:rsid w:val="00E84840"/>
    <w:rsid w:val="00E965D2"/>
    <w:rsid w:val="00EA410E"/>
    <w:rsid w:val="00EA65B3"/>
    <w:rsid w:val="00EB61DC"/>
    <w:rsid w:val="00EF079E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80E64"/>
    <w:rsid w:val="00F91957"/>
    <w:rsid w:val="00F92E9F"/>
    <w:rsid w:val="00FA0AAE"/>
    <w:rsid w:val="00FA3AD2"/>
    <w:rsid w:val="00FB0E3F"/>
    <w:rsid w:val="00FB4022"/>
    <w:rsid w:val="00FC47A4"/>
    <w:rsid w:val="00FC4B83"/>
    <w:rsid w:val="00FD6742"/>
    <w:rsid w:val="00FE5369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F60E-D4B8-4B1A-8C1B-0D9E585C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15</cp:revision>
  <cp:lastPrinted>2019-02-07T13:45:00Z</cp:lastPrinted>
  <dcterms:created xsi:type="dcterms:W3CDTF">2018-12-20T07:47:00Z</dcterms:created>
  <dcterms:modified xsi:type="dcterms:W3CDTF">2019-02-07T13:53:00Z</dcterms:modified>
</cp:coreProperties>
</file>