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6B0956" w:rsidRDefault="006B0956" w:rsidP="006B095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6B0956" w:rsidRDefault="006B0956" w:rsidP="006B095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6B0956" w:rsidRDefault="006B0956" w:rsidP="006B095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6B0956" w:rsidRDefault="006B0956" w:rsidP="006B095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6B0956" w:rsidRDefault="006B0956" w:rsidP="006B0956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6B0956" w:rsidRDefault="006B0956" w:rsidP="006B0956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6B0956" w:rsidRDefault="006B0956" w:rsidP="006B095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600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6B0956" w:rsidRDefault="006B0956" w:rsidP="006B095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6B0956" w:rsidRDefault="006B0956" w:rsidP="006B095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6B0956" w:rsidRDefault="006B0956" w:rsidP="006B095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6B0956" w:rsidRDefault="006B0956" w:rsidP="006B095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4AC8" w:rsidRDefault="00634AC8" w:rsidP="00634AC8">
      <w:pPr>
        <w:tabs>
          <w:tab w:val="left" w:pos="364"/>
        </w:tabs>
        <w:jc w:val="both"/>
      </w:pPr>
      <w:r>
        <w:t xml:space="preserve">О внесении изменений в Решение Псковской городской Думы </w:t>
      </w:r>
    </w:p>
    <w:p w:rsidR="00634AC8" w:rsidRDefault="00634AC8" w:rsidP="00634AC8">
      <w:pPr>
        <w:tabs>
          <w:tab w:val="left" w:pos="364"/>
        </w:tabs>
        <w:jc w:val="both"/>
      </w:pPr>
      <w:r>
        <w:t xml:space="preserve">от 17.07.2009 №861 «Об установлении размера платы </w:t>
      </w:r>
    </w:p>
    <w:p w:rsidR="00E71456" w:rsidRPr="00F55424" w:rsidRDefault="00634AC8" w:rsidP="007E02C5">
      <w:pPr>
        <w:tabs>
          <w:tab w:val="left" w:pos="364"/>
        </w:tabs>
        <w:jc w:val="both"/>
      </w:pPr>
      <w:r>
        <w:t>за содержание жилого помещения»</w:t>
      </w:r>
      <w:r w:rsidR="00456A60"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B776BB" w:rsidRDefault="00634AC8" w:rsidP="00824967">
      <w:pPr>
        <w:tabs>
          <w:tab w:val="left" w:pos="364"/>
        </w:tabs>
        <w:ind w:firstLine="709"/>
        <w:jc w:val="both"/>
      </w:pPr>
      <w:proofErr w:type="gramStart"/>
      <w:r w:rsidRPr="00634AC8">
        <w:t>На основании статей 154,156-158 Жилищного кодекса Российской Федерации, Федерального закона от 06 октября 2003 г. №131-ФЗ «Об общих принципах организации местного самоуправления в Российской Федерации»,  постановления Правительства Российской Федерации от 13 августа 2006 г.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</w:t>
      </w:r>
      <w:proofErr w:type="gramEnd"/>
      <w:r w:rsidRPr="00634AC8">
        <w:t xml:space="preserve"> </w:t>
      </w:r>
      <w:proofErr w:type="gramStart"/>
      <w:r w:rsidRPr="00634AC8">
        <w:t>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приказа Министерства строительства и жилищно-коммунального хозяйства Российской Федерации от 6</w:t>
      </w:r>
      <w:proofErr w:type="gramEnd"/>
      <w:r w:rsidRPr="00634AC8">
        <w:t xml:space="preserve"> апреля 2018 г. № 213/</w:t>
      </w:r>
      <w:proofErr w:type="spellStart"/>
      <w:proofErr w:type="gramStart"/>
      <w:r w:rsidRPr="00634AC8">
        <w:t>пр</w:t>
      </w:r>
      <w:proofErr w:type="spellEnd"/>
      <w:proofErr w:type="gramEnd"/>
      <w:r w:rsidRPr="00634AC8"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руководствуясь подпунктом 46 пункта 2 статьи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34AC8" w:rsidRDefault="00634AC8" w:rsidP="00634AC8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  <w:t>Внести в Решение Псковской городской Думы от 17.07.2009 №861 «Об установлении размера платы за содержание жилого помещения» следующие изменения:</w:t>
      </w:r>
    </w:p>
    <w:p w:rsidR="00634AC8" w:rsidRDefault="00634AC8" w:rsidP="00634AC8">
      <w:pPr>
        <w:tabs>
          <w:tab w:val="left" w:pos="364"/>
          <w:tab w:val="left" w:pos="993"/>
        </w:tabs>
        <w:ind w:firstLine="709"/>
        <w:contextualSpacing/>
        <w:jc w:val="both"/>
      </w:pPr>
      <w:r>
        <w:t>приложение 1 изложить в следующей редакции согласно приложению 1 к настоящему Решению.</w:t>
      </w:r>
    </w:p>
    <w:p w:rsidR="00634AC8" w:rsidRDefault="00634AC8" w:rsidP="00634AC8">
      <w:pPr>
        <w:tabs>
          <w:tab w:val="left" w:pos="364"/>
          <w:tab w:val="left" w:pos="993"/>
        </w:tabs>
        <w:ind w:firstLine="709"/>
        <w:contextualSpacing/>
        <w:jc w:val="both"/>
      </w:pPr>
      <w:r>
        <w:t>2. Настоящее Решение вступает в силу с момента его официального опубликования.</w:t>
      </w:r>
    </w:p>
    <w:p w:rsidR="00B776BB" w:rsidRDefault="00634AC8" w:rsidP="00634AC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8A36DC" w:rsidRDefault="008A36DC">
      <w:pPr>
        <w:spacing w:after="200" w:line="276" w:lineRule="auto"/>
        <w:sectPr w:rsidR="008A36DC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2565"/>
        <w:gridCol w:w="2268"/>
        <w:gridCol w:w="462"/>
        <w:gridCol w:w="945"/>
        <w:gridCol w:w="1032"/>
        <w:gridCol w:w="224"/>
        <w:gridCol w:w="663"/>
        <w:gridCol w:w="1605"/>
        <w:gridCol w:w="80"/>
        <w:gridCol w:w="80"/>
        <w:gridCol w:w="2392"/>
        <w:gridCol w:w="2723"/>
        <w:gridCol w:w="89"/>
      </w:tblGrid>
      <w:tr w:rsidR="008A36DC" w:rsidRPr="008A36DC" w:rsidTr="00E059C6">
        <w:trPr>
          <w:trHeight w:val="30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3"/>
            </w:tblGrid>
            <w:tr w:rsidR="008A36DC" w:rsidRPr="008A36DC" w:rsidTr="009253E9">
              <w:tc>
                <w:tcPr>
                  <w:tcW w:w="4943" w:type="dxa"/>
                  <w:shd w:val="clear" w:color="auto" w:fill="auto"/>
                </w:tcPr>
                <w:p w:rsidR="007A7B99" w:rsidRDefault="008A36DC" w:rsidP="007A7B9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A36D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Приложение </w:t>
                  </w:r>
                </w:p>
                <w:p w:rsidR="007A7B99" w:rsidRDefault="008A36DC" w:rsidP="007A7B9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A36D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 Решению Псковской городской Думы </w:t>
                  </w:r>
                </w:p>
                <w:p w:rsidR="008A36DC" w:rsidRPr="008A36DC" w:rsidRDefault="008A36DC" w:rsidP="007A7B9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A36D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от</w:t>
                  </w:r>
                  <w:r w:rsidR="006B095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25.01.2019 </w:t>
                  </w:r>
                  <w:r w:rsidRPr="008A36D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№ </w:t>
                  </w:r>
                  <w:r w:rsidR="006B095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600</w:t>
                  </w:r>
                </w:p>
                <w:p w:rsidR="007A7B99" w:rsidRDefault="007A7B99" w:rsidP="007A7B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8A36DC" w:rsidRPr="008A36DC" w:rsidRDefault="008A36DC" w:rsidP="007A7B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A36D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«О внесении изменений в Решение Псковской городской Думы от 17.07.2009 № 861 «Об установлении размера платы за содержание жилого помещения»</w:t>
                  </w:r>
                </w:p>
                <w:p w:rsidR="008A36DC" w:rsidRPr="008A36DC" w:rsidRDefault="008A36DC" w:rsidP="007A7B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8A36DC" w:rsidRPr="008A36DC" w:rsidRDefault="008A36DC" w:rsidP="007A7B9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A36D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«Приложение 1 к Решению Псковской городской Думы от 17.07.2009 №861 «Об установлении размера платы за содержание жилого помещения»</w:t>
                  </w:r>
                </w:p>
              </w:tc>
            </w:tr>
          </w:tbl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39CE" w:rsidRPr="008A36DC" w:rsidTr="00464F01">
        <w:trPr>
          <w:gridAfter w:val="1"/>
          <w:wAfter w:w="89" w:type="dxa"/>
          <w:trHeight w:val="93"/>
        </w:trPr>
        <w:tc>
          <w:tcPr>
            <w:tcW w:w="154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39CE" w:rsidRPr="008A36DC" w:rsidRDefault="001F39CE" w:rsidP="008A36DC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F39CE" w:rsidRPr="008A36DC" w:rsidRDefault="001F39CE" w:rsidP="008A36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A36DC" w:rsidRPr="008A36DC" w:rsidTr="001F39CE">
        <w:trPr>
          <w:gridAfter w:val="1"/>
          <w:wAfter w:w="89" w:type="dxa"/>
          <w:trHeight w:val="730"/>
        </w:trPr>
        <w:tc>
          <w:tcPr>
            <w:tcW w:w="15481" w:type="dxa"/>
            <w:gridSpan w:val="13"/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 xml:space="preserve">РАЗМЕР ПЛАТЫ ЗА СОДЕРЖАНИЕ ЖИЛОГО ПОМЕЩЕНИЯ  </w:t>
            </w:r>
          </w:p>
          <w:p w:rsidR="008A36DC" w:rsidRPr="008A36DC" w:rsidRDefault="008A36DC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 xml:space="preserve"> (1 м.</w:t>
            </w:r>
            <w:r w:rsidRPr="008A36DC">
              <w:rPr>
                <w:rFonts w:eastAsia="Calibri"/>
                <w:color w:val="000000"/>
                <w:vertAlign w:val="superscript"/>
                <w:lang w:eastAsia="en-US"/>
              </w:rPr>
              <w:t>2</w:t>
            </w:r>
            <w:r w:rsidRPr="008A36DC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ОБЩЕЙ ПЛОЩАДИ ЖИЛЫХ ПОМЕЩЕНИЙ, В ОТДЕЛЬНЫХ КОМНАТАХ В ОБЩЕЖИТИЯХ ИСХОДЯ ИЗ ПЛОЩАДИ ЭТИХ КОМНАТ)</w:t>
            </w:r>
          </w:p>
          <w:p w:rsidR="008A36DC" w:rsidRPr="008A36DC" w:rsidRDefault="008A36DC" w:rsidP="008A36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(руб.)</w:t>
            </w:r>
          </w:p>
        </w:tc>
      </w:tr>
      <w:tr w:rsidR="001F39CE" w:rsidRPr="008A36DC" w:rsidTr="00E059C6">
        <w:trPr>
          <w:gridAfter w:val="1"/>
          <w:wAfter w:w="89" w:type="dxa"/>
          <w:trHeight w:val="2274"/>
        </w:trPr>
        <w:tc>
          <w:tcPr>
            <w:tcW w:w="442" w:type="dxa"/>
          </w:tcPr>
          <w:p w:rsidR="001F39CE" w:rsidRPr="008A36DC" w:rsidRDefault="001F39CE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№</w:t>
            </w:r>
          </w:p>
          <w:p w:rsidR="001F39CE" w:rsidRPr="008A36DC" w:rsidRDefault="001F39CE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8A36D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8A36D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565" w:type="dxa"/>
          </w:tcPr>
          <w:p w:rsidR="001F39CE" w:rsidRPr="008A36DC" w:rsidRDefault="001F39CE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Статьи затрат</w:t>
            </w:r>
          </w:p>
        </w:tc>
        <w:tc>
          <w:tcPr>
            <w:tcW w:w="2268" w:type="dxa"/>
          </w:tcPr>
          <w:p w:rsidR="001F39CE" w:rsidRPr="008A36DC" w:rsidRDefault="001F39CE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Жилые дома со всеми удобствами, лифтом и мусоропроводом</w:t>
            </w:r>
          </w:p>
        </w:tc>
        <w:tc>
          <w:tcPr>
            <w:tcW w:w="2663" w:type="dxa"/>
            <w:gridSpan w:val="4"/>
          </w:tcPr>
          <w:p w:rsidR="001F39CE" w:rsidRPr="008A36DC" w:rsidRDefault="001F39CE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Жилые дома со всеми удобствами и мусоропроводом, без лифта</w:t>
            </w:r>
          </w:p>
        </w:tc>
        <w:tc>
          <w:tcPr>
            <w:tcW w:w="2268" w:type="dxa"/>
            <w:gridSpan w:val="2"/>
          </w:tcPr>
          <w:p w:rsidR="001F39CE" w:rsidRPr="008A36DC" w:rsidRDefault="001F39CE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Жилые дома со всеми удобствами, без мусоропровода и без лифта</w:t>
            </w:r>
          </w:p>
        </w:tc>
        <w:tc>
          <w:tcPr>
            <w:tcW w:w="2552" w:type="dxa"/>
            <w:gridSpan w:val="3"/>
          </w:tcPr>
          <w:p w:rsidR="001F39CE" w:rsidRPr="008A36DC" w:rsidRDefault="001F39CE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Жилые дома без одного или более видов удобств или с износом 60% и более</w:t>
            </w:r>
          </w:p>
        </w:tc>
        <w:tc>
          <w:tcPr>
            <w:tcW w:w="2723" w:type="dxa"/>
          </w:tcPr>
          <w:p w:rsidR="001F39CE" w:rsidRPr="008A36DC" w:rsidRDefault="001F39CE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Жилые дома коридорного типа и общежития</w:t>
            </w:r>
          </w:p>
        </w:tc>
      </w:tr>
      <w:tr w:rsidR="008A36DC" w:rsidRPr="008A36DC" w:rsidTr="001F39CE">
        <w:trPr>
          <w:gridAfter w:val="1"/>
          <w:wAfter w:w="89" w:type="dxa"/>
          <w:trHeight w:val="527"/>
        </w:trPr>
        <w:tc>
          <w:tcPr>
            <w:tcW w:w="442" w:type="dxa"/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65" w:type="dxa"/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A36DC">
              <w:rPr>
                <w:rFonts w:eastAsia="Calibri"/>
                <w:color w:val="000000"/>
                <w:lang w:eastAsia="en-US"/>
              </w:rPr>
              <w:t>Плата за содержание жилого помещения (без НДС)</w:t>
            </w:r>
          </w:p>
        </w:tc>
        <w:tc>
          <w:tcPr>
            <w:tcW w:w="2268" w:type="dxa"/>
            <w:shd w:val="solid" w:color="FFFFFF" w:fill="auto"/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8A36DC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17,20</w:t>
            </w:r>
          </w:p>
        </w:tc>
        <w:tc>
          <w:tcPr>
            <w:tcW w:w="2663" w:type="dxa"/>
            <w:gridSpan w:val="4"/>
            <w:shd w:val="solid" w:color="FFFFFF" w:fill="auto"/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8A36DC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12,73</w:t>
            </w:r>
          </w:p>
        </w:tc>
        <w:tc>
          <w:tcPr>
            <w:tcW w:w="2268" w:type="dxa"/>
            <w:gridSpan w:val="2"/>
            <w:shd w:val="solid" w:color="FFFFFF" w:fill="auto"/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8A36DC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11,57</w:t>
            </w:r>
          </w:p>
        </w:tc>
        <w:tc>
          <w:tcPr>
            <w:tcW w:w="2552" w:type="dxa"/>
            <w:gridSpan w:val="3"/>
            <w:shd w:val="solid" w:color="FFFFFF" w:fill="auto"/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8A36DC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10,30</w:t>
            </w:r>
          </w:p>
        </w:tc>
        <w:tc>
          <w:tcPr>
            <w:tcW w:w="2723" w:type="dxa"/>
            <w:shd w:val="solid" w:color="FFFFFF" w:fill="auto"/>
          </w:tcPr>
          <w:p w:rsidR="008A36DC" w:rsidRPr="008A36DC" w:rsidRDefault="008A36DC" w:rsidP="008A36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lang w:eastAsia="en-US"/>
              </w:rPr>
            </w:pPr>
            <w:r w:rsidRPr="008A36DC">
              <w:rPr>
                <w:rFonts w:eastAsia="Calibri"/>
                <w:b/>
                <w:bCs/>
                <w:color w:val="000000"/>
                <w:sz w:val="28"/>
                <w:lang w:eastAsia="en-US"/>
              </w:rPr>
              <w:t>11,38</w:t>
            </w:r>
          </w:p>
          <w:p w:rsidR="008A36DC" w:rsidRPr="008A36DC" w:rsidRDefault="008A36DC" w:rsidP="008A36D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8A36DC" w:rsidRPr="008A36DC" w:rsidRDefault="008A36DC" w:rsidP="008A36DC">
      <w:pPr>
        <w:spacing w:line="276" w:lineRule="auto"/>
        <w:jc w:val="right"/>
        <w:rPr>
          <w:rFonts w:eastAsia="Calibri"/>
          <w:lang w:eastAsia="en-US"/>
        </w:rPr>
      </w:pPr>
      <w:r w:rsidRPr="008A36DC">
        <w:rPr>
          <w:rFonts w:eastAsia="Calibri"/>
          <w:lang w:eastAsia="en-US"/>
        </w:rPr>
        <w:t>».</w:t>
      </w:r>
    </w:p>
    <w:p w:rsidR="00E059C6" w:rsidRDefault="00E059C6" w:rsidP="008A36DC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8A36DC" w:rsidRPr="006B0956" w:rsidRDefault="008A36DC" w:rsidP="006B0956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  <w:sectPr w:rsidR="008A36DC" w:rsidRPr="006B0956" w:rsidSect="008A36D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8A36DC">
        <w:rPr>
          <w:rFonts w:eastAsia="Calibri"/>
          <w:lang w:eastAsia="en-US"/>
        </w:rPr>
        <w:t>Глава города Пскова</w:t>
      </w:r>
      <w:r w:rsidRPr="008A36DC">
        <w:rPr>
          <w:rFonts w:eastAsia="Calibri"/>
          <w:lang w:eastAsia="en-US"/>
        </w:rPr>
        <w:tab/>
      </w:r>
      <w:r w:rsidRPr="008A36DC">
        <w:rPr>
          <w:rFonts w:eastAsia="Calibri"/>
          <w:lang w:eastAsia="en-US"/>
        </w:rPr>
        <w:tab/>
      </w:r>
      <w:r w:rsidRPr="008A36DC">
        <w:rPr>
          <w:rFonts w:eastAsia="Calibri"/>
          <w:lang w:eastAsia="en-US"/>
        </w:rPr>
        <w:tab/>
      </w:r>
      <w:r w:rsidRPr="008A36DC">
        <w:rPr>
          <w:rFonts w:eastAsia="Calibri"/>
          <w:lang w:eastAsia="en-US"/>
        </w:rPr>
        <w:tab/>
      </w:r>
      <w:r w:rsidRPr="008A36DC">
        <w:rPr>
          <w:rFonts w:eastAsia="Calibri"/>
          <w:lang w:eastAsia="en-US"/>
        </w:rPr>
        <w:tab/>
      </w:r>
      <w:r w:rsidRPr="008A36DC">
        <w:rPr>
          <w:rFonts w:eastAsia="Calibri"/>
          <w:lang w:eastAsia="en-US"/>
        </w:rPr>
        <w:tab/>
      </w:r>
      <w:r w:rsidRPr="008A36DC">
        <w:rPr>
          <w:rFonts w:eastAsia="Calibri"/>
          <w:lang w:eastAsia="en-US"/>
        </w:rPr>
        <w:tab/>
        <w:t xml:space="preserve">   </w:t>
      </w:r>
      <w:r w:rsidR="00E059C6">
        <w:rPr>
          <w:rFonts w:eastAsia="Calibri"/>
          <w:lang w:eastAsia="en-US"/>
        </w:rPr>
        <w:tab/>
      </w:r>
      <w:r w:rsidR="00E059C6">
        <w:rPr>
          <w:rFonts w:eastAsia="Calibri"/>
          <w:lang w:eastAsia="en-US"/>
        </w:rPr>
        <w:tab/>
      </w:r>
      <w:r w:rsidR="00E059C6">
        <w:rPr>
          <w:rFonts w:eastAsia="Calibri"/>
          <w:lang w:eastAsia="en-US"/>
        </w:rPr>
        <w:tab/>
      </w:r>
      <w:r w:rsidR="00E059C6">
        <w:rPr>
          <w:rFonts w:eastAsia="Calibri"/>
          <w:lang w:eastAsia="en-US"/>
        </w:rPr>
        <w:tab/>
      </w:r>
      <w:r w:rsidR="00E059C6">
        <w:rPr>
          <w:rFonts w:eastAsia="Calibri"/>
          <w:lang w:eastAsia="en-US"/>
        </w:rPr>
        <w:tab/>
      </w:r>
      <w:r w:rsidR="00E059C6">
        <w:rPr>
          <w:rFonts w:eastAsia="Calibri"/>
          <w:lang w:eastAsia="en-US"/>
        </w:rPr>
        <w:tab/>
      </w:r>
      <w:r w:rsidR="00E059C6">
        <w:rPr>
          <w:rFonts w:eastAsia="Calibri"/>
          <w:lang w:eastAsia="en-US"/>
        </w:rPr>
        <w:tab/>
      </w:r>
      <w:r w:rsidR="00E059C6">
        <w:rPr>
          <w:rFonts w:eastAsia="Calibri"/>
          <w:lang w:eastAsia="en-US"/>
        </w:rPr>
        <w:tab/>
      </w:r>
      <w:r w:rsidRPr="008A36DC">
        <w:rPr>
          <w:rFonts w:eastAsia="Calibri"/>
          <w:lang w:eastAsia="en-US"/>
        </w:rPr>
        <w:t xml:space="preserve"> И.Н. Цецерский</w:t>
      </w:r>
      <w:bookmarkStart w:id="0" w:name="_GoBack"/>
      <w:bookmarkEnd w:id="0"/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10127D"/>
    <w:rsid w:val="001337AE"/>
    <w:rsid w:val="00174B93"/>
    <w:rsid w:val="0018626D"/>
    <w:rsid w:val="001C4B6C"/>
    <w:rsid w:val="001E258F"/>
    <w:rsid w:val="001F39CE"/>
    <w:rsid w:val="00247617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64F01"/>
    <w:rsid w:val="00476D9F"/>
    <w:rsid w:val="004B065F"/>
    <w:rsid w:val="0052570D"/>
    <w:rsid w:val="005703F9"/>
    <w:rsid w:val="005C2289"/>
    <w:rsid w:val="00620ADA"/>
    <w:rsid w:val="00634AC8"/>
    <w:rsid w:val="0068099F"/>
    <w:rsid w:val="006B0956"/>
    <w:rsid w:val="00731FD8"/>
    <w:rsid w:val="007A7B99"/>
    <w:rsid w:val="007E02C5"/>
    <w:rsid w:val="007F78F9"/>
    <w:rsid w:val="00824967"/>
    <w:rsid w:val="0089401B"/>
    <w:rsid w:val="008A36DC"/>
    <w:rsid w:val="009041ED"/>
    <w:rsid w:val="00927386"/>
    <w:rsid w:val="00950957"/>
    <w:rsid w:val="009670D1"/>
    <w:rsid w:val="00990B39"/>
    <w:rsid w:val="009D44F5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D36346"/>
    <w:rsid w:val="00D36B27"/>
    <w:rsid w:val="00D80F02"/>
    <w:rsid w:val="00D928E7"/>
    <w:rsid w:val="00DE1445"/>
    <w:rsid w:val="00E01147"/>
    <w:rsid w:val="00E059C6"/>
    <w:rsid w:val="00E32B86"/>
    <w:rsid w:val="00E71456"/>
    <w:rsid w:val="00E877DA"/>
    <w:rsid w:val="00EA5D4F"/>
    <w:rsid w:val="00EE2185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30</cp:revision>
  <cp:lastPrinted>2019-01-25T13:54:00Z</cp:lastPrinted>
  <dcterms:created xsi:type="dcterms:W3CDTF">2017-06-14T09:45:00Z</dcterms:created>
  <dcterms:modified xsi:type="dcterms:W3CDTF">2019-01-28T12:14:00Z</dcterms:modified>
</cp:coreProperties>
</file>