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FB" w:rsidRPr="00F433E9" w:rsidRDefault="00824967" w:rsidP="007B4FF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7B4FFB" w:rsidRDefault="007B4FFB" w:rsidP="007B4FFB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bookmarkStart w:id="0" w:name="_GoBack"/>
      <w:bookmarkEnd w:id="0"/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7B4FFB" w:rsidRDefault="007B4FFB" w:rsidP="007B4FFB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7B4FFB" w:rsidRDefault="007B4FFB" w:rsidP="007B4FFB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7B4FFB" w:rsidRDefault="007B4FFB" w:rsidP="007B4FFB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7B4FFB" w:rsidRDefault="007B4FFB" w:rsidP="007B4FFB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7B4FFB" w:rsidRDefault="007B4FFB" w:rsidP="007B4FFB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7B4FFB" w:rsidRDefault="007B4FFB" w:rsidP="007B4FFB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586</w:t>
      </w:r>
      <w:r>
        <w:rPr>
          <w:rFonts w:eastAsia="Calibri"/>
          <w:bCs/>
          <w:sz w:val="25"/>
          <w:szCs w:val="25"/>
          <w:lang w:eastAsia="en-US"/>
        </w:rPr>
        <w:t xml:space="preserve"> от 25.01.2019 г.</w:t>
      </w:r>
    </w:p>
    <w:p w:rsidR="007B4FFB" w:rsidRDefault="007B4FFB" w:rsidP="007B4FFB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7B4FFB" w:rsidRDefault="007B4FFB" w:rsidP="007B4FFB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19-й сессии</w:t>
      </w:r>
    </w:p>
    <w:p w:rsidR="007B4FFB" w:rsidRDefault="007B4FFB" w:rsidP="007B4FFB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7B4FFB" w:rsidRDefault="007B4FFB" w:rsidP="007B4FFB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E1" w:rsidRDefault="00FD60E1" w:rsidP="00FA1F00">
      <w:pPr>
        <w:tabs>
          <w:tab w:val="left" w:pos="364"/>
        </w:tabs>
        <w:jc w:val="both"/>
      </w:pPr>
      <w:r w:rsidRPr="00FD60E1">
        <w:t xml:space="preserve">О внесении изменений в Правила землепользования и застройки </w:t>
      </w:r>
    </w:p>
    <w:p w:rsidR="00FD60E1" w:rsidRDefault="00FD60E1" w:rsidP="00FA1F00">
      <w:pPr>
        <w:tabs>
          <w:tab w:val="left" w:pos="364"/>
        </w:tabs>
        <w:jc w:val="both"/>
      </w:pPr>
      <w:proofErr w:type="gramStart"/>
      <w:r w:rsidRPr="00FD60E1">
        <w:t>муниципального</w:t>
      </w:r>
      <w:proofErr w:type="gramEnd"/>
      <w:r w:rsidRPr="00FD60E1">
        <w:t xml:space="preserve"> образования «Город Псков», утвержденные Решением </w:t>
      </w:r>
    </w:p>
    <w:p w:rsidR="00E71456" w:rsidRDefault="00FD60E1" w:rsidP="00FA1F00">
      <w:pPr>
        <w:tabs>
          <w:tab w:val="left" w:pos="364"/>
        </w:tabs>
        <w:jc w:val="both"/>
        <w:rPr>
          <w:rFonts w:eastAsia="Calibri"/>
          <w:lang w:eastAsia="en-US"/>
        </w:rPr>
      </w:pPr>
      <w:r w:rsidRPr="00FD60E1">
        <w:t>Псковской городской Думы от 5 декабря 2013 г. № 795</w:t>
      </w:r>
      <w:r w:rsidR="00456A60" w:rsidRPr="00450590">
        <w:rPr>
          <w:rFonts w:eastAsia="Calibri"/>
          <w:lang w:eastAsia="en-US"/>
        </w:rPr>
        <w:t xml:space="preserve">  </w:t>
      </w:r>
    </w:p>
    <w:p w:rsidR="00FD60E1" w:rsidRPr="00450590" w:rsidRDefault="00FD60E1" w:rsidP="00FA1F00">
      <w:pPr>
        <w:tabs>
          <w:tab w:val="left" w:pos="364"/>
        </w:tabs>
        <w:jc w:val="both"/>
      </w:pPr>
    </w:p>
    <w:p w:rsidR="00824967" w:rsidRDefault="00FD60E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FD60E1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33 Градостроительного кодекса Российской Федерации,  руководствуясь подпунктом 15 пункта 2 статьи 23 Устава муниципального образования «Город Псков»</w:t>
      </w:r>
      <w:r w:rsidR="003F3E9B" w:rsidRPr="003F3E9B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B4FFB" w:rsidRDefault="007B4FFB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D60E1" w:rsidRP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</w:pPr>
      <w:r w:rsidRPr="00FD60E1">
        <w:t>1. 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5 декабря 2013 г. № 795, следующие изменения:</w:t>
      </w:r>
    </w:p>
    <w:p w:rsidR="00FD60E1" w:rsidRP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</w:pPr>
      <w:r w:rsidRPr="00FD60E1">
        <w:t>1) по улице Лесной, у дома №2 изменить территориальную зону С</w:t>
      </w:r>
      <w:proofErr w:type="gramStart"/>
      <w:r w:rsidRPr="00FD60E1">
        <w:t>1</w:t>
      </w:r>
      <w:proofErr w:type="gramEnd"/>
      <w:r w:rsidRPr="00FD60E1">
        <w:t xml:space="preserve"> «зона сельскохозяйственных угодий, питомников» на зону Ж4 «зона индивидуальной жилой застройки усадебного типа (1-3 этажа)», ориентировочной площадью 0,13 га (согласно приложению №1);</w:t>
      </w:r>
    </w:p>
    <w:p w:rsidR="00FD60E1" w:rsidRP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</w:pPr>
      <w:r w:rsidRPr="00FD60E1">
        <w:t xml:space="preserve">2) по 2-му </w:t>
      </w:r>
      <w:proofErr w:type="spellStart"/>
      <w:r w:rsidRPr="00FD60E1">
        <w:t>Филоновскому</w:t>
      </w:r>
      <w:proofErr w:type="spellEnd"/>
      <w:r w:rsidRPr="00FD60E1">
        <w:t xml:space="preserve"> проезду изменить территориальную зону Р3 «зона зеленых насаждений общего пользования» и территорию «вне границ территориальных зон» на зону Ж</w:t>
      </w:r>
      <w:proofErr w:type="gramStart"/>
      <w:r w:rsidRPr="00FD60E1">
        <w:t>4</w:t>
      </w:r>
      <w:proofErr w:type="gramEnd"/>
      <w:r w:rsidRPr="00FD60E1">
        <w:t xml:space="preserve"> «зона индивидуальной жилой застройки усадебного типа (1-3 этажа)», ориентировочной площадью 0,1 га (согласно приложению №2);</w:t>
      </w:r>
    </w:p>
    <w:p w:rsidR="00FD60E1" w:rsidRP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</w:pPr>
      <w:r w:rsidRPr="00FD60E1">
        <w:t xml:space="preserve">3) в границах земельного участка КН 60:27:0060201:11 по адресу: проезд Л. Поземского, дом №1 и части неразграниченной территории по проезду Л. Поземского, у дома №1 изменить территориальную зону Д3 «зона обслуживающих и деловых объектов» на зону Ж4 «зона индивидуальной жилой застройки усадебного типа (1-3 этажа)», ориентировочной площадью 1375 </w:t>
      </w:r>
      <w:proofErr w:type="spellStart"/>
      <w:r w:rsidRPr="00FD60E1">
        <w:t>кв</w:t>
      </w:r>
      <w:proofErr w:type="gramStart"/>
      <w:r w:rsidRPr="00FD60E1">
        <w:t>.м</w:t>
      </w:r>
      <w:proofErr w:type="spellEnd"/>
      <w:proofErr w:type="gramEnd"/>
      <w:r w:rsidRPr="00FD60E1">
        <w:t xml:space="preserve">  (согласно приложению №3);</w:t>
      </w:r>
    </w:p>
    <w:p w:rsidR="00FD60E1" w:rsidRP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</w:pPr>
      <w:r w:rsidRPr="00FD60E1">
        <w:t xml:space="preserve">4) в границах земельного участка КН 60:27:0050215:93 по адресу: Рижский проспект, у дома №11, площадью 532 </w:t>
      </w:r>
      <w:proofErr w:type="spellStart"/>
      <w:r w:rsidRPr="00FD60E1">
        <w:t>кв</w:t>
      </w:r>
      <w:proofErr w:type="gramStart"/>
      <w:r w:rsidRPr="00FD60E1">
        <w:t>.м</w:t>
      </w:r>
      <w:proofErr w:type="spellEnd"/>
      <w:proofErr w:type="gramEnd"/>
      <w:r w:rsidRPr="00FD60E1">
        <w:t xml:space="preserve">, изменить территориальную зону Ж2 «зона малоэтажной и </w:t>
      </w:r>
      <w:proofErr w:type="spellStart"/>
      <w:r w:rsidRPr="00FD60E1">
        <w:t>среднеэтажной</w:t>
      </w:r>
      <w:proofErr w:type="spellEnd"/>
      <w:r w:rsidRPr="00FD60E1">
        <w:t xml:space="preserve"> жилой застройки (2-5 этажей)» на зону Д3 «зона обслуживающих и деловых объектов»; </w:t>
      </w:r>
    </w:p>
    <w:p w:rsidR="00FD60E1" w:rsidRP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</w:pPr>
      <w:r w:rsidRPr="00FD60E1">
        <w:t xml:space="preserve">5) в границах земельного участка КН 60:27:0100204:55 по адресу: улица </w:t>
      </w:r>
      <w:proofErr w:type="spellStart"/>
      <w:r w:rsidRPr="00FD60E1">
        <w:t>Старокорытовская</w:t>
      </w:r>
      <w:proofErr w:type="spellEnd"/>
      <w:r w:rsidRPr="00FD60E1">
        <w:t xml:space="preserve"> дорога, дом №2, площадью 3255 </w:t>
      </w:r>
      <w:proofErr w:type="spellStart"/>
      <w:r w:rsidRPr="00FD60E1">
        <w:t>кв</w:t>
      </w:r>
      <w:proofErr w:type="gramStart"/>
      <w:r w:rsidRPr="00FD60E1">
        <w:t>.м</w:t>
      </w:r>
      <w:proofErr w:type="spellEnd"/>
      <w:proofErr w:type="gramEnd"/>
      <w:r w:rsidRPr="00FD60E1">
        <w:t>, изменить территориальную зону Д1 «зона учреждений здравоохранения и социального обеспечения (учреждения санаторно-</w:t>
      </w:r>
      <w:r w:rsidRPr="00FD60E1">
        <w:lastRenderedPageBreak/>
        <w:t xml:space="preserve">курортного лечения, социальной защиты)» на зону Ж4 «зона индивидуальной жилой застройки усадебного типа (1-3 этажа)»; </w:t>
      </w:r>
    </w:p>
    <w:p w:rsidR="00FD60E1" w:rsidRP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</w:pPr>
      <w:r w:rsidRPr="00FD60E1">
        <w:t xml:space="preserve">6) в границах земельного участка КН 60:27:0060248:5 по адресу: улица  О. Кошевого, дом №18,  площадью 1050 </w:t>
      </w:r>
      <w:proofErr w:type="spellStart"/>
      <w:r w:rsidRPr="00FD60E1">
        <w:t>кв</w:t>
      </w:r>
      <w:proofErr w:type="gramStart"/>
      <w:r w:rsidRPr="00FD60E1">
        <w:t>.м</w:t>
      </w:r>
      <w:proofErr w:type="spellEnd"/>
      <w:proofErr w:type="gramEnd"/>
      <w:r w:rsidRPr="00FD60E1">
        <w:t xml:space="preserve">, изменить территориальную зону Ж2 «зона малоэтажной и </w:t>
      </w:r>
      <w:proofErr w:type="spellStart"/>
      <w:r w:rsidRPr="00FD60E1">
        <w:t>среднеэтажной</w:t>
      </w:r>
      <w:proofErr w:type="spellEnd"/>
      <w:r w:rsidRPr="00FD60E1">
        <w:t xml:space="preserve"> жилой застройки (2-5 этажей)» на зону Ж3 «зона смешанной застройки </w:t>
      </w:r>
      <w:r w:rsidR="000F07BE">
        <w:t xml:space="preserve">            </w:t>
      </w:r>
      <w:r w:rsidRPr="00FD60E1">
        <w:t xml:space="preserve">(1-4 этажа) с возможностью организации приусадебного участка». </w:t>
      </w:r>
    </w:p>
    <w:p w:rsidR="00FD60E1" w:rsidRP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</w:pPr>
      <w:r w:rsidRPr="00FD60E1">
        <w:t>2. Настоящее Решение вступает в силу со дня его официального опубликования.</w:t>
      </w:r>
    </w:p>
    <w:p w:rsidR="00B776BB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D60E1">
        <w:t>3. Настоящее Решение опубликовать в газете «Псковские Новости» и разместить на официальном сайте муниципального образования «Город Псков» в сети «Интернет»</w:t>
      </w:r>
      <w:r w:rsidR="00990B39" w:rsidRPr="00990B39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10127D"/>
    <w:rsid w:val="001337AE"/>
    <w:rsid w:val="00174B93"/>
    <w:rsid w:val="0018626D"/>
    <w:rsid w:val="001C4B6C"/>
    <w:rsid w:val="001E258F"/>
    <w:rsid w:val="00247F0F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5C2289"/>
    <w:rsid w:val="00620ADA"/>
    <w:rsid w:val="0068099F"/>
    <w:rsid w:val="00731FD8"/>
    <w:rsid w:val="007B4FFB"/>
    <w:rsid w:val="007F78F9"/>
    <w:rsid w:val="00824967"/>
    <w:rsid w:val="009041ED"/>
    <w:rsid w:val="00927386"/>
    <w:rsid w:val="00950957"/>
    <w:rsid w:val="00990B39"/>
    <w:rsid w:val="00A93057"/>
    <w:rsid w:val="00AA64D9"/>
    <w:rsid w:val="00B42924"/>
    <w:rsid w:val="00B64719"/>
    <w:rsid w:val="00B776BB"/>
    <w:rsid w:val="00BC2D12"/>
    <w:rsid w:val="00BD021F"/>
    <w:rsid w:val="00BD5CBD"/>
    <w:rsid w:val="00C07F34"/>
    <w:rsid w:val="00CB35D7"/>
    <w:rsid w:val="00CC0AD4"/>
    <w:rsid w:val="00D36346"/>
    <w:rsid w:val="00D36B27"/>
    <w:rsid w:val="00DE1445"/>
    <w:rsid w:val="00E01147"/>
    <w:rsid w:val="00E32B86"/>
    <w:rsid w:val="00E71456"/>
    <w:rsid w:val="00E877DA"/>
    <w:rsid w:val="00EA5D4F"/>
    <w:rsid w:val="00F50AC1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24</cp:revision>
  <cp:lastPrinted>2019-01-25T12:36:00Z</cp:lastPrinted>
  <dcterms:created xsi:type="dcterms:W3CDTF">2017-06-14T09:45:00Z</dcterms:created>
  <dcterms:modified xsi:type="dcterms:W3CDTF">2019-01-28T12:07:00Z</dcterms:modified>
</cp:coreProperties>
</file>