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DE" w:rsidRPr="002A79DE" w:rsidRDefault="00824967" w:rsidP="002A79DE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2A79DE" w:rsidRPr="002A79DE">
        <w:rPr>
          <w:sz w:val="24"/>
          <w:szCs w:val="24"/>
        </w:rPr>
        <w:tab/>
      </w:r>
      <w:r w:rsidR="002A79DE" w:rsidRPr="002A79DE">
        <w:rPr>
          <w:sz w:val="24"/>
          <w:szCs w:val="24"/>
        </w:rPr>
        <w:tab/>
        <w:t>ПСКОВСКАЯ ГОРОДСКАЯ ДУМА</w:t>
      </w:r>
      <w:r w:rsidR="002A79DE" w:rsidRPr="002A79DE">
        <w:rPr>
          <w:sz w:val="24"/>
          <w:szCs w:val="24"/>
        </w:rPr>
        <w:tab/>
      </w:r>
      <w:r w:rsidR="002A79DE" w:rsidRPr="002A79DE">
        <w:rPr>
          <w:sz w:val="24"/>
          <w:szCs w:val="24"/>
        </w:rPr>
        <w:tab/>
      </w:r>
      <w:r w:rsidR="002A79DE" w:rsidRPr="002A79DE">
        <w:rPr>
          <w:sz w:val="24"/>
          <w:szCs w:val="24"/>
        </w:rPr>
        <w:tab/>
      </w:r>
      <w:r w:rsidR="002A79DE" w:rsidRPr="002A79DE">
        <w:rPr>
          <w:sz w:val="24"/>
          <w:szCs w:val="24"/>
        </w:rPr>
        <w:tab/>
      </w:r>
      <w:r w:rsidR="002A79DE" w:rsidRPr="002A79DE">
        <w:rPr>
          <w:sz w:val="24"/>
          <w:szCs w:val="24"/>
        </w:rPr>
        <w:tab/>
      </w:r>
      <w:r w:rsidR="002A79DE" w:rsidRPr="002A79DE">
        <w:rPr>
          <w:sz w:val="24"/>
          <w:szCs w:val="24"/>
        </w:rPr>
        <w:tab/>
      </w:r>
      <w:r w:rsidR="002A79DE" w:rsidRPr="002A79DE">
        <w:rPr>
          <w:sz w:val="24"/>
          <w:szCs w:val="24"/>
        </w:rPr>
        <w:tab/>
      </w:r>
      <w:r w:rsidR="002A79DE" w:rsidRPr="002A79DE">
        <w:rPr>
          <w:sz w:val="24"/>
          <w:szCs w:val="24"/>
        </w:rPr>
        <w:tab/>
      </w:r>
      <w:r w:rsidR="002A79DE" w:rsidRPr="002A79DE">
        <w:rPr>
          <w:sz w:val="24"/>
          <w:szCs w:val="24"/>
        </w:rPr>
        <w:tab/>
      </w:r>
      <w:r w:rsidR="002A79DE" w:rsidRPr="002A79DE">
        <w:rPr>
          <w:sz w:val="24"/>
          <w:szCs w:val="24"/>
        </w:rPr>
        <w:tab/>
      </w:r>
    </w:p>
    <w:p w:rsidR="002A79DE" w:rsidRPr="002A79DE" w:rsidRDefault="002A79DE" w:rsidP="002A79D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2A79DE" w:rsidRPr="002A79DE" w:rsidRDefault="002A79DE" w:rsidP="002A79D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2A79DE" w:rsidRPr="002A79DE" w:rsidRDefault="002A79DE" w:rsidP="002A79DE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2A79DE" w:rsidRPr="002A79DE" w:rsidRDefault="002A79DE" w:rsidP="002A79DE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№932</w:t>
      </w:r>
      <w:bookmarkStart w:id="0" w:name="_GoBack"/>
      <w:bookmarkEnd w:id="0"/>
      <w:r w:rsidRPr="002A79DE">
        <w:rPr>
          <w:sz w:val="24"/>
          <w:szCs w:val="24"/>
        </w:rPr>
        <w:t xml:space="preserve"> от 28 ноября 2019 года  </w:t>
      </w:r>
    </w:p>
    <w:p w:rsidR="00824967" w:rsidRPr="00F433E9" w:rsidRDefault="002A79DE" w:rsidP="002A79DE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2A79DE">
        <w:rPr>
          <w:sz w:val="24"/>
          <w:szCs w:val="24"/>
        </w:rPr>
        <w:t>Принято  на 32-ой очередной сессии Псковской городской Думы шестого созыва</w:t>
      </w:r>
      <w:r w:rsidRPr="002A79DE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14142B" w:rsidP="0014142B">
      <w:pPr>
        <w:rPr>
          <w:rFonts w:eastAsia="Calibri"/>
          <w:lang w:eastAsia="en-US"/>
        </w:rPr>
      </w:pPr>
      <w:r w:rsidRPr="0014142B">
        <w:rPr>
          <w:rFonts w:eastAsia="Calibri"/>
          <w:lang w:eastAsia="en-US"/>
        </w:rPr>
        <w:t>Об и</w:t>
      </w:r>
      <w:r>
        <w:rPr>
          <w:rFonts w:eastAsia="Calibri"/>
          <w:lang w:eastAsia="en-US"/>
        </w:rPr>
        <w:t xml:space="preserve">сполнении бюджета города Пскова </w:t>
      </w:r>
      <w:r w:rsidRPr="0014142B">
        <w:rPr>
          <w:rFonts w:eastAsia="Calibri"/>
          <w:lang w:eastAsia="en-US"/>
        </w:rPr>
        <w:t>за 9 месяцев 2019 года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14142B" w:rsidRDefault="0014142B" w:rsidP="0014142B">
      <w:pPr>
        <w:tabs>
          <w:tab w:val="left" w:pos="364"/>
        </w:tabs>
        <w:ind w:firstLine="709"/>
        <w:jc w:val="both"/>
      </w:pPr>
      <w:r>
        <w:t xml:space="preserve">Заслушав информацию начальника Финансового управления Администрации города Пскова, Псковская городская Дума отмечает, что: </w:t>
      </w:r>
    </w:p>
    <w:p w:rsidR="0014142B" w:rsidRDefault="0014142B" w:rsidP="0014142B">
      <w:pPr>
        <w:tabs>
          <w:tab w:val="left" w:pos="364"/>
        </w:tabs>
        <w:ind w:firstLine="709"/>
        <w:jc w:val="both"/>
      </w:pPr>
      <w:r>
        <w:t>-за 9 месяцев 2019 года поступило доходов в бюджет города Пскова 3 179 793,9 тыс. руб. или 51,5% от плановых назначений;</w:t>
      </w:r>
    </w:p>
    <w:p w:rsidR="0014142B" w:rsidRDefault="0014142B" w:rsidP="0014142B">
      <w:pPr>
        <w:tabs>
          <w:tab w:val="left" w:pos="364"/>
        </w:tabs>
        <w:ind w:firstLine="709"/>
        <w:jc w:val="both"/>
      </w:pPr>
      <w:r>
        <w:t>-за 9 месяцев 2019 года профинансировано расходов на 3 170 591,0 тыс. руб. или 50,2% от плановых назначений;</w:t>
      </w:r>
    </w:p>
    <w:p w:rsidR="0014142B" w:rsidRDefault="0014142B" w:rsidP="0014142B">
      <w:pPr>
        <w:tabs>
          <w:tab w:val="left" w:pos="364"/>
        </w:tabs>
        <w:ind w:firstLine="709"/>
        <w:jc w:val="both"/>
      </w:pPr>
      <w:r>
        <w:t>-превышение  доходов над расходами составило 9 202,9 тыс. руб.;</w:t>
      </w:r>
    </w:p>
    <w:p w:rsidR="0014142B" w:rsidRDefault="0014142B" w:rsidP="0014142B">
      <w:pPr>
        <w:tabs>
          <w:tab w:val="left" w:pos="364"/>
        </w:tabs>
        <w:ind w:firstLine="709"/>
        <w:jc w:val="both"/>
      </w:pPr>
      <w:r>
        <w:t xml:space="preserve">-по сравнению с соответствующим периодом прошлого года в целом доходы увеличились на 15,7% или на 430 917,8 тыс. руб., расходы увеличились на 15,3% или на </w:t>
      </w:r>
      <w:r w:rsidR="00702EF0">
        <w:t xml:space="preserve">         </w:t>
      </w:r>
      <w:r>
        <w:t>419 817,5 тыс. руб.;</w:t>
      </w:r>
    </w:p>
    <w:p w:rsidR="0014142B" w:rsidRDefault="0014142B" w:rsidP="0014142B">
      <w:pPr>
        <w:tabs>
          <w:tab w:val="left" w:pos="364"/>
        </w:tabs>
        <w:ind w:firstLine="709"/>
        <w:jc w:val="both"/>
      </w:pPr>
      <w:r>
        <w:t xml:space="preserve">-объем просроченной кредиторской задолженности бюджета города Пскова за выполненные работы и оказанные услуги по состоянию на 01.10.2019 увеличился по сравнению с просроченной кредиторской задолженностью на 01.01.2019 на 49 385,5 тыс. руб. и составил </w:t>
      </w:r>
      <w:r w:rsidR="000B284C">
        <w:t xml:space="preserve"> </w:t>
      </w:r>
      <w:r>
        <w:t>85 000,8 тыс. руб.</w:t>
      </w:r>
    </w:p>
    <w:p w:rsidR="000B284C" w:rsidRDefault="000B284C" w:rsidP="000B284C">
      <w:pPr>
        <w:tabs>
          <w:tab w:val="left" w:pos="364"/>
        </w:tabs>
        <w:ind w:firstLine="709"/>
        <w:jc w:val="both"/>
      </w:pPr>
      <w:r>
        <w:t>-</w:t>
      </w:r>
      <w:r w:rsidR="0014142B">
        <w:t xml:space="preserve">объем муниципального долга на 01.10.2019 по сравнению с началом года не изменился и составил 543 </w:t>
      </w:r>
      <w:r>
        <w:t xml:space="preserve">000 тыс. руб. </w:t>
      </w:r>
    </w:p>
    <w:p w:rsidR="00824967" w:rsidRPr="000B284C" w:rsidRDefault="0014142B" w:rsidP="000B284C">
      <w:pPr>
        <w:tabs>
          <w:tab w:val="left" w:pos="364"/>
        </w:tabs>
        <w:ind w:firstLine="709"/>
        <w:jc w:val="both"/>
      </w:pPr>
      <w:r>
        <w:t xml:space="preserve">На основании вышеизложенного, руководствуясь статьей 23 Устава муниципального образования </w:t>
      </w:r>
      <w:r w:rsidR="00702EF0">
        <w:t>«</w:t>
      </w:r>
      <w:r>
        <w:t>Город Псков</w:t>
      </w:r>
      <w:r w:rsidR="00702EF0">
        <w:t>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B284C" w:rsidRPr="000B284C" w:rsidRDefault="000B284C" w:rsidP="000B284C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0B284C">
        <w:rPr>
          <w:rFonts w:eastAsia="Calibri"/>
          <w:lang w:eastAsia="en-US"/>
        </w:rPr>
        <w:t xml:space="preserve">Принять к сведению информацию о ходе исполнения бюджета города Пскова за </w:t>
      </w:r>
      <w:r w:rsidR="00702EF0">
        <w:rPr>
          <w:rFonts w:eastAsia="Calibri"/>
          <w:lang w:eastAsia="en-US"/>
        </w:rPr>
        <w:t xml:space="preserve">              </w:t>
      </w:r>
      <w:r w:rsidRPr="000B284C">
        <w:rPr>
          <w:rFonts w:eastAsia="Calibri"/>
          <w:lang w:eastAsia="en-US"/>
        </w:rPr>
        <w:t>9 месяцев 2019 года.</w:t>
      </w:r>
    </w:p>
    <w:p w:rsidR="00637973" w:rsidRPr="00637973" w:rsidRDefault="00637973" w:rsidP="000B284C">
      <w:pPr>
        <w:ind w:firstLine="567"/>
        <w:jc w:val="both"/>
        <w:rPr>
          <w:rFonts w:eastAsia="Calibri"/>
          <w:lang w:eastAsia="en-US"/>
        </w:rPr>
      </w:pPr>
      <w:r w:rsidRPr="00637973">
        <w:rPr>
          <w:rFonts w:eastAsia="Calibri"/>
          <w:lang w:eastAsia="en-US"/>
        </w:rPr>
        <w:lastRenderedPageBreak/>
        <w:t xml:space="preserve">2. Настоящее Решение вступает в силу по истечении одного месяца со дня его официального опубликования. </w:t>
      </w:r>
    </w:p>
    <w:p w:rsidR="00371E41" w:rsidRPr="00371E41" w:rsidRDefault="00637973" w:rsidP="00637973">
      <w:pPr>
        <w:ind w:firstLine="567"/>
        <w:jc w:val="both"/>
        <w:rPr>
          <w:rFonts w:eastAsia="Calibri"/>
          <w:lang w:eastAsia="en-US"/>
        </w:rPr>
      </w:pPr>
      <w:r w:rsidRPr="00637973">
        <w:rPr>
          <w:rFonts w:eastAsia="Calibri"/>
          <w:lang w:eastAsia="en-US"/>
        </w:rPr>
        <w:t>3.Опубликовать настоящее Решение в газете «Псковские Новости» и  разместить на  официальном сайте муниципального образования «Город Псков».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02EF0" w:rsidRPr="009A4E5A" w:rsidRDefault="00702EF0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50D2F"/>
    <w:rsid w:val="00074BCF"/>
    <w:rsid w:val="000B284C"/>
    <w:rsid w:val="000C6DE2"/>
    <w:rsid w:val="0014142B"/>
    <w:rsid w:val="00174B93"/>
    <w:rsid w:val="001E258F"/>
    <w:rsid w:val="00241D2E"/>
    <w:rsid w:val="00247F0F"/>
    <w:rsid w:val="00270B20"/>
    <w:rsid w:val="002A3649"/>
    <w:rsid w:val="002A79DE"/>
    <w:rsid w:val="002B1E1A"/>
    <w:rsid w:val="002B400C"/>
    <w:rsid w:val="002D00E2"/>
    <w:rsid w:val="00371E41"/>
    <w:rsid w:val="0038413C"/>
    <w:rsid w:val="003F33BF"/>
    <w:rsid w:val="00476D9F"/>
    <w:rsid w:val="004B065F"/>
    <w:rsid w:val="004B61C5"/>
    <w:rsid w:val="00637973"/>
    <w:rsid w:val="006D37D7"/>
    <w:rsid w:val="00702EF0"/>
    <w:rsid w:val="00726AC1"/>
    <w:rsid w:val="007465F3"/>
    <w:rsid w:val="007D74D3"/>
    <w:rsid w:val="008006AC"/>
    <w:rsid w:val="00824967"/>
    <w:rsid w:val="0085077D"/>
    <w:rsid w:val="009041ED"/>
    <w:rsid w:val="00950957"/>
    <w:rsid w:val="00961201"/>
    <w:rsid w:val="009776D3"/>
    <w:rsid w:val="00A0223D"/>
    <w:rsid w:val="00A22A34"/>
    <w:rsid w:val="00A4308D"/>
    <w:rsid w:val="00A872D5"/>
    <w:rsid w:val="00B776BB"/>
    <w:rsid w:val="00C82A90"/>
    <w:rsid w:val="00D36B27"/>
    <w:rsid w:val="00DA6D6D"/>
    <w:rsid w:val="00DC5346"/>
    <w:rsid w:val="00DD7500"/>
    <w:rsid w:val="00E8191E"/>
    <w:rsid w:val="00EF068F"/>
    <w:rsid w:val="00EF7F5C"/>
    <w:rsid w:val="00F16668"/>
    <w:rsid w:val="00F26325"/>
    <w:rsid w:val="00F4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23</cp:revision>
  <cp:lastPrinted>2019-11-28T14:51:00Z</cp:lastPrinted>
  <dcterms:created xsi:type="dcterms:W3CDTF">2017-06-14T09:45:00Z</dcterms:created>
  <dcterms:modified xsi:type="dcterms:W3CDTF">2019-12-03T06:47:00Z</dcterms:modified>
</cp:coreProperties>
</file>