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64" w:rsidRPr="009F0C64" w:rsidRDefault="00824967" w:rsidP="009F0C64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9F0C64">
        <w:rPr>
          <w:sz w:val="24"/>
          <w:szCs w:val="24"/>
        </w:rPr>
        <w:tab/>
        <w:t xml:space="preserve">                         </w:t>
      </w:r>
      <w:r w:rsid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 xml:space="preserve">  ПСКОВСКАЯ ГОРОДСКАЯ ДУМА</w:t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  <w:r w:rsidR="009F0C64" w:rsidRPr="009F0C64">
        <w:rPr>
          <w:sz w:val="24"/>
          <w:szCs w:val="24"/>
        </w:rPr>
        <w:tab/>
      </w:r>
    </w:p>
    <w:p w:rsidR="009F0C64" w:rsidRPr="009F0C64" w:rsidRDefault="009F0C64" w:rsidP="009F0C6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F0C64" w:rsidRPr="009F0C64" w:rsidRDefault="009F0C64" w:rsidP="009F0C6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F0C64" w:rsidRPr="009F0C64" w:rsidRDefault="009F0C64" w:rsidP="009F0C6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F0C64" w:rsidRPr="009F0C64" w:rsidRDefault="009F0C64" w:rsidP="009F0C64">
      <w:pPr>
        <w:pStyle w:val="ConsPlusTitlePage"/>
        <w:tabs>
          <w:tab w:val="left" w:pos="364"/>
        </w:tabs>
        <w:rPr>
          <w:sz w:val="24"/>
          <w:szCs w:val="24"/>
        </w:rPr>
      </w:pPr>
      <w:r w:rsidRPr="009F0C64">
        <w:rPr>
          <w:sz w:val="24"/>
          <w:szCs w:val="24"/>
        </w:rPr>
        <w:t xml:space="preserve">           РЕШЕНИЕ №926</w:t>
      </w:r>
      <w:r w:rsidRPr="009F0C64">
        <w:rPr>
          <w:sz w:val="24"/>
          <w:szCs w:val="24"/>
        </w:rPr>
        <w:t xml:space="preserve"> от 13 ноября 2019 года  </w:t>
      </w:r>
    </w:p>
    <w:p w:rsidR="00824967" w:rsidRPr="00F433E9" w:rsidRDefault="009F0C64" w:rsidP="009F0C6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9F0C64">
        <w:rPr>
          <w:sz w:val="24"/>
          <w:szCs w:val="24"/>
        </w:rPr>
        <w:t>Принято  на 31-ой внеочередной сессии Псковской городской Думы шестого созыва</w:t>
      </w:r>
      <w:r w:rsidR="00824967" w:rsidRPr="009F0C64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41384" w:rsidRPr="00F41384" w:rsidRDefault="00F41384" w:rsidP="00F41384">
      <w:pPr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>Об избрании Главы муниципального образования</w:t>
      </w:r>
    </w:p>
    <w:p w:rsidR="00F41384" w:rsidRPr="00F41384" w:rsidRDefault="00F41384" w:rsidP="00F41384">
      <w:pPr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>«Город Псков» - Главы города Пскова из состава</w:t>
      </w:r>
    </w:p>
    <w:p w:rsidR="004B065F" w:rsidRDefault="00F41384" w:rsidP="00F41384">
      <w:pPr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>депутатов Псковской городской Думы шестого созыва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4138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41384">
        <w:t>В соответствии со статьями 116-120 Закона Псковской области от 01.08.2003 № 295-ОЗ «Избирательный коде</w:t>
      </w:r>
      <w:proofErr w:type="gramStart"/>
      <w:r w:rsidRPr="00F41384">
        <w:t>кс Пск</w:t>
      </w:r>
      <w:proofErr w:type="gramEnd"/>
      <w:r w:rsidRPr="00F41384">
        <w:t>овской области», статьей 27 Устава муниципального образования «Город Псков», статьей 8 Регламента Псковской городской Д</w:t>
      </w:r>
      <w:r>
        <w:t>умы, по итогам тайного голосова</w:t>
      </w:r>
      <w:r w:rsidRPr="00F41384">
        <w:t>ния депутатов Псковской городской Думы шестого созыва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41384" w:rsidRPr="00F41384" w:rsidRDefault="00F41384" w:rsidP="00F41384">
      <w:pPr>
        <w:ind w:firstLine="567"/>
        <w:jc w:val="both"/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 xml:space="preserve">1. Избрать Главой муниципального образования «Город Псков» - Главой </w:t>
      </w:r>
      <w:proofErr w:type="gramStart"/>
      <w:r w:rsidRPr="00F41384">
        <w:rPr>
          <w:rFonts w:eastAsia="Calibri"/>
          <w:lang w:eastAsia="en-US"/>
        </w:rPr>
        <w:t>города Пскова депутата Псковской городской Думы шестого созыва</w:t>
      </w:r>
      <w:proofErr w:type="gramEnd"/>
      <w:r>
        <w:rPr>
          <w:rFonts w:eastAsia="Calibri"/>
          <w:lang w:eastAsia="en-US"/>
        </w:rPr>
        <w:t xml:space="preserve"> </w:t>
      </w:r>
      <w:r w:rsidRPr="00DE7A55">
        <w:rPr>
          <w:rFonts w:eastAsia="Calibri"/>
          <w:b/>
          <w:lang w:eastAsia="en-US"/>
        </w:rPr>
        <w:t>Полонскую Елену Александровну</w:t>
      </w:r>
      <w:r>
        <w:rPr>
          <w:rFonts w:eastAsia="Calibri"/>
          <w:lang w:eastAsia="en-US"/>
        </w:rPr>
        <w:t>.</w:t>
      </w:r>
    </w:p>
    <w:p w:rsidR="00F41384" w:rsidRPr="00F41384" w:rsidRDefault="00F41384" w:rsidP="00F41384">
      <w:pPr>
        <w:ind w:firstLine="567"/>
        <w:jc w:val="both"/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>2. Настоящее Решение вступает в силу с момента его</w:t>
      </w:r>
      <w:r>
        <w:rPr>
          <w:rFonts w:eastAsia="Calibri"/>
          <w:lang w:eastAsia="en-US"/>
        </w:rPr>
        <w:t xml:space="preserve"> принятия и подлежит опубликова</w:t>
      </w:r>
      <w:r w:rsidRPr="00F41384">
        <w:rPr>
          <w:rFonts w:eastAsia="Calibri"/>
          <w:lang w:eastAsia="en-US"/>
        </w:rPr>
        <w:t>нию в газете «Псковские Новости» не позднее чем через пять дней со дня его принятия.</w:t>
      </w:r>
    </w:p>
    <w:p w:rsidR="00371E41" w:rsidRPr="00371E41" w:rsidRDefault="00F41384" w:rsidP="00F41384">
      <w:pPr>
        <w:ind w:firstLine="567"/>
        <w:jc w:val="both"/>
        <w:rPr>
          <w:rFonts w:eastAsia="Calibri"/>
          <w:lang w:eastAsia="en-US"/>
        </w:rPr>
      </w:pPr>
      <w:r w:rsidRPr="00F41384">
        <w:rPr>
          <w:rFonts w:eastAsia="Calibri"/>
          <w:lang w:eastAsia="en-US"/>
        </w:rPr>
        <w:t xml:space="preserve">3. </w:t>
      </w:r>
      <w:proofErr w:type="gramStart"/>
      <w:r w:rsidRPr="00F41384">
        <w:rPr>
          <w:rFonts w:eastAsia="Calibri"/>
          <w:lang w:eastAsia="en-US"/>
        </w:rPr>
        <w:t>Направить настоящее Решение в трехдневный строк в Псковское областное Собрание депутатов, Администрацию Псковской области, Избирательную комиссию Псковской области и в органы местного самоуправления муниципального образования «Город Псков».</w:t>
      </w:r>
      <w:proofErr w:type="gramEnd"/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C6DE2"/>
    <w:rsid w:val="00174B93"/>
    <w:rsid w:val="001E258F"/>
    <w:rsid w:val="00247F0F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5A088A"/>
    <w:rsid w:val="007465F3"/>
    <w:rsid w:val="00824967"/>
    <w:rsid w:val="0085077D"/>
    <w:rsid w:val="009041ED"/>
    <w:rsid w:val="00950957"/>
    <w:rsid w:val="00961201"/>
    <w:rsid w:val="009F0C64"/>
    <w:rsid w:val="00A0223D"/>
    <w:rsid w:val="00A4308D"/>
    <w:rsid w:val="00A872D5"/>
    <w:rsid w:val="00B776BB"/>
    <w:rsid w:val="00BE72F5"/>
    <w:rsid w:val="00D36B27"/>
    <w:rsid w:val="00DA6D6D"/>
    <w:rsid w:val="00DC5346"/>
    <w:rsid w:val="00DD7500"/>
    <w:rsid w:val="00DE7A55"/>
    <w:rsid w:val="00E8191E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20</cp:revision>
  <cp:lastPrinted>2019-11-14T09:40:00Z</cp:lastPrinted>
  <dcterms:created xsi:type="dcterms:W3CDTF">2017-06-14T09:45:00Z</dcterms:created>
  <dcterms:modified xsi:type="dcterms:W3CDTF">2019-11-14T12:39:00Z</dcterms:modified>
</cp:coreProperties>
</file>