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51997" w:rsidRDefault="00451997" w:rsidP="0045199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</w:t>
      </w:r>
      <w:r>
        <w:rPr>
          <w:rFonts w:ascii="Times New Roman" w:hAnsi="Times New Roman" w:cs="Times New Roman"/>
          <w:b w:val="0"/>
          <w:sz w:val="24"/>
          <w:szCs w:val="24"/>
        </w:rPr>
        <w:t>49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июня 2019 года  </w:t>
      </w:r>
    </w:p>
    <w:p w:rsidR="00451997" w:rsidRDefault="00451997" w:rsidP="0045199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26-ой очередной сессии Псковской городской Думы шестого созыва</w:t>
      </w: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B7B82" w:rsidRDefault="008B7B82" w:rsidP="008B7B82">
      <w:pPr>
        <w:rPr>
          <w:rFonts w:eastAsia="Calibri"/>
          <w:lang w:eastAsia="en-US"/>
        </w:rPr>
      </w:pPr>
      <w:r w:rsidRPr="008B7B82">
        <w:rPr>
          <w:rFonts w:eastAsia="Calibri"/>
          <w:lang w:eastAsia="en-US"/>
        </w:rPr>
        <w:t>О п</w:t>
      </w:r>
      <w:r>
        <w:rPr>
          <w:rFonts w:eastAsia="Calibri"/>
          <w:lang w:eastAsia="en-US"/>
        </w:rPr>
        <w:t xml:space="preserve">ротесте прокурора города Пскова </w:t>
      </w:r>
      <w:r w:rsidRPr="008B7B82">
        <w:rPr>
          <w:rFonts w:eastAsia="Calibri"/>
          <w:lang w:eastAsia="en-US"/>
        </w:rPr>
        <w:t xml:space="preserve">на отдельные положения </w:t>
      </w:r>
    </w:p>
    <w:p w:rsidR="006D0646" w:rsidRDefault="006D0646" w:rsidP="008B7B8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Порядка осуществления </w:t>
      </w:r>
      <w:r w:rsidR="008B7B82" w:rsidRPr="008B7B82">
        <w:rPr>
          <w:rFonts w:eastAsia="Calibri"/>
          <w:lang w:eastAsia="en-US"/>
        </w:rPr>
        <w:t xml:space="preserve">муниципального земельного контроля на </w:t>
      </w:r>
    </w:p>
    <w:p w:rsidR="008B7B82" w:rsidRPr="008B7B82" w:rsidRDefault="006D0646" w:rsidP="008B7B8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территории </w:t>
      </w:r>
      <w:r w:rsidR="008B7B82" w:rsidRPr="008B7B82">
        <w:rPr>
          <w:rFonts w:eastAsia="Calibri"/>
          <w:lang w:eastAsia="en-US"/>
        </w:rPr>
        <w:t>муниципального образования «Город Псков»,</w:t>
      </w:r>
    </w:p>
    <w:p w:rsidR="008B7B82" w:rsidRPr="008B7B82" w:rsidRDefault="008B7B82" w:rsidP="008B7B82">
      <w:pPr>
        <w:rPr>
          <w:rFonts w:eastAsia="Calibri"/>
          <w:lang w:eastAsia="en-US"/>
        </w:rPr>
      </w:pPr>
      <w:r w:rsidRPr="008B7B82">
        <w:rPr>
          <w:rFonts w:eastAsia="Calibri"/>
          <w:lang w:eastAsia="en-US"/>
        </w:rPr>
        <w:t>утвержденного Решением Псковской городской Думы</w:t>
      </w:r>
    </w:p>
    <w:p w:rsidR="004B065F" w:rsidRDefault="008B7B82" w:rsidP="008B7B82">
      <w:pPr>
        <w:rPr>
          <w:rFonts w:eastAsia="Calibri"/>
          <w:lang w:eastAsia="en-US"/>
        </w:rPr>
      </w:pPr>
      <w:r w:rsidRPr="008B7B82">
        <w:rPr>
          <w:rFonts w:eastAsia="Calibri"/>
          <w:lang w:eastAsia="en-US"/>
        </w:rPr>
        <w:t>от 28.01.2011 № 1602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6D0646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6D0646">
        <w:t xml:space="preserve">Рассмотрев протест прокурора города Пскова от 22.05.2019 № 02-03-2019 на отдельные положения Порядка осуществления муниципального земельного контроля на территории муниципального образования «Город Псков», утвержденного Решением Псковской городской Думы от 28.01.2011 № 1602, в соответствии со статьей 72 Земельного кодекса РФ, статьей </w:t>
      </w:r>
      <w:r w:rsidR="00380F07">
        <w:t xml:space="preserve">       </w:t>
      </w:r>
      <w:r w:rsidRPr="006D0646">
        <w:t xml:space="preserve">23 Федерального закона от 17.01.1992 № 2202-1 «О прокуратуре», руководствуясь статьей </w:t>
      </w:r>
      <w:r w:rsidR="00380F07">
        <w:t xml:space="preserve">       </w:t>
      </w:r>
      <w:r w:rsidRPr="006D0646">
        <w:t>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D0646" w:rsidRPr="006D0646" w:rsidRDefault="006D0646" w:rsidP="006D0646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D0646">
        <w:rPr>
          <w:rFonts w:eastAsia="Calibri"/>
          <w:lang w:eastAsia="en-US"/>
        </w:rPr>
        <w:t>1. Удовлетворить протест прокурора города Пскова от 22.05.2019 № 02-03-2019 на отдельные положения Порядка осуществления муниципального земельного контроля на территории муниципального образования «Город Псков», утвержденного Решением Псковской городской Думы от 28.01.2011 № 1602.</w:t>
      </w:r>
    </w:p>
    <w:p w:rsidR="006D0646" w:rsidRPr="006D0646" w:rsidRDefault="006D0646" w:rsidP="006D0646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D0646">
        <w:rPr>
          <w:rFonts w:eastAsia="Calibri"/>
          <w:lang w:eastAsia="en-US"/>
        </w:rPr>
        <w:t>2. Внести в Порядок осуществления муниципального земельного контроля на территории муниципального образования «Город Псков», утвержденный Решением Псковской городской Думы от 28.01.2011 № 1602, следующее изменение:</w:t>
      </w:r>
    </w:p>
    <w:p w:rsidR="006D0646" w:rsidRPr="006D0646" w:rsidRDefault="006D0646" w:rsidP="006D0646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D0646">
        <w:rPr>
          <w:rFonts w:eastAsia="Calibri"/>
          <w:lang w:eastAsia="en-US"/>
        </w:rPr>
        <w:t>1) Дополнить пункт 10 раздела II абзацем четвертым следующего содержания:</w:t>
      </w:r>
    </w:p>
    <w:p w:rsidR="006D0646" w:rsidRPr="006D0646" w:rsidRDefault="006D0646" w:rsidP="006D0646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D0646">
        <w:rPr>
          <w:rFonts w:eastAsia="Calibri"/>
          <w:lang w:eastAsia="en-US"/>
        </w:rPr>
        <w:t xml:space="preserve">«В случае, если по результатам проведенной проверки в рамках осуществления муниципального земельного контроля должностным лицом Комитета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указанное лицо в срок не позднее пяти рабочих дней со дня окончания проверки направляет в Администрацию города Пскова уведомление о выявлении самовольной постройки с приложением документов, подтверждающих указанный факт. Форма уведомления о </w:t>
      </w:r>
      <w:r w:rsidRPr="006D0646">
        <w:rPr>
          <w:rFonts w:eastAsia="Calibri"/>
          <w:lang w:eastAsia="en-US"/>
        </w:rPr>
        <w:lastRenderedPageBreak/>
        <w:t>выявлении самовольной постройки, а также перечень документов, подтверждающих наличие признаков самовольной постройки, устанавливается в соответствии с законодательством о градостроительной деятельности. Результаты указанной проверки могут быть обжалованы правообладателем земельного участка в судебном порядке.».</w:t>
      </w:r>
    </w:p>
    <w:p w:rsidR="006D0646" w:rsidRPr="006D0646" w:rsidRDefault="006D0646" w:rsidP="006D0646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D0646">
        <w:rPr>
          <w:rFonts w:eastAsia="Calibri"/>
          <w:lang w:eastAsia="en-US"/>
        </w:rPr>
        <w:t>3. Настоящее Решение вступает в силу с момента опубликования.</w:t>
      </w:r>
    </w:p>
    <w:p w:rsidR="009041ED" w:rsidRPr="00472B1C" w:rsidRDefault="006D0646" w:rsidP="006D0646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D0646">
        <w:rPr>
          <w:rFonts w:eastAsia="Calibri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472B1C" w:rsidRPr="00472B1C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И.п.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2220A6" w:rsidRDefault="002220A6">
      <w:pPr>
        <w:spacing w:after="200" w:line="276" w:lineRule="auto"/>
      </w:pPr>
      <w:r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079" w:hanging="144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</w:lvl>
  </w:abstractNum>
  <w:abstractNum w:abstractNumId="1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9D0B68"/>
    <w:multiLevelType w:val="hybridMultilevel"/>
    <w:tmpl w:val="D6A4CF80"/>
    <w:lvl w:ilvl="0" w:tplc="0D2CB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23158"/>
    <w:rsid w:val="00141B60"/>
    <w:rsid w:val="00174B93"/>
    <w:rsid w:val="001E258F"/>
    <w:rsid w:val="002220A6"/>
    <w:rsid w:val="00247F0F"/>
    <w:rsid w:val="002820E7"/>
    <w:rsid w:val="002860FF"/>
    <w:rsid w:val="002A3649"/>
    <w:rsid w:val="002A6D20"/>
    <w:rsid w:val="002B1E1A"/>
    <w:rsid w:val="002C23DD"/>
    <w:rsid w:val="00380F07"/>
    <w:rsid w:val="003B0996"/>
    <w:rsid w:val="00451997"/>
    <w:rsid w:val="00472B1C"/>
    <w:rsid w:val="00476D9F"/>
    <w:rsid w:val="004B065F"/>
    <w:rsid w:val="006744D0"/>
    <w:rsid w:val="006D0646"/>
    <w:rsid w:val="007A36F1"/>
    <w:rsid w:val="00824967"/>
    <w:rsid w:val="008B7B82"/>
    <w:rsid w:val="009041ED"/>
    <w:rsid w:val="00950957"/>
    <w:rsid w:val="00955E98"/>
    <w:rsid w:val="009612AA"/>
    <w:rsid w:val="009B060D"/>
    <w:rsid w:val="00A238DA"/>
    <w:rsid w:val="00A41B66"/>
    <w:rsid w:val="00A547AC"/>
    <w:rsid w:val="00B06412"/>
    <w:rsid w:val="00B62E66"/>
    <w:rsid w:val="00B776BB"/>
    <w:rsid w:val="00BC4530"/>
    <w:rsid w:val="00C10CB6"/>
    <w:rsid w:val="00CD28D2"/>
    <w:rsid w:val="00D36B27"/>
    <w:rsid w:val="00E75B0E"/>
    <w:rsid w:val="00F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16</cp:revision>
  <cp:lastPrinted>2019-06-17T07:56:00Z</cp:lastPrinted>
  <dcterms:created xsi:type="dcterms:W3CDTF">2017-06-14T09:45:00Z</dcterms:created>
  <dcterms:modified xsi:type="dcterms:W3CDTF">2019-06-17T14:31:00Z</dcterms:modified>
</cp:coreProperties>
</file>