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1C9E" w:rsidRPr="007A1C9E" w:rsidRDefault="007A1C9E" w:rsidP="007A1C9E">
      <w:r w:rsidRPr="007A1C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CEAF1" wp14:editId="290E059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C9E" w:rsidRDefault="007A1C9E" w:rsidP="007A1C9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7A1C9E" w:rsidRDefault="007A1C9E" w:rsidP="007A1C9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834</w:t>
                      </w:r>
                    </w:p>
                  </w:txbxContent>
                </v:textbox>
              </v:shape>
            </w:pict>
          </mc:Fallback>
        </mc:AlternateContent>
      </w:r>
      <w:r w:rsidRPr="007A1C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9CDEC" wp14:editId="1F5D9C9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C9E" w:rsidRDefault="007A1C9E" w:rsidP="007A1C9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7A1C9E" w:rsidRDefault="007A1C9E" w:rsidP="007A1C9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10.06.2019</w:t>
                      </w:r>
                    </w:p>
                  </w:txbxContent>
                </v:textbox>
              </v:shape>
            </w:pict>
          </mc:Fallback>
        </mc:AlternateContent>
      </w:r>
      <w:r w:rsidRPr="007A1C9E">
        <w:rPr>
          <w:noProof/>
        </w:rPr>
        <w:drawing>
          <wp:inline distT="0" distB="0" distL="0" distR="0" wp14:anchorId="654C4B9A" wp14:editId="3AFD467C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24" w:rsidRPr="008605EE" w:rsidRDefault="00FA1224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коричнево-бежевого цвета (ржавый) с № «19»,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2,5м х 4м,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Псков, Рижский пр., около д. 48б (здание детского сада № 24 «Золотая рыбка»)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FA1224" w:rsidRDefault="00FA1224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1224" w:rsidRPr="00551724" w:rsidRDefault="00FA1224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39/2019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FA1224" w:rsidRDefault="00FA1224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FA1224" w:rsidRPr="00FA44CD" w:rsidRDefault="00FA1224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прямоугольной формы, коричнево-бежевого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цвета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(ржавый) с № «19»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плоской крышей, ориентировочным размером 2,5м х 4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расположенного по адресу</w:t>
      </w:r>
      <w:r w:rsidRPr="00D73C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D73C12">
        <w:rPr>
          <w:rFonts w:ascii="Times New Roman" w:hAnsi="Times New Roman" w:cs="Times New Roman"/>
          <w:sz w:val="28"/>
          <w:szCs w:val="28"/>
        </w:rPr>
        <w:t xml:space="preserve">г. Псков, </w:t>
      </w:r>
      <w:r>
        <w:rPr>
          <w:rFonts w:ascii="Times New Roman" w:hAnsi="Times New Roman" w:cs="Times New Roman"/>
          <w:sz w:val="28"/>
          <w:szCs w:val="28"/>
        </w:rPr>
        <w:t>Рижский пр.</w:t>
      </w:r>
      <w:r w:rsidRPr="00D73C12">
        <w:rPr>
          <w:rFonts w:ascii="Times New Roman" w:hAnsi="Times New Roman" w:cs="Times New Roman"/>
          <w:sz w:val="28"/>
          <w:szCs w:val="28"/>
        </w:rPr>
        <w:t xml:space="preserve">, около д. 48б </w:t>
      </w:r>
      <w:r w:rsidRPr="00D73C12">
        <w:rPr>
          <w:rFonts w:ascii="Times New Roman" w:hAnsi="Times New Roman"/>
          <w:sz w:val="28"/>
          <w:szCs w:val="28"/>
        </w:rPr>
        <w:t>(здание детского сада № 24 «Золотая рыбка»)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пятый от ограждения территории детского сада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FA1224" w:rsidRDefault="00FA1224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FA1224" w:rsidRDefault="00FA1224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A1224" w:rsidRDefault="00FA1224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FA1224" w:rsidRDefault="00FA1224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FA1224" w:rsidRDefault="00FA1224">
      <w:pPr>
        <w:spacing w:after="0"/>
        <w:jc w:val="both"/>
        <w:rPr>
          <w:rFonts w:ascii="Times New Roman" w:hAnsi="Times New Roman"/>
          <w:sz w:val="28"/>
        </w:rPr>
      </w:pPr>
    </w:p>
    <w:p w:rsidR="00FA1224" w:rsidRDefault="00FA1224">
      <w:pPr>
        <w:spacing w:after="0"/>
        <w:jc w:val="both"/>
        <w:rPr>
          <w:rFonts w:ascii="Times New Roman" w:hAnsi="Times New Roman"/>
          <w:sz w:val="28"/>
        </w:rPr>
      </w:pPr>
    </w:p>
    <w:p w:rsidR="00FA1224" w:rsidRDefault="00FA12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sectPr w:rsidR="00FA1224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748F7"/>
    <w:rsid w:val="00084E15"/>
    <w:rsid w:val="00087F47"/>
    <w:rsid w:val="000A325D"/>
    <w:rsid w:val="000B5080"/>
    <w:rsid w:val="000B6267"/>
    <w:rsid w:val="000F304F"/>
    <w:rsid w:val="00113F32"/>
    <w:rsid w:val="0015553A"/>
    <w:rsid w:val="001646B3"/>
    <w:rsid w:val="001664EF"/>
    <w:rsid w:val="001D3654"/>
    <w:rsid w:val="001E10B2"/>
    <w:rsid w:val="001F1460"/>
    <w:rsid w:val="00201616"/>
    <w:rsid w:val="0021224D"/>
    <w:rsid w:val="00217FC1"/>
    <w:rsid w:val="00222E12"/>
    <w:rsid w:val="00271E93"/>
    <w:rsid w:val="00272453"/>
    <w:rsid w:val="002A2B26"/>
    <w:rsid w:val="002A487D"/>
    <w:rsid w:val="002A63B0"/>
    <w:rsid w:val="002D3649"/>
    <w:rsid w:val="002E6206"/>
    <w:rsid w:val="00352699"/>
    <w:rsid w:val="003677ED"/>
    <w:rsid w:val="00372FE8"/>
    <w:rsid w:val="00381222"/>
    <w:rsid w:val="003A453F"/>
    <w:rsid w:val="003D0808"/>
    <w:rsid w:val="003E4333"/>
    <w:rsid w:val="00427993"/>
    <w:rsid w:val="00433589"/>
    <w:rsid w:val="004335A4"/>
    <w:rsid w:val="00441B3F"/>
    <w:rsid w:val="0046148D"/>
    <w:rsid w:val="0047508E"/>
    <w:rsid w:val="004A22CA"/>
    <w:rsid w:val="004E7DA5"/>
    <w:rsid w:val="004F0900"/>
    <w:rsid w:val="004F11F2"/>
    <w:rsid w:val="004F4069"/>
    <w:rsid w:val="004F4EC4"/>
    <w:rsid w:val="00523C6A"/>
    <w:rsid w:val="00551724"/>
    <w:rsid w:val="005520EA"/>
    <w:rsid w:val="00557B6A"/>
    <w:rsid w:val="005836C8"/>
    <w:rsid w:val="005B0D68"/>
    <w:rsid w:val="005C5974"/>
    <w:rsid w:val="005E5AC3"/>
    <w:rsid w:val="005E6295"/>
    <w:rsid w:val="006256D0"/>
    <w:rsid w:val="00641F7A"/>
    <w:rsid w:val="006437DB"/>
    <w:rsid w:val="00673BD7"/>
    <w:rsid w:val="006A4DD0"/>
    <w:rsid w:val="006C2B72"/>
    <w:rsid w:val="006F4D95"/>
    <w:rsid w:val="00705E9F"/>
    <w:rsid w:val="00706F31"/>
    <w:rsid w:val="00791200"/>
    <w:rsid w:val="00797FE6"/>
    <w:rsid w:val="007A1C9E"/>
    <w:rsid w:val="007E4039"/>
    <w:rsid w:val="007F4FA4"/>
    <w:rsid w:val="0080181D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C308A"/>
    <w:rsid w:val="008C3C1A"/>
    <w:rsid w:val="008F5CA9"/>
    <w:rsid w:val="00924B3C"/>
    <w:rsid w:val="00974136"/>
    <w:rsid w:val="009766E5"/>
    <w:rsid w:val="009871B3"/>
    <w:rsid w:val="00992523"/>
    <w:rsid w:val="009E3A55"/>
    <w:rsid w:val="009F26FD"/>
    <w:rsid w:val="00A22A1D"/>
    <w:rsid w:val="00A47177"/>
    <w:rsid w:val="00A52569"/>
    <w:rsid w:val="00A54A70"/>
    <w:rsid w:val="00A73835"/>
    <w:rsid w:val="00A73CB6"/>
    <w:rsid w:val="00AA3FED"/>
    <w:rsid w:val="00AC78AA"/>
    <w:rsid w:val="00AD1962"/>
    <w:rsid w:val="00AD736A"/>
    <w:rsid w:val="00B10557"/>
    <w:rsid w:val="00B66657"/>
    <w:rsid w:val="00B7382A"/>
    <w:rsid w:val="00BA01CC"/>
    <w:rsid w:val="00BA32B2"/>
    <w:rsid w:val="00BC38A3"/>
    <w:rsid w:val="00BF4ABB"/>
    <w:rsid w:val="00BF785C"/>
    <w:rsid w:val="00C3038B"/>
    <w:rsid w:val="00C64AAF"/>
    <w:rsid w:val="00C963D8"/>
    <w:rsid w:val="00CA60CE"/>
    <w:rsid w:val="00CB4A1E"/>
    <w:rsid w:val="00CD2048"/>
    <w:rsid w:val="00D007A3"/>
    <w:rsid w:val="00D17B3C"/>
    <w:rsid w:val="00D63460"/>
    <w:rsid w:val="00D70416"/>
    <w:rsid w:val="00D73C12"/>
    <w:rsid w:val="00D87CFE"/>
    <w:rsid w:val="00D90699"/>
    <w:rsid w:val="00DC331D"/>
    <w:rsid w:val="00DD24B0"/>
    <w:rsid w:val="00DE135D"/>
    <w:rsid w:val="00DE280E"/>
    <w:rsid w:val="00DF6B08"/>
    <w:rsid w:val="00E26F8D"/>
    <w:rsid w:val="00E40D0A"/>
    <w:rsid w:val="00E57F3F"/>
    <w:rsid w:val="00E952CA"/>
    <w:rsid w:val="00E967B3"/>
    <w:rsid w:val="00E96ACC"/>
    <w:rsid w:val="00ED1546"/>
    <w:rsid w:val="00EE53FD"/>
    <w:rsid w:val="00F00B44"/>
    <w:rsid w:val="00F11147"/>
    <w:rsid w:val="00F71AFB"/>
    <w:rsid w:val="00F76B99"/>
    <w:rsid w:val="00FA1224"/>
    <w:rsid w:val="00FA44CD"/>
    <w:rsid w:val="00FA612D"/>
    <w:rsid w:val="00FA76E2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2019-06-06T09:24:00Z</cp:lastPrinted>
  <dcterms:created xsi:type="dcterms:W3CDTF">2019-06-13T06:47:00Z</dcterms:created>
  <dcterms:modified xsi:type="dcterms:W3CDTF">2019-06-13T06:47:00Z</dcterms:modified>
</cp:coreProperties>
</file>