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E3" w:rsidRDefault="000F5EE3" w:rsidP="0092587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0" w:name="_GoBack"/>
      <w:bookmarkEnd w:id="0"/>
    </w:p>
    <w:p w:rsidR="00036844" w:rsidRDefault="00036844" w:rsidP="00925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0B21" w:rsidRDefault="008B0B21" w:rsidP="00925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0B21" w:rsidRDefault="008B0B21" w:rsidP="00925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0B21" w:rsidRDefault="008B0B21" w:rsidP="00925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0B21" w:rsidRDefault="008B0B21" w:rsidP="00925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0B21" w:rsidRPr="00143058" w:rsidRDefault="00143058" w:rsidP="00143058">
      <w:pPr>
        <w:tabs>
          <w:tab w:val="left" w:pos="652"/>
          <w:tab w:val="right" w:pos="935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058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6C0CAB" wp14:editId="1A2EC375">
                <wp:simplePos x="0" y="0"/>
                <wp:positionH relativeFrom="column">
                  <wp:posOffset>1530350</wp:posOffset>
                </wp:positionH>
                <wp:positionV relativeFrom="paragraph">
                  <wp:posOffset>2118360</wp:posOffset>
                </wp:positionV>
                <wp:extent cx="913130" cy="225425"/>
                <wp:effectExtent l="0" t="0" r="1270" b="3175"/>
                <wp:wrapNone/>
                <wp:docPr id="6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058" w:rsidRDefault="00143058" w:rsidP="00143058">
                            <w:r>
                              <w:t>1240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20.5pt;margin-top:166.8pt;width:71.9pt;height: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sfUjgIAAA4FAAAOAAAAZHJzL2Uyb0RvYy54bWysVFlu2zAQ/S/QOxD8d7REdiwhchA7dVEg&#10;XYC0B6ApyiJKkSxJW0qLnqWn6FeBnsFH6pCyHacLUBTVB8XhDN9sb3h51bcCbZmxXMkSJ2cxRkxS&#10;VXG5LvG7t8vRFCPriKyIUJKV+J5ZfDV7+uSy0wVLVaNExQwCEGmLTpe4cU4XUWRpw1piz5RmEpS1&#10;Mi1xIJp1VBnSAXorojSOJ1GnTKWNosxaOL0ZlHgW8OuaUfe6ri1zSJQYYnNhNWFd+TWaXZJibYhu&#10;ON2HQf4hipZwCU6PUDfEEbQx/BeollOjrKrdGVVtpOqaUxZygGyS+Kds7hqiWcgFimP1sUz2/8HS&#10;V9s3BvGqxBOMJGmhRbsvu++7b7uv6NxXp9O2AKM7DWaun6seuhwytfpW0fcWSbVoiFyza2NU1zBS&#10;QXSJvxmdXB1wrAdZdS9VBW7IxqkA1Nem9aWDYiBAhy7dHzvDeocoHObJeXIOGgqqNB1n6Th4IMXh&#10;sjbWPWeqRX5TYgOND+Bke2udD4YUBxPvyyrBqyUXIghmvVoIg7YESLIM3x79kZmQ3lgqf21AHE4g&#10;RvDhdT7a0PRPeZJm8TzNR8vJ9GKULbPxKL+Ip6M4yef5JM7y7Gb52QeYZEXDq4rJWy7ZgYBJ9ncN&#10;3o/CQJ1AQdRBrcZQnZDXH5OMw/e7JFvuYB4Fb0s8PRqRwvf1mawgbVI4wsWwjx6HH6oMNTj8Q1UC&#10;C3zjBwq4ftUDiqfGSlX3wAejoF/QWnhEYNMo8xGjDgayxPbDhhiGkXghgVN5kmV+goOQjS9SEMyp&#10;ZnWqIZICVIkdRsN24Yap32jD1w14Glgs1TXwsOaBIw9R7dkLQxeS2T8QfqpP5WD18IzNfgAAAP//&#10;AwBQSwMEFAAGAAgAAAAhAOig6zLgAAAACwEAAA8AAABkcnMvZG93bnJldi54bWxMj8FOg0AQhu8m&#10;vsNmTLwYu1CQtpSlURON19Y+wMBugZSdJey20Ld3POltJvPnn+8rdrPtxdWMvnOkIF5EIAzVTnfU&#10;KDh+fzyvQfiApLF3ZBTcjIddeX9XYK7dRHtzPYRGcAn5HBW0IQy5lL5ujUW/cIMhvp3caDHwOjZS&#10;jzhxue3lMooyabEj/tDiYN5bU58PF6vg9DU9vWym6jMcV/s0e8NuVbmbUo8P8+sWRDBz+AvDLz6j&#10;Q8lMlbuQ9qJXsExjdgkKkiTJQHAiWacsU/GQbWKQZSH/O5Q/AAAA//8DAFBLAQItABQABgAIAAAA&#10;IQC2gziS/gAAAOEBAAATAAAAAAAAAAAAAAAAAAAAAABbQ29udGVudF9UeXBlc10ueG1sUEsBAi0A&#10;FAAGAAgAAAAhADj9If/WAAAAlAEAAAsAAAAAAAAAAAAAAAAALwEAAF9yZWxzLy5yZWxzUEsBAi0A&#10;FAAGAAgAAAAhAAjux9SOAgAADgUAAA4AAAAAAAAAAAAAAAAALgIAAGRycy9lMm9Eb2MueG1sUEsB&#10;Ai0AFAAGAAgAAAAhAOig6zLgAAAACwEAAA8AAAAAAAAAAAAAAAAA6AQAAGRycy9kb3ducmV2Lnht&#10;bFBLBQYAAAAABAAEAPMAAAD1BQAAAAA=&#10;" stroked="f">
                <v:textbox>
                  <w:txbxContent>
                    <w:p w:rsidR="00143058" w:rsidRDefault="00143058" w:rsidP="00143058">
                      <w:r>
                        <w:t>12</w:t>
                      </w:r>
                      <w: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Pr="00143058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D0FFC" wp14:editId="032AFE08">
                <wp:simplePos x="0" y="0"/>
                <wp:positionH relativeFrom="column">
                  <wp:posOffset>224790</wp:posOffset>
                </wp:positionH>
                <wp:positionV relativeFrom="paragraph">
                  <wp:posOffset>2118360</wp:posOffset>
                </wp:positionV>
                <wp:extent cx="913130" cy="225425"/>
                <wp:effectExtent l="0" t="0" r="1270" b="3175"/>
                <wp:wrapNone/>
                <wp:docPr id="5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058" w:rsidRDefault="00143058" w:rsidP="00143058">
                            <w:r>
                              <w:t>16.08.2019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17.7pt;margin-top:166.8pt;width:71.9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ccgkAIAABUFAAAOAAAAZHJzL2Uyb0RvYy54bWysVFlu2zAQ/S/QOxD8d7RETizBchA7dVEg&#10;XYC0B6BJyiJKkSpJW0qLnqWn6FeBnsFH6pCyHacLUBTVB8XhDN9sbzi96huJttxYoVWJk7MYI66o&#10;ZkKtS/zu7XI0wcg6ohiRWvES33OLr2ZPn0y7tuCprrVk3CAAUbbo2hLXzrVFFFla84bYM91yBcpK&#10;m4Y4EM06YoZ0gN7IKI3ji6jThrVGU24tnN4MSjwL+FXFqXtdVZY7JEsMsbmwmrCu/BrNpqRYG9LW&#10;gu7DIP8QRUOEAqdHqBviCNoY8QtUI6jRVlfujOom0lUlKA85QDZJ/FM2dzVpecgFimPbY5ns/4Ol&#10;r7ZvDBKsxGOMFGmgRbsvu++7b7uvKPXV6VpbgNFdC2aun+seuhwyte2tpu8tUnpRE7Xm18boruaE&#10;QXSJvxmdXB1wrAdZdS81Azdk43QA6ivT+NJBMRCgQ5fuj53hvUMUDvPkPDkHDQVVmo6zdBw8kOJw&#10;uTXWPee6QX5TYgOND+Bke2udD4YUBxPvy2op2FJIGQSzXi2kQVsCJFmGb4/+yEwqb6y0vzYgDicQ&#10;I/jwOh9taPqnPEmzeJ7mo+XF5HKULbPxKL+MJ6M4yef5RZzl2c3ysw8wyYpaMMbVrVD8QMAk+7sG&#10;70dhoE6gIOqgVmOoTsjrj0nG4ftdko1wMI9SNCWeHI1I4fv6TDFImxSOCDnso8fhhypDDQ7/UJXA&#10;At/4gQKuX/WBboEiniErze6BFkZD26DD8JbAptbmI0YdzGWJ7YcNMRwj+UIBtfIky/wgByEbX6Yg&#10;mFPN6lRDFAWoEjuMhu3CDcO/aY1Y1+BpILPS10DHSgSqPES1JzHMXshp/0744T6Vg9XDazb7AQAA&#10;//8DAFBLAwQUAAYACAAAACEAp7bhM94AAAAKAQAADwAAAGRycy9kb3ducmV2LnhtbEyPwU7DMAyG&#10;70i8Q2QkLoilW7eWlqYTIIG4buwB3MZrKxqnarK1e3uyEztZtj/9/lxsZ9OLM42us6xguYhAENdW&#10;d9woOPx8Pr+AcB5ZY2+ZFFzIwba8vysw13biHZ33vhEhhF2OClrvh1xKV7dk0C3sQBx2Rzsa9KEd&#10;G6lHnEK46eUqihJpsONwocWBPlqqf/cno+D4PT1tsqn68od0t07esUsre1Hq8WF+ewXhafb/MFz1&#10;gzqUwamyJ9ZO9ArizTqQocZxAuIKpNkKRBUmSbYEWRby9oXyDwAA//8DAFBLAQItABQABgAIAAAA&#10;IQC2gziS/gAAAOEBAAATAAAAAAAAAAAAAAAAAAAAAABbQ29udGVudF9UeXBlc10ueG1sUEsBAi0A&#10;FAAGAAgAAAAhADj9If/WAAAAlAEAAAsAAAAAAAAAAAAAAAAALwEAAF9yZWxzLy5yZWxzUEsBAi0A&#10;FAAGAAgAAAAhAHfJxyCQAgAAFQUAAA4AAAAAAAAAAAAAAAAALgIAAGRycy9lMm9Eb2MueG1sUEsB&#10;Ai0AFAAGAAgAAAAhAKe24TPeAAAACgEAAA8AAAAAAAAAAAAAAAAA6gQAAGRycy9kb3ducmV2Lnht&#10;bFBLBQYAAAAABAAEAPMAAAD1BQAAAAA=&#10;" stroked="f">
                <v:textbox>
                  <w:txbxContent>
                    <w:p w:rsidR="00143058" w:rsidRDefault="00143058" w:rsidP="00143058">
                      <w:r>
                        <w:t>16</w:t>
                      </w:r>
                      <w:bookmarkStart w:id="1" w:name="_GoBack"/>
                      <w:bookmarkEnd w:id="1"/>
                      <w:r>
                        <w:t>.08.2019</w:t>
                      </w:r>
                    </w:p>
                  </w:txbxContent>
                </v:textbox>
              </v:shape>
            </w:pict>
          </mc:Fallback>
        </mc:AlternateContent>
      </w:r>
      <w:r w:rsidRPr="00143058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3603753" wp14:editId="3D372A65">
            <wp:extent cx="4762500" cy="2619375"/>
            <wp:effectExtent l="0" t="0" r="0" b="9525"/>
            <wp:docPr id="1" name="Рисунок 1" descr="Описание: 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B21" w:rsidRDefault="008B0B21" w:rsidP="00925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5877" w:rsidRPr="00925877" w:rsidRDefault="00925877" w:rsidP="00925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5877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  изменений в Постановление Администрации города Пскова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9258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сентября </w:t>
      </w:r>
      <w:r w:rsidRPr="00925877">
        <w:rPr>
          <w:rFonts w:ascii="Times New Roman" w:eastAsia="Times New Roman" w:hAnsi="Times New Roman" w:cs="Times New Roman"/>
          <w:bCs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925877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1843</w:t>
      </w:r>
      <w:r w:rsidRPr="00925877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 утверждении перечня многоквартирных домов</w:t>
      </w:r>
      <w:r w:rsidR="000D3D6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25877">
        <w:rPr>
          <w:rFonts w:ascii="Times New Roman" w:eastAsia="Times New Roman" w:hAnsi="Times New Roman" w:cs="Times New Roman"/>
          <w:bCs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ующих фонд</w:t>
      </w:r>
      <w:r w:rsidRPr="00925877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капитального ремонта на счете регионального оператора»</w:t>
      </w:r>
    </w:p>
    <w:p w:rsidR="006F0AEB" w:rsidRDefault="006F0AEB" w:rsidP="000F5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877" w:rsidRPr="00925877" w:rsidRDefault="00067B41" w:rsidP="000F5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6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 приведения муниципального правового акта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6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оответствие с </w:t>
      </w:r>
      <w:r w:rsidR="008D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5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92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5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Псковской об</w:t>
      </w:r>
      <w:r w:rsidR="0024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от 24 мая 2018 года № 167 </w:t>
      </w:r>
      <w:r w:rsidR="008D355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изменения в Региональную программу капитального ремонта общего имущества в многоквартирных домах, расположенных на территории Псковской области, на 2014-2043 годы»,</w:t>
      </w:r>
      <w:r w:rsidR="0092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877" w:rsidRPr="0092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="00925877" w:rsidRPr="009258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</w:t>
        </w:r>
      </w:hyperlink>
      <w:r w:rsidR="00925877" w:rsidRPr="0092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925877" w:rsidRPr="009258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170</w:t>
        </w:r>
      </w:hyperlink>
      <w:r w:rsidR="00925877" w:rsidRPr="0092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Федерации, Федеральным </w:t>
      </w:r>
      <w:hyperlink r:id="rId10" w:history="1">
        <w:r w:rsidR="00925877" w:rsidRPr="009258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6F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</w:t>
      </w:r>
      <w:r w:rsidR="004A0C22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6F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</w:t>
      </w:r>
      <w:r w:rsidR="004A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«</w:t>
      </w:r>
      <w:r w:rsidR="00925877" w:rsidRPr="009258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</w:t>
      </w:r>
      <w:r w:rsidR="004A0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Федерации»</w:t>
      </w:r>
      <w:r w:rsidR="00925877" w:rsidRPr="0092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hyperlink r:id="rId11" w:history="1">
        <w:r w:rsidR="00925877" w:rsidRPr="009258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32</w:t>
        </w:r>
      </w:hyperlink>
      <w:r w:rsidR="00925877" w:rsidRPr="0092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2" w:history="1">
        <w:r w:rsidR="00925877" w:rsidRPr="009258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34</w:t>
        </w:r>
      </w:hyperlink>
      <w:r w:rsidR="00925877" w:rsidRPr="0092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</w:t>
      </w:r>
      <w:r w:rsidR="004A0C2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 муниципального образования «</w:t>
      </w:r>
      <w:r w:rsidR="00925877" w:rsidRPr="009258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Пско</w:t>
      </w:r>
      <w:r w:rsidR="004A0C22">
        <w:rPr>
          <w:rFonts w:ascii="Times New Roman" w:eastAsia="Times New Roman" w:hAnsi="Times New Roman" w:cs="Times New Roman"/>
          <w:sz w:val="28"/>
          <w:szCs w:val="28"/>
          <w:lang w:eastAsia="ru-RU"/>
        </w:rPr>
        <w:t>в»</w:t>
      </w:r>
      <w:r w:rsidR="000D3D6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города Пскова</w:t>
      </w:r>
    </w:p>
    <w:p w:rsidR="006F0AEB" w:rsidRDefault="006F0AEB" w:rsidP="00925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877" w:rsidRDefault="00925877" w:rsidP="00044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44048" w:rsidRPr="00925877" w:rsidRDefault="00044048" w:rsidP="00044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C15" w:rsidRDefault="00925877" w:rsidP="00E64C15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15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6F0AEB" w:rsidRPr="00E64C1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64C15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Администрации города Пскова </w:t>
      </w:r>
      <w:r w:rsidRPr="00E64C15">
        <w:rPr>
          <w:rFonts w:ascii="Times New Roman" w:eastAsia="Times New Roman" w:hAnsi="Times New Roman" w:cs="Times New Roman"/>
          <w:bCs/>
          <w:sz w:val="28"/>
          <w:szCs w:val="28"/>
        </w:rPr>
        <w:t>от 20 сентября 2017 г. № 1843 «Об утве</w:t>
      </w:r>
      <w:r w:rsidR="007C226A" w:rsidRPr="00E64C15">
        <w:rPr>
          <w:rFonts w:ascii="Times New Roman" w:eastAsia="Times New Roman" w:hAnsi="Times New Roman" w:cs="Times New Roman"/>
          <w:bCs/>
          <w:sz w:val="28"/>
          <w:szCs w:val="28"/>
        </w:rPr>
        <w:t xml:space="preserve">рждении перечня многоквартирных </w:t>
      </w:r>
      <w:r w:rsidRPr="00E64C15">
        <w:rPr>
          <w:rFonts w:ascii="Times New Roman" w:eastAsia="Times New Roman" w:hAnsi="Times New Roman" w:cs="Times New Roman"/>
          <w:bCs/>
          <w:sz w:val="28"/>
          <w:szCs w:val="28"/>
        </w:rPr>
        <w:t>домов</w:t>
      </w:r>
      <w:r w:rsidR="000D3D6E" w:rsidRPr="00E64C1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E64C15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формирующих фонд капитального ремонта на счете регионального оператора»</w:t>
      </w:r>
      <w:r w:rsidR="006F0AEB" w:rsidRPr="00E64C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64C15" w:rsidRPr="00E64C15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044048" w:rsidRPr="00583F03" w:rsidRDefault="00E64C15" w:rsidP="00044048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F0AEB" w:rsidRPr="00E64C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5B66" w:rsidRPr="00E64C15">
        <w:rPr>
          <w:rFonts w:ascii="Times New Roman" w:hAnsi="Times New Roman" w:cs="Times New Roman"/>
          <w:sz w:val="28"/>
          <w:szCs w:val="28"/>
        </w:rPr>
        <w:t>П</w:t>
      </w:r>
      <w:r w:rsidR="00925877" w:rsidRPr="00E64C15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25877" w:rsidRPr="00E64C15">
        <w:rPr>
          <w:rFonts w:ascii="Times New Roman" w:hAnsi="Times New Roman" w:cs="Times New Roman"/>
          <w:sz w:val="28"/>
          <w:szCs w:val="28"/>
        </w:rPr>
        <w:t xml:space="preserve"> «Перечень мн</w:t>
      </w:r>
      <w:r w:rsidR="000D3D6E" w:rsidRPr="00E64C15">
        <w:rPr>
          <w:rFonts w:ascii="Times New Roman" w:hAnsi="Times New Roman" w:cs="Times New Roman"/>
          <w:sz w:val="28"/>
          <w:szCs w:val="28"/>
        </w:rPr>
        <w:t xml:space="preserve">огоквартирных </w:t>
      </w:r>
      <w:r w:rsidR="007C226A" w:rsidRPr="00E64C15">
        <w:rPr>
          <w:rFonts w:ascii="Times New Roman" w:hAnsi="Times New Roman" w:cs="Times New Roman"/>
          <w:sz w:val="28"/>
          <w:szCs w:val="28"/>
        </w:rPr>
        <w:t>домов</w:t>
      </w:r>
      <w:r w:rsidR="000D3D6E" w:rsidRPr="00E64C15">
        <w:rPr>
          <w:rFonts w:ascii="Times New Roman" w:hAnsi="Times New Roman" w:cs="Times New Roman"/>
          <w:sz w:val="28"/>
          <w:szCs w:val="28"/>
        </w:rPr>
        <w:t>,</w:t>
      </w:r>
      <w:r w:rsidR="007C226A" w:rsidRPr="00E64C15">
        <w:rPr>
          <w:rFonts w:ascii="Times New Roman" w:hAnsi="Times New Roman" w:cs="Times New Roman"/>
          <w:sz w:val="28"/>
          <w:szCs w:val="28"/>
        </w:rPr>
        <w:t xml:space="preserve"> формирующих </w:t>
      </w:r>
      <w:r w:rsidR="00925877" w:rsidRPr="00E64C15">
        <w:rPr>
          <w:rFonts w:ascii="Times New Roman" w:hAnsi="Times New Roman" w:cs="Times New Roman"/>
          <w:sz w:val="28"/>
          <w:szCs w:val="28"/>
        </w:rPr>
        <w:t>фонд капитального ремонта н</w:t>
      </w:r>
      <w:r w:rsidR="00854263" w:rsidRPr="00E64C15">
        <w:rPr>
          <w:rFonts w:ascii="Times New Roman" w:hAnsi="Times New Roman" w:cs="Times New Roman"/>
          <w:sz w:val="28"/>
          <w:szCs w:val="28"/>
        </w:rPr>
        <w:t>а счете регионального оператора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C7473">
        <w:rPr>
          <w:rFonts w:ascii="Times New Roman" w:hAnsi="Times New Roman" w:cs="Times New Roman"/>
          <w:sz w:val="28"/>
          <w:szCs w:val="28"/>
        </w:rPr>
        <w:t xml:space="preserve"> добавить строки:</w:t>
      </w:r>
    </w:p>
    <w:p w:rsidR="003C7473" w:rsidRPr="003C7473" w:rsidRDefault="003C7473" w:rsidP="003C7473">
      <w:pPr>
        <w:pStyle w:val="ab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p w:rsidR="003C7473" w:rsidRDefault="003C7473" w:rsidP="003C7473">
      <w:pPr>
        <w:pStyle w:val="ab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Style w:val="ac"/>
        <w:tblW w:w="0" w:type="auto"/>
        <w:tblInd w:w="426" w:type="dxa"/>
        <w:tblLook w:val="04A0" w:firstRow="1" w:lastRow="0" w:firstColumn="1" w:lastColumn="0" w:noHBand="0" w:noVBand="1"/>
      </w:tblPr>
      <w:tblGrid>
        <w:gridCol w:w="1383"/>
        <w:gridCol w:w="4820"/>
      </w:tblGrid>
      <w:tr w:rsidR="00E128A6" w:rsidTr="003C7473">
        <w:tc>
          <w:tcPr>
            <w:tcW w:w="1383" w:type="dxa"/>
          </w:tcPr>
          <w:p w:rsidR="00E128A6" w:rsidRPr="004816C2" w:rsidRDefault="00E128A6" w:rsidP="00E128A6">
            <w:r w:rsidRPr="004816C2">
              <w:t>1062</w:t>
            </w:r>
          </w:p>
        </w:tc>
        <w:tc>
          <w:tcPr>
            <w:tcW w:w="4820" w:type="dxa"/>
          </w:tcPr>
          <w:p w:rsidR="00E128A6" w:rsidRPr="004816C2" w:rsidRDefault="00E128A6" w:rsidP="00E128A6">
            <w:proofErr w:type="spellStart"/>
            <w:r w:rsidRPr="004816C2">
              <w:t>г.Псков</w:t>
            </w:r>
            <w:proofErr w:type="spellEnd"/>
            <w:r w:rsidRPr="004816C2">
              <w:t xml:space="preserve">, </w:t>
            </w:r>
            <w:proofErr w:type="spellStart"/>
            <w:r w:rsidRPr="004816C2">
              <w:t>ул.Госпитальная</w:t>
            </w:r>
            <w:proofErr w:type="spellEnd"/>
            <w:r w:rsidRPr="004816C2">
              <w:t>, д.14</w:t>
            </w:r>
          </w:p>
        </w:tc>
      </w:tr>
      <w:tr w:rsidR="00E128A6" w:rsidTr="003C7473">
        <w:tc>
          <w:tcPr>
            <w:tcW w:w="1383" w:type="dxa"/>
          </w:tcPr>
          <w:p w:rsidR="00E128A6" w:rsidRPr="004816C2" w:rsidRDefault="00E128A6" w:rsidP="00E128A6">
            <w:r w:rsidRPr="004816C2">
              <w:t>1063</w:t>
            </w:r>
          </w:p>
        </w:tc>
        <w:tc>
          <w:tcPr>
            <w:tcW w:w="4820" w:type="dxa"/>
          </w:tcPr>
          <w:p w:rsidR="00E128A6" w:rsidRPr="004816C2" w:rsidRDefault="00E128A6" w:rsidP="00E128A6">
            <w:r w:rsidRPr="004816C2">
              <w:t xml:space="preserve">г. Псков, </w:t>
            </w:r>
            <w:proofErr w:type="spellStart"/>
            <w:r w:rsidRPr="004816C2">
              <w:t>ул.Шестака</w:t>
            </w:r>
            <w:proofErr w:type="spellEnd"/>
            <w:r w:rsidRPr="004816C2">
              <w:t>, д.8</w:t>
            </w:r>
          </w:p>
        </w:tc>
      </w:tr>
      <w:tr w:rsidR="00E128A6" w:rsidTr="003C7473">
        <w:tc>
          <w:tcPr>
            <w:tcW w:w="1383" w:type="dxa"/>
          </w:tcPr>
          <w:p w:rsidR="00E128A6" w:rsidRPr="004816C2" w:rsidRDefault="00E128A6" w:rsidP="00E128A6">
            <w:r w:rsidRPr="004816C2">
              <w:lastRenderedPageBreak/>
              <w:t>1064</w:t>
            </w:r>
          </w:p>
        </w:tc>
        <w:tc>
          <w:tcPr>
            <w:tcW w:w="4820" w:type="dxa"/>
          </w:tcPr>
          <w:p w:rsidR="00E128A6" w:rsidRPr="004816C2" w:rsidRDefault="00E128A6" w:rsidP="00E128A6">
            <w:proofErr w:type="spellStart"/>
            <w:r w:rsidRPr="004816C2">
              <w:t>г.Псков</w:t>
            </w:r>
            <w:proofErr w:type="spellEnd"/>
            <w:r w:rsidRPr="004816C2">
              <w:t xml:space="preserve">, </w:t>
            </w:r>
            <w:proofErr w:type="spellStart"/>
            <w:r w:rsidRPr="004816C2">
              <w:t>ул.Шестака</w:t>
            </w:r>
            <w:proofErr w:type="spellEnd"/>
            <w:r w:rsidRPr="004816C2">
              <w:t xml:space="preserve">, д.10 </w:t>
            </w:r>
          </w:p>
        </w:tc>
      </w:tr>
      <w:tr w:rsidR="00E128A6" w:rsidTr="003C7473">
        <w:tc>
          <w:tcPr>
            <w:tcW w:w="1383" w:type="dxa"/>
          </w:tcPr>
          <w:p w:rsidR="00E128A6" w:rsidRPr="004816C2" w:rsidRDefault="00E128A6" w:rsidP="00E128A6">
            <w:r w:rsidRPr="004816C2">
              <w:t>1065</w:t>
            </w:r>
          </w:p>
        </w:tc>
        <w:tc>
          <w:tcPr>
            <w:tcW w:w="4820" w:type="dxa"/>
          </w:tcPr>
          <w:p w:rsidR="00E128A6" w:rsidRPr="004816C2" w:rsidRDefault="00E128A6" w:rsidP="00E128A6">
            <w:proofErr w:type="spellStart"/>
            <w:r w:rsidRPr="004816C2">
              <w:t>г.Псков</w:t>
            </w:r>
            <w:proofErr w:type="spellEnd"/>
            <w:r w:rsidRPr="004816C2">
              <w:t xml:space="preserve">, </w:t>
            </w:r>
            <w:proofErr w:type="spellStart"/>
            <w:r w:rsidRPr="004816C2">
              <w:t>ул.Шестака</w:t>
            </w:r>
            <w:proofErr w:type="spellEnd"/>
            <w:r w:rsidRPr="004816C2">
              <w:t>, д.11</w:t>
            </w:r>
          </w:p>
        </w:tc>
      </w:tr>
      <w:tr w:rsidR="00E128A6" w:rsidTr="003C7473">
        <w:tc>
          <w:tcPr>
            <w:tcW w:w="1383" w:type="dxa"/>
          </w:tcPr>
          <w:p w:rsidR="00E128A6" w:rsidRPr="004816C2" w:rsidRDefault="00E128A6" w:rsidP="00E128A6">
            <w:r w:rsidRPr="004816C2">
              <w:t>1066</w:t>
            </w:r>
          </w:p>
        </w:tc>
        <w:tc>
          <w:tcPr>
            <w:tcW w:w="4820" w:type="dxa"/>
          </w:tcPr>
          <w:p w:rsidR="00E128A6" w:rsidRPr="004816C2" w:rsidRDefault="00E128A6" w:rsidP="00E128A6">
            <w:proofErr w:type="spellStart"/>
            <w:r w:rsidRPr="004816C2">
              <w:t>г.Псков</w:t>
            </w:r>
            <w:proofErr w:type="spellEnd"/>
            <w:r w:rsidRPr="004816C2">
              <w:t xml:space="preserve">, </w:t>
            </w:r>
            <w:proofErr w:type="spellStart"/>
            <w:r w:rsidRPr="004816C2">
              <w:t>ул.Шестака</w:t>
            </w:r>
            <w:proofErr w:type="spellEnd"/>
            <w:r w:rsidRPr="004816C2">
              <w:t>, д.13</w:t>
            </w:r>
          </w:p>
        </w:tc>
      </w:tr>
      <w:tr w:rsidR="00E128A6" w:rsidTr="003C7473">
        <w:tc>
          <w:tcPr>
            <w:tcW w:w="1383" w:type="dxa"/>
          </w:tcPr>
          <w:p w:rsidR="00E128A6" w:rsidRPr="004816C2" w:rsidRDefault="00E128A6" w:rsidP="00E128A6">
            <w:r w:rsidRPr="004816C2">
              <w:t>1067</w:t>
            </w:r>
          </w:p>
        </w:tc>
        <w:tc>
          <w:tcPr>
            <w:tcW w:w="4820" w:type="dxa"/>
          </w:tcPr>
          <w:p w:rsidR="00E128A6" w:rsidRPr="004816C2" w:rsidRDefault="00E128A6" w:rsidP="00E128A6">
            <w:proofErr w:type="spellStart"/>
            <w:r w:rsidRPr="004816C2">
              <w:t>г.Псков</w:t>
            </w:r>
            <w:proofErr w:type="spellEnd"/>
            <w:r w:rsidRPr="004816C2">
              <w:t xml:space="preserve">, </w:t>
            </w:r>
            <w:proofErr w:type="spellStart"/>
            <w:r w:rsidRPr="004816C2">
              <w:t>ул.Шестака</w:t>
            </w:r>
            <w:proofErr w:type="spellEnd"/>
            <w:r w:rsidRPr="004816C2">
              <w:t>, д.15</w:t>
            </w:r>
          </w:p>
        </w:tc>
      </w:tr>
      <w:tr w:rsidR="00E128A6" w:rsidTr="003C7473">
        <w:tc>
          <w:tcPr>
            <w:tcW w:w="1383" w:type="dxa"/>
          </w:tcPr>
          <w:p w:rsidR="00E128A6" w:rsidRPr="004816C2" w:rsidRDefault="00E128A6" w:rsidP="00E128A6">
            <w:r w:rsidRPr="004816C2">
              <w:t>1068</w:t>
            </w:r>
          </w:p>
        </w:tc>
        <w:tc>
          <w:tcPr>
            <w:tcW w:w="4820" w:type="dxa"/>
          </w:tcPr>
          <w:p w:rsidR="00E128A6" w:rsidRPr="004816C2" w:rsidRDefault="00E128A6" w:rsidP="00E128A6">
            <w:proofErr w:type="spellStart"/>
            <w:r w:rsidRPr="004816C2">
              <w:t>г.Псков</w:t>
            </w:r>
            <w:proofErr w:type="spellEnd"/>
            <w:r w:rsidRPr="004816C2">
              <w:t xml:space="preserve">, </w:t>
            </w:r>
            <w:proofErr w:type="spellStart"/>
            <w:r w:rsidRPr="004816C2">
              <w:t>ул.Шестака</w:t>
            </w:r>
            <w:proofErr w:type="spellEnd"/>
            <w:r w:rsidRPr="004816C2">
              <w:t>, д.16</w:t>
            </w:r>
          </w:p>
        </w:tc>
      </w:tr>
      <w:tr w:rsidR="00E128A6" w:rsidTr="003C7473">
        <w:tc>
          <w:tcPr>
            <w:tcW w:w="1383" w:type="dxa"/>
          </w:tcPr>
          <w:p w:rsidR="00E128A6" w:rsidRPr="004816C2" w:rsidRDefault="00E128A6" w:rsidP="00E128A6">
            <w:r w:rsidRPr="004816C2">
              <w:t>1069</w:t>
            </w:r>
          </w:p>
        </w:tc>
        <w:tc>
          <w:tcPr>
            <w:tcW w:w="4820" w:type="dxa"/>
          </w:tcPr>
          <w:p w:rsidR="00E128A6" w:rsidRPr="004816C2" w:rsidRDefault="00E128A6" w:rsidP="00E128A6">
            <w:proofErr w:type="spellStart"/>
            <w:r w:rsidRPr="004816C2">
              <w:t>г.Псков</w:t>
            </w:r>
            <w:proofErr w:type="spellEnd"/>
            <w:r w:rsidRPr="004816C2">
              <w:t xml:space="preserve">, </w:t>
            </w:r>
            <w:proofErr w:type="spellStart"/>
            <w:r w:rsidRPr="004816C2">
              <w:t>ул.Шестака</w:t>
            </w:r>
            <w:proofErr w:type="spellEnd"/>
            <w:r w:rsidRPr="004816C2">
              <w:t>, д.17</w:t>
            </w:r>
          </w:p>
        </w:tc>
      </w:tr>
      <w:tr w:rsidR="00E128A6" w:rsidTr="003C7473">
        <w:tc>
          <w:tcPr>
            <w:tcW w:w="1383" w:type="dxa"/>
          </w:tcPr>
          <w:p w:rsidR="00E128A6" w:rsidRPr="004816C2" w:rsidRDefault="00E128A6" w:rsidP="00E128A6">
            <w:r w:rsidRPr="004816C2">
              <w:t>1070</w:t>
            </w:r>
          </w:p>
        </w:tc>
        <w:tc>
          <w:tcPr>
            <w:tcW w:w="4820" w:type="dxa"/>
          </w:tcPr>
          <w:p w:rsidR="00E128A6" w:rsidRPr="004816C2" w:rsidRDefault="00E128A6" w:rsidP="00E128A6">
            <w:proofErr w:type="spellStart"/>
            <w:r w:rsidRPr="004816C2">
              <w:t>г.Псков</w:t>
            </w:r>
            <w:proofErr w:type="spellEnd"/>
            <w:r w:rsidRPr="004816C2">
              <w:t xml:space="preserve">, </w:t>
            </w:r>
            <w:proofErr w:type="spellStart"/>
            <w:r w:rsidRPr="004816C2">
              <w:t>ул.Шестака</w:t>
            </w:r>
            <w:proofErr w:type="spellEnd"/>
            <w:r w:rsidRPr="004816C2">
              <w:t>, д.18</w:t>
            </w:r>
          </w:p>
        </w:tc>
      </w:tr>
      <w:tr w:rsidR="00E128A6" w:rsidTr="003C7473">
        <w:tc>
          <w:tcPr>
            <w:tcW w:w="1383" w:type="dxa"/>
          </w:tcPr>
          <w:p w:rsidR="00E128A6" w:rsidRPr="004816C2" w:rsidRDefault="00E128A6" w:rsidP="00E128A6">
            <w:r w:rsidRPr="004816C2">
              <w:t>1071</w:t>
            </w:r>
          </w:p>
        </w:tc>
        <w:tc>
          <w:tcPr>
            <w:tcW w:w="4820" w:type="dxa"/>
          </w:tcPr>
          <w:p w:rsidR="00E128A6" w:rsidRPr="004816C2" w:rsidRDefault="00E128A6" w:rsidP="00E128A6">
            <w:proofErr w:type="spellStart"/>
            <w:r w:rsidRPr="004816C2">
              <w:t>г.Псков</w:t>
            </w:r>
            <w:proofErr w:type="spellEnd"/>
            <w:r w:rsidRPr="004816C2">
              <w:t xml:space="preserve">, </w:t>
            </w:r>
            <w:proofErr w:type="spellStart"/>
            <w:r w:rsidRPr="004816C2">
              <w:t>ул.Шестака</w:t>
            </w:r>
            <w:proofErr w:type="spellEnd"/>
            <w:r w:rsidRPr="004816C2">
              <w:t>, д.19</w:t>
            </w:r>
          </w:p>
        </w:tc>
      </w:tr>
      <w:tr w:rsidR="00E128A6" w:rsidTr="003C7473">
        <w:tc>
          <w:tcPr>
            <w:tcW w:w="1383" w:type="dxa"/>
          </w:tcPr>
          <w:p w:rsidR="00E128A6" w:rsidRPr="004816C2" w:rsidRDefault="00E128A6" w:rsidP="00E128A6">
            <w:r w:rsidRPr="004816C2">
              <w:t>1072</w:t>
            </w:r>
          </w:p>
        </w:tc>
        <w:tc>
          <w:tcPr>
            <w:tcW w:w="4820" w:type="dxa"/>
          </w:tcPr>
          <w:p w:rsidR="00E128A6" w:rsidRPr="004816C2" w:rsidRDefault="00E128A6" w:rsidP="00E128A6">
            <w:proofErr w:type="spellStart"/>
            <w:r w:rsidRPr="004816C2">
              <w:t>г.Псков</w:t>
            </w:r>
            <w:proofErr w:type="spellEnd"/>
            <w:r w:rsidRPr="004816C2">
              <w:t xml:space="preserve">, </w:t>
            </w:r>
            <w:proofErr w:type="spellStart"/>
            <w:r w:rsidRPr="004816C2">
              <w:t>ул.Шестака</w:t>
            </w:r>
            <w:proofErr w:type="spellEnd"/>
            <w:r w:rsidRPr="004816C2">
              <w:t>, д.21</w:t>
            </w:r>
          </w:p>
        </w:tc>
      </w:tr>
      <w:tr w:rsidR="00E128A6" w:rsidTr="003C7473">
        <w:tc>
          <w:tcPr>
            <w:tcW w:w="1383" w:type="dxa"/>
          </w:tcPr>
          <w:p w:rsidR="00E128A6" w:rsidRPr="004816C2" w:rsidRDefault="00E128A6" w:rsidP="00E128A6">
            <w:r w:rsidRPr="004816C2">
              <w:t>1073</w:t>
            </w:r>
          </w:p>
        </w:tc>
        <w:tc>
          <w:tcPr>
            <w:tcW w:w="4820" w:type="dxa"/>
          </w:tcPr>
          <w:p w:rsidR="00E128A6" w:rsidRPr="004816C2" w:rsidRDefault="00E128A6" w:rsidP="00E128A6">
            <w:proofErr w:type="spellStart"/>
            <w:r w:rsidRPr="004816C2">
              <w:t>г.Псков</w:t>
            </w:r>
            <w:proofErr w:type="spellEnd"/>
            <w:r w:rsidRPr="004816C2">
              <w:t xml:space="preserve">, </w:t>
            </w:r>
            <w:proofErr w:type="spellStart"/>
            <w:r w:rsidRPr="004816C2">
              <w:t>ул.Шестака</w:t>
            </w:r>
            <w:proofErr w:type="spellEnd"/>
            <w:r w:rsidRPr="004816C2">
              <w:t>, д.23</w:t>
            </w:r>
          </w:p>
        </w:tc>
      </w:tr>
      <w:tr w:rsidR="00E128A6" w:rsidTr="003C7473">
        <w:tc>
          <w:tcPr>
            <w:tcW w:w="1383" w:type="dxa"/>
          </w:tcPr>
          <w:p w:rsidR="00E128A6" w:rsidRPr="004816C2" w:rsidRDefault="00E128A6" w:rsidP="00E128A6">
            <w:r w:rsidRPr="004816C2">
              <w:t>1074</w:t>
            </w:r>
          </w:p>
        </w:tc>
        <w:tc>
          <w:tcPr>
            <w:tcW w:w="4820" w:type="dxa"/>
          </w:tcPr>
          <w:p w:rsidR="00E128A6" w:rsidRPr="004816C2" w:rsidRDefault="00E128A6" w:rsidP="00E128A6">
            <w:proofErr w:type="spellStart"/>
            <w:r w:rsidRPr="004816C2">
              <w:t>г.Псков</w:t>
            </w:r>
            <w:proofErr w:type="spellEnd"/>
            <w:r w:rsidRPr="004816C2">
              <w:t xml:space="preserve">, </w:t>
            </w:r>
            <w:proofErr w:type="spellStart"/>
            <w:r w:rsidRPr="004816C2">
              <w:t>ул.Шестака</w:t>
            </w:r>
            <w:proofErr w:type="spellEnd"/>
            <w:r w:rsidRPr="004816C2">
              <w:t>, д.25</w:t>
            </w:r>
          </w:p>
        </w:tc>
      </w:tr>
      <w:tr w:rsidR="00E128A6" w:rsidTr="003C7473">
        <w:tc>
          <w:tcPr>
            <w:tcW w:w="1383" w:type="dxa"/>
          </w:tcPr>
          <w:p w:rsidR="00E128A6" w:rsidRPr="004816C2" w:rsidRDefault="00E128A6" w:rsidP="00E128A6">
            <w:r w:rsidRPr="004816C2">
              <w:t>1075</w:t>
            </w:r>
          </w:p>
        </w:tc>
        <w:tc>
          <w:tcPr>
            <w:tcW w:w="4820" w:type="dxa"/>
          </w:tcPr>
          <w:p w:rsidR="00E128A6" w:rsidRPr="004816C2" w:rsidRDefault="00E128A6" w:rsidP="00E128A6">
            <w:proofErr w:type="spellStart"/>
            <w:r w:rsidRPr="004816C2">
              <w:t>г.Псков</w:t>
            </w:r>
            <w:proofErr w:type="spellEnd"/>
            <w:r w:rsidRPr="004816C2">
              <w:t xml:space="preserve">, </w:t>
            </w:r>
            <w:proofErr w:type="spellStart"/>
            <w:r w:rsidRPr="004816C2">
              <w:t>ул.Шестака</w:t>
            </w:r>
            <w:proofErr w:type="spellEnd"/>
            <w:r w:rsidRPr="004816C2">
              <w:t>, д.26</w:t>
            </w:r>
          </w:p>
        </w:tc>
      </w:tr>
      <w:tr w:rsidR="00E128A6" w:rsidTr="003C7473">
        <w:tc>
          <w:tcPr>
            <w:tcW w:w="1383" w:type="dxa"/>
          </w:tcPr>
          <w:p w:rsidR="00E128A6" w:rsidRPr="004816C2" w:rsidRDefault="00E128A6" w:rsidP="00E128A6">
            <w:r w:rsidRPr="004816C2">
              <w:t>1076</w:t>
            </w:r>
          </w:p>
        </w:tc>
        <w:tc>
          <w:tcPr>
            <w:tcW w:w="4820" w:type="dxa"/>
          </w:tcPr>
          <w:p w:rsidR="00E128A6" w:rsidRPr="004816C2" w:rsidRDefault="00E128A6" w:rsidP="00E128A6">
            <w:proofErr w:type="spellStart"/>
            <w:r w:rsidRPr="004816C2">
              <w:t>г.Псков</w:t>
            </w:r>
            <w:proofErr w:type="spellEnd"/>
            <w:r w:rsidRPr="004816C2">
              <w:t xml:space="preserve">, </w:t>
            </w:r>
            <w:proofErr w:type="spellStart"/>
            <w:r w:rsidRPr="004816C2">
              <w:t>ул.Шестака</w:t>
            </w:r>
            <w:proofErr w:type="spellEnd"/>
            <w:r w:rsidRPr="004816C2">
              <w:t>, д.27</w:t>
            </w:r>
          </w:p>
        </w:tc>
      </w:tr>
      <w:tr w:rsidR="00E128A6" w:rsidTr="003C7473">
        <w:tc>
          <w:tcPr>
            <w:tcW w:w="1383" w:type="dxa"/>
          </w:tcPr>
          <w:p w:rsidR="00E128A6" w:rsidRPr="004816C2" w:rsidRDefault="00E128A6" w:rsidP="00E128A6">
            <w:r w:rsidRPr="004816C2">
              <w:t>1077</w:t>
            </w:r>
          </w:p>
        </w:tc>
        <w:tc>
          <w:tcPr>
            <w:tcW w:w="4820" w:type="dxa"/>
          </w:tcPr>
          <w:p w:rsidR="00E128A6" w:rsidRPr="004816C2" w:rsidRDefault="00E128A6" w:rsidP="00E128A6">
            <w:proofErr w:type="spellStart"/>
            <w:r w:rsidRPr="004816C2">
              <w:t>г.Псков</w:t>
            </w:r>
            <w:proofErr w:type="spellEnd"/>
            <w:r w:rsidRPr="004816C2">
              <w:t xml:space="preserve">, </w:t>
            </w:r>
            <w:proofErr w:type="spellStart"/>
            <w:r w:rsidRPr="004816C2">
              <w:t>ул.Шестака</w:t>
            </w:r>
            <w:proofErr w:type="spellEnd"/>
            <w:r w:rsidRPr="004816C2">
              <w:t>, д.29</w:t>
            </w:r>
          </w:p>
        </w:tc>
      </w:tr>
      <w:tr w:rsidR="00E128A6" w:rsidTr="003C7473">
        <w:tc>
          <w:tcPr>
            <w:tcW w:w="1383" w:type="dxa"/>
          </w:tcPr>
          <w:p w:rsidR="00E128A6" w:rsidRPr="004816C2" w:rsidRDefault="00E128A6" w:rsidP="00E128A6">
            <w:r w:rsidRPr="004816C2">
              <w:t>1078</w:t>
            </w:r>
          </w:p>
        </w:tc>
        <w:tc>
          <w:tcPr>
            <w:tcW w:w="4820" w:type="dxa"/>
          </w:tcPr>
          <w:p w:rsidR="00E128A6" w:rsidRPr="004816C2" w:rsidRDefault="00E128A6" w:rsidP="00E128A6">
            <w:proofErr w:type="spellStart"/>
            <w:r w:rsidRPr="004816C2">
              <w:t>г.Псков</w:t>
            </w:r>
            <w:proofErr w:type="spellEnd"/>
            <w:r w:rsidRPr="004816C2">
              <w:t xml:space="preserve">, </w:t>
            </w:r>
            <w:proofErr w:type="spellStart"/>
            <w:r w:rsidRPr="004816C2">
              <w:t>ул.Шестака</w:t>
            </w:r>
            <w:proofErr w:type="spellEnd"/>
            <w:r w:rsidRPr="004816C2">
              <w:t>, д.31</w:t>
            </w:r>
          </w:p>
        </w:tc>
      </w:tr>
      <w:tr w:rsidR="00E128A6" w:rsidTr="003C7473">
        <w:tc>
          <w:tcPr>
            <w:tcW w:w="1383" w:type="dxa"/>
          </w:tcPr>
          <w:p w:rsidR="00E128A6" w:rsidRPr="004816C2" w:rsidRDefault="00E128A6" w:rsidP="00E128A6">
            <w:r w:rsidRPr="004816C2">
              <w:t>1079</w:t>
            </w:r>
          </w:p>
        </w:tc>
        <w:tc>
          <w:tcPr>
            <w:tcW w:w="4820" w:type="dxa"/>
          </w:tcPr>
          <w:p w:rsidR="00E128A6" w:rsidRPr="004816C2" w:rsidRDefault="00E128A6" w:rsidP="00E128A6">
            <w:proofErr w:type="spellStart"/>
            <w:r w:rsidRPr="004816C2">
              <w:t>г.Псков</w:t>
            </w:r>
            <w:proofErr w:type="spellEnd"/>
            <w:r w:rsidRPr="004816C2">
              <w:t xml:space="preserve">, </w:t>
            </w:r>
            <w:proofErr w:type="spellStart"/>
            <w:r w:rsidRPr="004816C2">
              <w:t>ул.Шестака</w:t>
            </w:r>
            <w:proofErr w:type="spellEnd"/>
            <w:r w:rsidRPr="004816C2">
              <w:t>, д.33</w:t>
            </w:r>
          </w:p>
        </w:tc>
      </w:tr>
      <w:tr w:rsidR="00E128A6" w:rsidTr="003C7473">
        <w:tc>
          <w:tcPr>
            <w:tcW w:w="1383" w:type="dxa"/>
          </w:tcPr>
          <w:p w:rsidR="00E128A6" w:rsidRPr="004816C2" w:rsidRDefault="00E128A6" w:rsidP="00E128A6">
            <w:r w:rsidRPr="004816C2">
              <w:t>1080</w:t>
            </w:r>
          </w:p>
        </w:tc>
        <w:tc>
          <w:tcPr>
            <w:tcW w:w="4820" w:type="dxa"/>
          </w:tcPr>
          <w:p w:rsidR="00E128A6" w:rsidRPr="004816C2" w:rsidRDefault="00E128A6" w:rsidP="00E128A6">
            <w:proofErr w:type="spellStart"/>
            <w:r w:rsidRPr="004816C2">
              <w:t>г</w:t>
            </w:r>
            <w:proofErr w:type="gramStart"/>
            <w:r w:rsidRPr="004816C2">
              <w:t>.П</w:t>
            </w:r>
            <w:proofErr w:type="gramEnd"/>
            <w:r w:rsidRPr="004816C2">
              <w:t>сков</w:t>
            </w:r>
            <w:proofErr w:type="spellEnd"/>
            <w:r w:rsidRPr="004816C2">
              <w:t xml:space="preserve">, </w:t>
            </w:r>
            <w:proofErr w:type="spellStart"/>
            <w:r w:rsidRPr="004816C2">
              <w:t>ул.Генерала</w:t>
            </w:r>
            <w:proofErr w:type="spellEnd"/>
            <w:r w:rsidRPr="004816C2">
              <w:t xml:space="preserve"> Маргелова,д.23</w:t>
            </w:r>
          </w:p>
        </w:tc>
      </w:tr>
      <w:tr w:rsidR="00E128A6" w:rsidTr="003C7473">
        <w:tc>
          <w:tcPr>
            <w:tcW w:w="1383" w:type="dxa"/>
          </w:tcPr>
          <w:p w:rsidR="00E128A6" w:rsidRPr="004816C2" w:rsidRDefault="00E128A6" w:rsidP="00E128A6">
            <w:r w:rsidRPr="004816C2">
              <w:t>1081</w:t>
            </w:r>
          </w:p>
        </w:tc>
        <w:tc>
          <w:tcPr>
            <w:tcW w:w="4820" w:type="dxa"/>
          </w:tcPr>
          <w:p w:rsidR="00E128A6" w:rsidRPr="004816C2" w:rsidRDefault="00E128A6" w:rsidP="00E128A6">
            <w:proofErr w:type="spellStart"/>
            <w:r w:rsidRPr="004816C2">
              <w:t>г</w:t>
            </w:r>
            <w:proofErr w:type="gramStart"/>
            <w:r w:rsidRPr="004816C2">
              <w:t>.П</w:t>
            </w:r>
            <w:proofErr w:type="gramEnd"/>
            <w:r w:rsidRPr="004816C2">
              <w:t>сков</w:t>
            </w:r>
            <w:proofErr w:type="spellEnd"/>
            <w:r w:rsidRPr="004816C2">
              <w:t xml:space="preserve">, </w:t>
            </w:r>
            <w:proofErr w:type="spellStart"/>
            <w:r w:rsidRPr="004816C2">
              <w:t>ул.Майора</w:t>
            </w:r>
            <w:proofErr w:type="spellEnd"/>
            <w:r w:rsidRPr="004816C2">
              <w:t xml:space="preserve"> Достовалова,д.10</w:t>
            </w:r>
          </w:p>
        </w:tc>
      </w:tr>
      <w:tr w:rsidR="00E128A6" w:rsidTr="003C7473">
        <w:tc>
          <w:tcPr>
            <w:tcW w:w="1383" w:type="dxa"/>
          </w:tcPr>
          <w:p w:rsidR="00E128A6" w:rsidRPr="004816C2" w:rsidRDefault="00E128A6" w:rsidP="00E128A6">
            <w:r w:rsidRPr="004816C2">
              <w:t>1082</w:t>
            </w:r>
          </w:p>
        </w:tc>
        <w:tc>
          <w:tcPr>
            <w:tcW w:w="4820" w:type="dxa"/>
          </w:tcPr>
          <w:p w:rsidR="00E128A6" w:rsidRPr="004816C2" w:rsidRDefault="00E128A6" w:rsidP="00E128A6">
            <w:proofErr w:type="spellStart"/>
            <w:r w:rsidRPr="004816C2">
              <w:t>г</w:t>
            </w:r>
            <w:proofErr w:type="gramStart"/>
            <w:r w:rsidRPr="004816C2">
              <w:t>.П</w:t>
            </w:r>
            <w:proofErr w:type="gramEnd"/>
            <w:r w:rsidRPr="004816C2">
              <w:t>сков</w:t>
            </w:r>
            <w:proofErr w:type="spellEnd"/>
            <w:r w:rsidRPr="004816C2">
              <w:t xml:space="preserve">, </w:t>
            </w:r>
            <w:proofErr w:type="spellStart"/>
            <w:r w:rsidRPr="004816C2">
              <w:t>ул.Майора</w:t>
            </w:r>
            <w:proofErr w:type="spellEnd"/>
            <w:r w:rsidRPr="004816C2">
              <w:t xml:space="preserve"> Достовалова,д.12</w:t>
            </w:r>
          </w:p>
        </w:tc>
      </w:tr>
      <w:tr w:rsidR="00E128A6" w:rsidTr="003C7473">
        <w:tc>
          <w:tcPr>
            <w:tcW w:w="1383" w:type="dxa"/>
          </w:tcPr>
          <w:p w:rsidR="00E128A6" w:rsidRPr="004816C2" w:rsidRDefault="00E128A6" w:rsidP="00E128A6">
            <w:r w:rsidRPr="004816C2">
              <w:t>1083</w:t>
            </w:r>
          </w:p>
        </w:tc>
        <w:tc>
          <w:tcPr>
            <w:tcW w:w="4820" w:type="dxa"/>
          </w:tcPr>
          <w:p w:rsidR="00E128A6" w:rsidRDefault="00E128A6" w:rsidP="00E128A6">
            <w:proofErr w:type="spellStart"/>
            <w:r w:rsidRPr="004816C2">
              <w:t>г.Псков</w:t>
            </w:r>
            <w:proofErr w:type="spellEnd"/>
            <w:r w:rsidRPr="004816C2">
              <w:t xml:space="preserve">, </w:t>
            </w:r>
            <w:proofErr w:type="spellStart"/>
            <w:r w:rsidRPr="004816C2">
              <w:t>ул.Военный</w:t>
            </w:r>
            <w:proofErr w:type="spellEnd"/>
            <w:r w:rsidRPr="004816C2">
              <w:t xml:space="preserve"> городок-3, д.111</w:t>
            </w:r>
          </w:p>
        </w:tc>
      </w:tr>
    </w:tbl>
    <w:p w:rsidR="0024442D" w:rsidRDefault="00583F03" w:rsidP="003C7473">
      <w:pPr>
        <w:pStyle w:val="ab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»;</w:t>
      </w:r>
    </w:p>
    <w:p w:rsidR="00925877" w:rsidRPr="00925877" w:rsidRDefault="000D3D6E" w:rsidP="00E64C15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</w:t>
      </w:r>
      <w:r w:rsidR="00925877" w:rsidRPr="009258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 Опубликовать настоящее </w:t>
      </w:r>
      <w:r w:rsidR="006F0A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</w:t>
      </w:r>
      <w:r w:rsidR="00925877" w:rsidRPr="009258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остановление в газете «Псковские новости» и разместить на официальном сайте муниципального образования «Город Псков» в сети </w:t>
      </w:r>
      <w:r w:rsidR="006F0A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="00925877" w:rsidRPr="009258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Интернет</w:t>
      </w:r>
      <w:r w:rsidR="006F0A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="00925877" w:rsidRPr="009258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044048" w:rsidRPr="00044048" w:rsidRDefault="00925877" w:rsidP="0004404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258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3. Настоящее </w:t>
      </w:r>
      <w:r w:rsidR="006F0A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</w:t>
      </w:r>
      <w:r w:rsidRPr="009258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остановление вступает в силу с</w:t>
      </w:r>
      <w:r w:rsidR="00E64C1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Pr="009258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E64C1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дня</w:t>
      </w:r>
      <w:r w:rsidRPr="009258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его официального опубликования.</w:t>
      </w:r>
    </w:p>
    <w:p w:rsidR="00CB22D6" w:rsidRDefault="00925877" w:rsidP="00E64C15">
      <w:pPr>
        <w:suppressAutoHyphens/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25877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Pr="0092587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proofErr w:type="gramStart"/>
      <w:r w:rsidRPr="00925877">
        <w:rPr>
          <w:rFonts w:ascii="Times New Roman" w:eastAsia="Times New Roman" w:hAnsi="Times New Roman" w:cs="Times New Roman"/>
          <w:sz w:val="28"/>
          <w:szCs w:val="24"/>
          <w:lang w:eastAsia="ar-SA"/>
        </w:rPr>
        <w:t>Контроль за</w:t>
      </w:r>
      <w:proofErr w:type="gramEnd"/>
      <w:r w:rsidRPr="0092587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исполнением настоящего </w:t>
      </w:r>
      <w:r w:rsidR="006F0AEB">
        <w:rPr>
          <w:rFonts w:ascii="Times New Roman" w:eastAsia="Times New Roman" w:hAnsi="Times New Roman" w:cs="Times New Roman"/>
          <w:sz w:val="28"/>
          <w:szCs w:val="24"/>
          <w:lang w:eastAsia="ar-SA"/>
        </w:rPr>
        <w:t>п</w:t>
      </w:r>
      <w:r w:rsidRPr="00925877">
        <w:rPr>
          <w:rFonts w:ascii="Times New Roman" w:eastAsia="Times New Roman" w:hAnsi="Times New Roman" w:cs="Times New Roman"/>
          <w:sz w:val="28"/>
          <w:szCs w:val="24"/>
          <w:lang w:eastAsia="ar-SA"/>
        </w:rPr>
        <w:t>остановления</w:t>
      </w:r>
      <w:r w:rsidR="00CB22D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возложить на заместителя Главы Администрации города Пскова  Жгут Е.Н.</w:t>
      </w:r>
    </w:p>
    <w:p w:rsidR="00CB22D6" w:rsidRDefault="00CB22D6" w:rsidP="00E64C15">
      <w:pPr>
        <w:suppressAutoHyphens/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128A6" w:rsidRDefault="00E128A6" w:rsidP="00CB22D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28A6" w:rsidRDefault="00E128A6" w:rsidP="00CB22D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28A6" w:rsidRDefault="00E128A6" w:rsidP="00CB22D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28A6" w:rsidRDefault="00E128A6" w:rsidP="00CB22D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5877" w:rsidRPr="00925877" w:rsidRDefault="00925877" w:rsidP="00CB22D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5877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</w:p>
    <w:p w:rsidR="00925877" w:rsidRPr="00925877" w:rsidRDefault="00CB22D6" w:rsidP="00925877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</w:t>
      </w:r>
      <w:r w:rsidR="00925877" w:rsidRPr="0092587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города Пскова             </w:t>
      </w:r>
      <w:r w:rsidR="00925877" w:rsidRPr="00925877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 xml:space="preserve">        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</w:t>
      </w:r>
      <w:r w:rsidR="00925877" w:rsidRPr="00925877">
        <w:rPr>
          <w:rFonts w:ascii="Times New Roman" w:eastAsia="Arial" w:hAnsi="Times New Roman" w:cs="Times New Roman"/>
          <w:sz w:val="28"/>
          <w:szCs w:val="28"/>
          <w:lang w:eastAsia="ar-SA"/>
        </w:rPr>
        <w:tab/>
      </w:r>
      <w:r w:rsidR="00925877" w:rsidRPr="00925877">
        <w:rPr>
          <w:rFonts w:ascii="Times New Roman" w:eastAsia="Arial" w:hAnsi="Times New Roman" w:cs="Times New Roman"/>
          <w:sz w:val="28"/>
          <w:szCs w:val="28"/>
          <w:lang w:eastAsia="ar-SA"/>
        </w:rPr>
        <w:tab/>
      </w:r>
      <w:r w:rsidR="00EC10C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</w:t>
      </w:r>
      <w:r w:rsidR="000D313F">
        <w:rPr>
          <w:rFonts w:ascii="Times New Roman" w:eastAsia="Arial" w:hAnsi="Times New Roman" w:cs="Times New Roman"/>
          <w:sz w:val="28"/>
          <w:szCs w:val="28"/>
          <w:lang w:eastAsia="ar-SA"/>
        </w:rPr>
        <w:t>А</w:t>
      </w:r>
      <w:r w:rsidR="00925877" w:rsidRPr="00925877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  <w:r w:rsidR="000D313F">
        <w:rPr>
          <w:rFonts w:ascii="Times New Roman" w:eastAsia="Arial" w:hAnsi="Times New Roman" w:cs="Times New Roman"/>
          <w:sz w:val="28"/>
          <w:szCs w:val="28"/>
          <w:lang w:eastAsia="ar-SA"/>
        </w:rPr>
        <w:t>Н</w:t>
      </w:r>
      <w:r w:rsidR="00925877" w:rsidRPr="0092587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  <w:r w:rsidR="000D313F">
        <w:rPr>
          <w:rFonts w:ascii="Times New Roman" w:eastAsia="Arial" w:hAnsi="Times New Roman" w:cs="Times New Roman"/>
          <w:sz w:val="28"/>
          <w:szCs w:val="28"/>
          <w:lang w:eastAsia="ar-SA"/>
        </w:rPr>
        <w:t>Братчиков</w:t>
      </w:r>
    </w:p>
    <w:p w:rsidR="00925877" w:rsidRPr="00925877" w:rsidRDefault="00925877" w:rsidP="009258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25877" w:rsidRPr="00925877" w:rsidRDefault="00925877" w:rsidP="009258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25877" w:rsidRPr="00925877" w:rsidRDefault="00925877" w:rsidP="0092587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0C22" w:rsidRDefault="004A0C22" w:rsidP="004A0C22">
      <w:pPr>
        <w:jc w:val="both"/>
        <w:rPr>
          <w:sz w:val="28"/>
          <w:szCs w:val="28"/>
        </w:rPr>
      </w:pPr>
    </w:p>
    <w:p w:rsidR="00E128A6" w:rsidRDefault="00E128A6" w:rsidP="004A0C22">
      <w:pPr>
        <w:jc w:val="both"/>
        <w:rPr>
          <w:sz w:val="28"/>
          <w:szCs w:val="28"/>
        </w:rPr>
      </w:pPr>
    </w:p>
    <w:p w:rsidR="00E128A6" w:rsidRDefault="00E128A6" w:rsidP="004A0C22">
      <w:pPr>
        <w:jc w:val="both"/>
        <w:rPr>
          <w:sz w:val="28"/>
          <w:szCs w:val="28"/>
        </w:rPr>
      </w:pPr>
    </w:p>
    <w:p w:rsidR="00E128A6" w:rsidRDefault="00E128A6" w:rsidP="004A0C22">
      <w:pPr>
        <w:jc w:val="both"/>
        <w:rPr>
          <w:sz w:val="28"/>
          <w:szCs w:val="28"/>
        </w:rPr>
      </w:pPr>
    </w:p>
    <w:p w:rsidR="00E128A6" w:rsidRDefault="00E128A6" w:rsidP="004A0C22">
      <w:pPr>
        <w:jc w:val="both"/>
        <w:rPr>
          <w:sz w:val="28"/>
          <w:szCs w:val="28"/>
        </w:rPr>
      </w:pPr>
    </w:p>
    <w:p w:rsidR="00E128A6" w:rsidRDefault="00E128A6" w:rsidP="004A0C22">
      <w:pPr>
        <w:jc w:val="both"/>
        <w:rPr>
          <w:sz w:val="28"/>
          <w:szCs w:val="28"/>
        </w:rPr>
      </w:pPr>
    </w:p>
    <w:p w:rsidR="00E128A6" w:rsidRDefault="00E128A6" w:rsidP="004A0C22">
      <w:pPr>
        <w:jc w:val="both"/>
        <w:rPr>
          <w:sz w:val="28"/>
          <w:szCs w:val="28"/>
        </w:rPr>
      </w:pPr>
    </w:p>
    <w:p w:rsidR="00E128A6" w:rsidRDefault="00E128A6" w:rsidP="004A0C22">
      <w:pPr>
        <w:jc w:val="both"/>
        <w:rPr>
          <w:sz w:val="28"/>
          <w:szCs w:val="28"/>
        </w:rPr>
      </w:pPr>
    </w:p>
    <w:p w:rsidR="00E128A6" w:rsidRDefault="00E128A6" w:rsidP="004A0C22">
      <w:pPr>
        <w:jc w:val="both"/>
        <w:rPr>
          <w:sz w:val="28"/>
          <w:szCs w:val="28"/>
        </w:rPr>
      </w:pPr>
    </w:p>
    <w:p w:rsidR="00E128A6" w:rsidRDefault="00E128A6" w:rsidP="004A0C22">
      <w:pPr>
        <w:jc w:val="both"/>
        <w:rPr>
          <w:sz w:val="28"/>
          <w:szCs w:val="28"/>
        </w:rPr>
      </w:pPr>
    </w:p>
    <w:p w:rsidR="00E128A6" w:rsidRDefault="00E128A6" w:rsidP="004A0C22">
      <w:pPr>
        <w:jc w:val="both"/>
        <w:rPr>
          <w:sz w:val="28"/>
          <w:szCs w:val="28"/>
        </w:rPr>
      </w:pPr>
    </w:p>
    <w:p w:rsidR="00E128A6" w:rsidRDefault="00E128A6" w:rsidP="004A0C22">
      <w:pPr>
        <w:jc w:val="both"/>
        <w:rPr>
          <w:sz w:val="28"/>
          <w:szCs w:val="28"/>
        </w:rPr>
      </w:pPr>
    </w:p>
    <w:p w:rsidR="00E128A6" w:rsidRDefault="00E128A6" w:rsidP="004A0C22">
      <w:pPr>
        <w:jc w:val="both"/>
        <w:rPr>
          <w:sz w:val="28"/>
          <w:szCs w:val="28"/>
        </w:rPr>
      </w:pPr>
    </w:p>
    <w:p w:rsidR="004A0C22" w:rsidRDefault="004A0C22" w:rsidP="004A0C22">
      <w:pPr>
        <w:pStyle w:val="2"/>
        <w:ind w:left="720" w:hanging="900"/>
        <w:jc w:val="both"/>
        <w:rPr>
          <w:rFonts w:ascii="Times New Roman" w:hAnsi="Times New Roman"/>
          <w:sz w:val="28"/>
          <w:szCs w:val="28"/>
        </w:rPr>
      </w:pPr>
    </w:p>
    <w:p w:rsidR="002B2523" w:rsidRPr="002B2523" w:rsidRDefault="002B2523" w:rsidP="002B2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523" w:rsidRPr="002B2523" w:rsidRDefault="002B2523" w:rsidP="002B2523">
      <w:pPr>
        <w:spacing w:after="0" w:line="240" w:lineRule="auto"/>
        <w:ind w:left="720" w:hanging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523" w:rsidRPr="002B2523" w:rsidRDefault="002B2523" w:rsidP="002B2523">
      <w:pPr>
        <w:spacing w:after="0" w:line="240" w:lineRule="auto"/>
        <w:ind w:left="720" w:hanging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523" w:rsidRPr="002B2523" w:rsidRDefault="002B2523" w:rsidP="002B25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523" w:rsidRPr="002B2523" w:rsidRDefault="002B2523" w:rsidP="002B252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523" w:rsidRPr="002B2523" w:rsidRDefault="002B2523" w:rsidP="002B252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3C6" w:rsidRDefault="00CC13C6" w:rsidP="00CC13C6">
      <w:pPr>
        <w:pStyle w:val="ConsPlusNormal"/>
        <w:ind w:firstLine="540"/>
        <w:jc w:val="both"/>
      </w:pPr>
    </w:p>
    <w:p w:rsidR="00CC13C6" w:rsidRDefault="00CC13C6" w:rsidP="00CC13C6">
      <w:pPr>
        <w:pStyle w:val="ConsPlusNormal"/>
        <w:jc w:val="both"/>
        <w:sectPr w:rsidR="00CC13C6" w:rsidSect="0046501D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9B2BCF" w:rsidRDefault="009B2BCF" w:rsidP="00D7047B">
      <w:pPr>
        <w:pStyle w:val="ConsPlusNormal"/>
        <w:jc w:val="both"/>
        <w:rPr>
          <w:rFonts w:ascii="Times New Roman" w:hAnsi="Times New Roman" w:cs="Times New Roman"/>
        </w:rPr>
      </w:pPr>
    </w:p>
    <w:sectPr w:rsidR="009B2BCF" w:rsidSect="004F0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0660"/>
    <w:multiLevelType w:val="hybridMultilevel"/>
    <w:tmpl w:val="5FFE2668"/>
    <w:lvl w:ilvl="0" w:tplc="C6AADB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5726E8A"/>
    <w:multiLevelType w:val="hybridMultilevel"/>
    <w:tmpl w:val="265056F0"/>
    <w:lvl w:ilvl="0" w:tplc="453CA2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83F49FC"/>
    <w:multiLevelType w:val="multilevel"/>
    <w:tmpl w:val="C382F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7FD31138"/>
    <w:multiLevelType w:val="hybridMultilevel"/>
    <w:tmpl w:val="62282BA4"/>
    <w:lvl w:ilvl="0" w:tplc="ED10427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00"/>
    <w:rsid w:val="00036844"/>
    <w:rsid w:val="00044048"/>
    <w:rsid w:val="00067B41"/>
    <w:rsid w:val="00093CAF"/>
    <w:rsid w:val="000D313F"/>
    <w:rsid w:val="000D3D6E"/>
    <w:rsid w:val="000D6D70"/>
    <w:rsid w:val="000F5EE3"/>
    <w:rsid w:val="00143058"/>
    <w:rsid w:val="001743A3"/>
    <w:rsid w:val="00180E72"/>
    <w:rsid w:val="00182EDF"/>
    <w:rsid w:val="001C075A"/>
    <w:rsid w:val="001D5FAE"/>
    <w:rsid w:val="0024442D"/>
    <w:rsid w:val="002A2B31"/>
    <w:rsid w:val="002B2523"/>
    <w:rsid w:val="002C0AF0"/>
    <w:rsid w:val="002C5004"/>
    <w:rsid w:val="002D7F81"/>
    <w:rsid w:val="003161DA"/>
    <w:rsid w:val="003737A2"/>
    <w:rsid w:val="003C7473"/>
    <w:rsid w:val="0046501D"/>
    <w:rsid w:val="004A0C22"/>
    <w:rsid w:val="004A1115"/>
    <w:rsid w:val="004C1EDA"/>
    <w:rsid w:val="004E6200"/>
    <w:rsid w:val="004F0F00"/>
    <w:rsid w:val="00583F03"/>
    <w:rsid w:val="005B0448"/>
    <w:rsid w:val="00692458"/>
    <w:rsid w:val="006D2C44"/>
    <w:rsid w:val="006F0AEB"/>
    <w:rsid w:val="00793FBF"/>
    <w:rsid w:val="007C226A"/>
    <w:rsid w:val="00854263"/>
    <w:rsid w:val="008B0B21"/>
    <w:rsid w:val="008D355C"/>
    <w:rsid w:val="00925877"/>
    <w:rsid w:val="00936FCC"/>
    <w:rsid w:val="009655D2"/>
    <w:rsid w:val="0098100D"/>
    <w:rsid w:val="00994BC2"/>
    <w:rsid w:val="009B2BCF"/>
    <w:rsid w:val="00A416A7"/>
    <w:rsid w:val="00AD377B"/>
    <w:rsid w:val="00B258C4"/>
    <w:rsid w:val="00C977A4"/>
    <w:rsid w:val="00CB22D6"/>
    <w:rsid w:val="00CC13C6"/>
    <w:rsid w:val="00CD531E"/>
    <w:rsid w:val="00CD7A4D"/>
    <w:rsid w:val="00D12C4C"/>
    <w:rsid w:val="00D52E43"/>
    <w:rsid w:val="00D7047B"/>
    <w:rsid w:val="00D85D0A"/>
    <w:rsid w:val="00E0485A"/>
    <w:rsid w:val="00E128A6"/>
    <w:rsid w:val="00E175E4"/>
    <w:rsid w:val="00E60B0D"/>
    <w:rsid w:val="00E64C15"/>
    <w:rsid w:val="00EC10C2"/>
    <w:rsid w:val="00EE191B"/>
    <w:rsid w:val="00F10B34"/>
    <w:rsid w:val="00F2211B"/>
    <w:rsid w:val="00F31624"/>
    <w:rsid w:val="00F5256D"/>
    <w:rsid w:val="00F75B66"/>
    <w:rsid w:val="00FD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2D"/>
  </w:style>
  <w:style w:type="paragraph" w:styleId="5">
    <w:name w:val="heading 5"/>
    <w:basedOn w:val="a"/>
    <w:next w:val="a"/>
    <w:link w:val="50"/>
    <w:qFormat/>
    <w:rsid w:val="00E175E4"/>
    <w:pPr>
      <w:keepNext/>
      <w:numPr>
        <w:ilvl w:val="4"/>
        <w:numId w:val="1"/>
      </w:numPr>
      <w:suppressAutoHyphens/>
      <w:spacing w:after="0" w:line="240" w:lineRule="auto"/>
      <w:ind w:left="4820"/>
      <w:jc w:val="both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175E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4F0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0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7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77A4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1"/>
    <w:basedOn w:val="a"/>
    <w:rsid w:val="00E175E4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rsid w:val="00E175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E175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rsid w:val="00E175E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E175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Обычный1"/>
    <w:rsid w:val="00E175E4"/>
    <w:pPr>
      <w:widowControl w:val="0"/>
      <w:suppressAutoHyphens/>
      <w:spacing w:after="0" w:line="300" w:lineRule="auto"/>
      <w:ind w:left="40" w:firstLine="720"/>
      <w:jc w:val="both"/>
    </w:pPr>
    <w:rPr>
      <w:rFonts w:ascii="Times New Roman" w:eastAsia="Arial" w:hAnsi="Times New Roman" w:cs="Times New Roman"/>
      <w:szCs w:val="20"/>
      <w:lang w:eastAsia="ar-SA"/>
    </w:rPr>
  </w:style>
  <w:style w:type="character" w:styleId="a9">
    <w:name w:val="Hyperlink"/>
    <w:basedOn w:val="a0"/>
    <w:uiPriority w:val="99"/>
    <w:semiHidden/>
    <w:unhideWhenUsed/>
    <w:rsid w:val="00CC13C6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C13C6"/>
    <w:rPr>
      <w:color w:val="954F72"/>
      <w:u w:val="single"/>
    </w:rPr>
  </w:style>
  <w:style w:type="paragraph" w:customStyle="1" w:styleId="xl65">
    <w:name w:val="xl65"/>
    <w:basedOn w:val="a"/>
    <w:rsid w:val="00CC13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C13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C13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1"/>
    <w:basedOn w:val="a"/>
    <w:rsid w:val="00CC13C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">
    <w:name w:val="Без интервала1"/>
    <w:rsid w:val="00CC13C6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2C0AF0"/>
    <w:pPr>
      <w:ind w:left="720"/>
      <w:contextualSpacing/>
    </w:pPr>
  </w:style>
  <w:style w:type="paragraph" w:customStyle="1" w:styleId="xl63">
    <w:name w:val="xl63"/>
    <w:basedOn w:val="a"/>
    <w:rsid w:val="009B2B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9B2B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Знак Знак Знак Знак1"/>
    <w:basedOn w:val="a"/>
    <w:rsid w:val="004A0C2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Без интервала2"/>
    <w:rsid w:val="004A0C22"/>
    <w:pPr>
      <w:spacing w:after="0" w:line="240" w:lineRule="auto"/>
    </w:pPr>
    <w:rPr>
      <w:rFonts w:ascii="Calibri" w:eastAsia="Times New Roman" w:hAnsi="Calibri" w:cs="Times New Roman"/>
    </w:rPr>
  </w:style>
  <w:style w:type="table" w:styleId="ac">
    <w:name w:val="Table Grid"/>
    <w:basedOn w:val="a1"/>
    <w:uiPriority w:val="39"/>
    <w:rsid w:val="00044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2D"/>
  </w:style>
  <w:style w:type="paragraph" w:styleId="5">
    <w:name w:val="heading 5"/>
    <w:basedOn w:val="a"/>
    <w:next w:val="a"/>
    <w:link w:val="50"/>
    <w:qFormat/>
    <w:rsid w:val="00E175E4"/>
    <w:pPr>
      <w:keepNext/>
      <w:numPr>
        <w:ilvl w:val="4"/>
        <w:numId w:val="1"/>
      </w:numPr>
      <w:suppressAutoHyphens/>
      <w:spacing w:after="0" w:line="240" w:lineRule="auto"/>
      <w:ind w:left="4820"/>
      <w:jc w:val="both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175E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4F0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0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7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77A4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1"/>
    <w:basedOn w:val="a"/>
    <w:rsid w:val="00E175E4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rsid w:val="00E175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E175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rsid w:val="00E175E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E175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Обычный1"/>
    <w:rsid w:val="00E175E4"/>
    <w:pPr>
      <w:widowControl w:val="0"/>
      <w:suppressAutoHyphens/>
      <w:spacing w:after="0" w:line="300" w:lineRule="auto"/>
      <w:ind w:left="40" w:firstLine="720"/>
      <w:jc w:val="both"/>
    </w:pPr>
    <w:rPr>
      <w:rFonts w:ascii="Times New Roman" w:eastAsia="Arial" w:hAnsi="Times New Roman" w:cs="Times New Roman"/>
      <w:szCs w:val="20"/>
      <w:lang w:eastAsia="ar-SA"/>
    </w:rPr>
  </w:style>
  <w:style w:type="character" w:styleId="a9">
    <w:name w:val="Hyperlink"/>
    <w:basedOn w:val="a0"/>
    <w:uiPriority w:val="99"/>
    <w:semiHidden/>
    <w:unhideWhenUsed/>
    <w:rsid w:val="00CC13C6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C13C6"/>
    <w:rPr>
      <w:color w:val="954F72"/>
      <w:u w:val="single"/>
    </w:rPr>
  </w:style>
  <w:style w:type="paragraph" w:customStyle="1" w:styleId="xl65">
    <w:name w:val="xl65"/>
    <w:basedOn w:val="a"/>
    <w:rsid w:val="00CC13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C13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C13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1"/>
    <w:basedOn w:val="a"/>
    <w:rsid w:val="00CC13C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">
    <w:name w:val="Без интервала1"/>
    <w:rsid w:val="00CC13C6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2C0AF0"/>
    <w:pPr>
      <w:ind w:left="720"/>
      <w:contextualSpacing/>
    </w:pPr>
  </w:style>
  <w:style w:type="paragraph" w:customStyle="1" w:styleId="xl63">
    <w:name w:val="xl63"/>
    <w:basedOn w:val="a"/>
    <w:rsid w:val="009B2B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9B2B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Знак Знак Знак Знак1"/>
    <w:basedOn w:val="a"/>
    <w:rsid w:val="004A0C2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Без интервала2"/>
    <w:rsid w:val="004A0C22"/>
    <w:pPr>
      <w:spacing w:after="0" w:line="240" w:lineRule="auto"/>
    </w:pPr>
    <w:rPr>
      <w:rFonts w:ascii="Calibri" w:eastAsia="Times New Roman" w:hAnsi="Calibri" w:cs="Times New Roman"/>
    </w:rPr>
  </w:style>
  <w:style w:type="table" w:styleId="ac">
    <w:name w:val="Table Grid"/>
    <w:basedOn w:val="a1"/>
    <w:uiPriority w:val="39"/>
    <w:rsid w:val="00044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FB4D69F987599EDE2AA32B6C62B474FC6716B1F71F17FDD64D9C6BBA623CAF267DD40F2972FE3AJ8P0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DFB4D69F987599EDE2ABD267A0EE97CFC6B4BB4FB161EAF8E12C736ED6B36F861328D4D6D7EFD38852DA3JDP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DFB4D69F987599EDE2ABD267A0EE97CFC6B4BB4FB161EAF8E12C736ED6B36F861328D4D6D7EFD388424A3JDPD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DFB4D69F987599EDE2AA32B6C62B474FC6716B1F71C17FDD64D9C6BBAJ6P2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DFB4D69F987599EDE2AA32B6C62B474FC6716B1F71F17FDD64D9C6BBA623CAF267DD40C2FJ7P3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8BFBB-A166-4E3F-9180-2A0B282BF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УГХ г. Пскова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А. Сумкина</cp:lastModifiedBy>
  <cp:revision>2</cp:revision>
  <cp:lastPrinted>2019-08-14T12:38:00Z</cp:lastPrinted>
  <dcterms:created xsi:type="dcterms:W3CDTF">2019-08-16T10:11:00Z</dcterms:created>
  <dcterms:modified xsi:type="dcterms:W3CDTF">2019-08-16T10:11:00Z</dcterms:modified>
</cp:coreProperties>
</file>