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Pr="00202362" w:rsidRDefault="008E29FD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8E29FD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8E29FD" w:rsidP="008E29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 октября 2019 г.                                                                              №223</w:t>
      </w:r>
      <w:bookmarkStart w:id="0" w:name="_GoBack"/>
      <w:bookmarkEnd w:id="0"/>
    </w:p>
    <w:p w:rsidR="00AA626D" w:rsidRPr="00202362" w:rsidRDefault="00AA626D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BD6325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3F07B3" w:rsidRPr="00BD6325">
        <w:rPr>
          <w:rFonts w:ascii="Times New Roman" w:eastAsia="Calibri" w:hAnsi="Times New Roman" w:cs="Times New Roman"/>
          <w:sz w:val="28"/>
          <w:szCs w:val="28"/>
        </w:rPr>
        <w:t>30</w:t>
      </w:r>
      <w:r w:rsidRPr="00BD6325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BD6325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BD6325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BD6325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0D56" w:rsidRPr="00BD6325" w:rsidRDefault="00E70D56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BD6325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BD6325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BD6325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F36A9" w:rsidRPr="00BD6325" w:rsidRDefault="001F36A9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362" w:rsidRPr="00BD6325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>Созвать</w:t>
      </w:r>
      <w:r w:rsidR="00CA2DA8"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7B3" w:rsidRPr="00BD6325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7B3" w:rsidRPr="00BD6325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D942F0" w:rsidRPr="00BD6325">
        <w:rPr>
          <w:rFonts w:ascii="Times New Roman" w:eastAsia="Times New Roman" w:hAnsi="Times New Roman" w:cs="Times New Roman"/>
          <w:sz w:val="28"/>
          <w:szCs w:val="28"/>
        </w:rPr>
        <w:t>тября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3F07B3" w:rsidRPr="00BD6325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 w:rsidRPr="00BD6325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г. Псков, </w:t>
      </w:r>
      <w:r w:rsidR="00623423" w:rsidRPr="00BD6325">
        <w:rPr>
          <w:rFonts w:ascii="Times New Roman" w:eastAsia="Times New Roman" w:hAnsi="Times New Roman" w:cs="Times New Roman"/>
          <w:sz w:val="28"/>
          <w:szCs w:val="28"/>
        </w:rPr>
        <w:t>пл. Победы, д.1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, (</w:t>
      </w:r>
      <w:r w:rsidR="00623423" w:rsidRPr="00BD6325">
        <w:rPr>
          <w:rFonts w:ascii="Times New Roman" w:eastAsia="Times New Roman" w:hAnsi="Times New Roman" w:cs="Times New Roman"/>
          <w:sz w:val="28"/>
          <w:szCs w:val="28"/>
        </w:rPr>
        <w:t>Городской культурный центр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) и включить в проект повестки дня </w:t>
      </w:r>
      <w:proofErr w:type="gramStart"/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B366F" w:rsidRPr="00BD6325" w:rsidRDefault="002B366F" w:rsidP="002B366F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О досрочном прекращении полномочий депутата Псковской городской Думы шестого созыва по единому избирательному округу </w:t>
      </w:r>
      <w:r w:rsidR="003F07B3" w:rsidRPr="00BD6325">
        <w:rPr>
          <w:rFonts w:ascii="Times New Roman" w:eastAsia="Times New Roman" w:hAnsi="Times New Roman" w:cs="Times New Roman"/>
          <w:sz w:val="28"/>
          <w:szCs w:val="28"/>
        </w:rPr>
        <w:t>Тимофеева Александра Васильевича</w:t>
      </w:r>
    </w:p>
    <w:p w:rsidR="00405B56" w:rsidRPr="00BD6325" w:rsidRDefault="00405B56" w:rsidP="00405B56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>О согласовании кандидатуры Татаренко Артема Сергеевича для назначения на должность директора-главного редактора муниципального автономного учреждения муниципального образования «Город Псков» «Редакция газеты «Псковские Новости»</w:t>
      </w:r>
    </w:p>
    <w:p w:rsidR="002B366F" w:rsidRPr="00BD6325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 Псковской городской Думы  </w:t>
      </w:r>
      <w:r w:rsidR="00314C6C" w:rsidRPr="00BD632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>от 26.12.2018 №538 «О бюджете города Пскова  на 2019 год и плановый период 2020 и 2021 годов»</w:t>
      </w:r>
    </w:p>
    <w:p w:rsidR="00494E46" w:rsidRPr="00BD6325" w:rsidRDefault="00494E46" w:rsidP="00494E46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№8 </w:t>
      </w:r>
      <w:r w:rsidR="00314C6C" w:rsidRPr="00BD632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>от 29.09.2017 «Об утверждении персонального состава комитетов и комиссии Псковской городской Думы шестого созыва»</w:t>
      </w:r>
    </w:p>
    <w:p w:rsidR="00494E46" w:rsidRPr="00BD6325" w:rsidRDefault="00494E46" w:rsidP="00494E46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Псковской городской Думы №16 от 29.09.2017 «О регистрации депутатских фракций в Псковской городской Дум</w:t>
      </w:r>
      <w:r w:rsidR="0044753D" w:rsidRPr="00BD632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созыва»</w:t>
      </w:r>
    </w:p>
    <w:p w:rsidR="00BD6325" w:rsidRDefault="00BD6325" w:rsidP="00405B56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D6325" w:rsidSect="009E78A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05B56" w:rsidRPr="00BD6325" w:rsidRDefault="00405B56" w:rsidP="00405B56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lastRenderedPageBreak/>
        <w:t>О внесении изменений в Положение о Финансовом управлении Администрации города Пскова, утвержденное Решением Псковской городской Думы от 26.12.2018 №578</w:t>
      </w:r>
    </w:p>
    <w:p w:rsidR="00405B56" w:rsidRPr="00BD6325" w:rsidRDefault="00405B56" w:rsidP="00405B56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</w:t>
      </w:r>
      <w:r w:rsidR="00314C6C" w:rsidRPr="00BD632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>от 05 июня 2009 г. № 801 «Об утверждении структуры Администрации города Пскова»</w:t>
      </w:r>
    </w:p>
    <w:p w:rsidR="00405B56" w:rsidRPr="00BD6325" w:rsidRDefault="00405B56" w:rsidP="00405B56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</w:t>
      </w:r>
      <w:r w:rsidR="00314C6C" w:rsidRPr="00BD632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>от 14.09.2007 №140 «Об утверждении Положений об Управлении городского хозяйства и Управления по учету и распределению жилой площади Администрации города Пскова»</w:t>
      </w:r>
    </w:p>
    <w:p w:rsidR="002B58E1" w:rsidRPr="00BD6325" w:rsidRDefault="002B58E1" w:rsidP="002B58E1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>Об установлении границ территории, на которой осуществляется территориальное общественное самоуправление «Загородный»</w:t>
      </w:r>
    </w:p>
    <w:p w:rsidR="00494E46" w:rsidRPr="00BD6325" w:rsidRDefault="00494E46" w:rsidP="00494E46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</w:t>
      </w:r>
      <w:r w:rsidR="00314C6C" w:rsidRPr="00BD632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>от 29 октября 2010 года №1468 «О</w:t>
      </w:r>
      <w:r w:rsidR="0044753D" w:rsidRPr="00BD632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Порядка учета, управления и распоряжения объектами жилищного фонда муниципального образования «Город Псков» и о признании утратившими силу некоторых нормативных правовых актов Псковской городской Думы»</w:t>
      </w:r>
    </w:p>
    <w:p w:rsidR="00494E46" w:rsidRPr="00BD6325" w:rsidRDefault="00494E46" w:rsidP="00494E46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</w:t>
      </w:r>
      <w:proofErr w:type="gramStart"/>
      <w:r w:rsidRPr="00BD6325">
        <w:rPr>
          <w:rFonts w:ascii="Times New Roman" w:eastAsia="Times New Roman" w:hAnsi="Times New Roman" w:cs="Times New Roman"/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образовании «Город Псков» для расчета социальной выплаты, предоставляемой молодым семьям, </w:t>
      </w:r>
      <w:r w:rsidR="00314C6C" w:rsidRPr="00BD6325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>на 2020 год</w:t>
      </w:r>
    </w:p>
    <w:p w:rsidR="002B58E1" w:rsidRDefault="002B58E1" w:rsidP="002B58E1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Порядок изъятия и отправки на утилизацию бесхозяйной ртути и ртутьсодержащих отходов на территории города Пскова, утвержденный Решением Псковской городской Думы </w:t>
      </w:r>
      <w:r w:rsidR="00314C6C" w:rsidRPr="00BD632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>от 31.10.2003 № 170</w:t>
      </w:r>
    </w:p>
    <w:p w:rsidR="00E940FA" w:rsidRDefault="00E940FA" w:rsidP="00B7117A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96A">
        <w:rPr>
          <w:rFonts w:ascii="Times New Roman" w:eastAsia="Times New Roman" w:hAnsi="Times New Roman" w:cs="Times New Roman"/>
          <w:sz w:val="28"/>
          <w:szCs w:val="28"/>
        </w:rPr>
        <w:t>Об утверждении условий приватизации муниципального имущества в четвертом квартале 2019 года и о внесении изменений в некоторые правовые акты Псковской городской Думы, связанные с приватизацией муниципального имущества города Пскова в 2019 году</w:t>
      </w:r>
    </w:p>
    <w:p w:rsidR="00B7117A" w:rsidRPr="00BD6325" w:rsidRDefault="00B7117A" w:rsidP="00B7117A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17A">
        <w:rPr>
          <w:rFonts w:ascii="Times New Roman" w:eastAsia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B7117A">
        <w:rPr>
          <w:rFonts w:ascii="Times New Roman" w:eastAsia="Times New Roman" w:hAnsi="Times New Roman" w:cs="Times New Roman"/>
          <w:sz w:val="28"/>
          <w:szCs w:val="28"/>
        </w:rPr>
        <w:t>продления срока исполнения обязанностей директора муниципального бюджетного учреждения дополнительного</w:t>
      </w:r>
      <w:proofErr w:type="gramEnd"/>
      <w:r w:rsidRPr="00B7117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«Детско-юношеская спортивная школа «Гармония» Мухтаровой Римме Викторовне</w:t>
      </w:r>
    </w:p>
    <w:p w:rsidR="00494E46" w:rsidRDefault="00494E46" w:rsidP="0077796A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хозяйственного ведения за муниципальным предприятием города Пскова «Горводоканал» муниципального имущества</w:t>
      </w:r>
    </w:p>
    <w:p w:rsidR="0077796A" w:rsidRPr="0077796A" w:rsidRDefault="0077796A" w:rsidP="0077796A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96A">
        <w:rPr>
          <w:rFonts w:ascii="Times New Roman" w:eastAsia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 оперативного управления за муниципальным казенным учреждением города Пскова «Специализированная служба» объектов коммунальной инфраструктуры</w:t>
      </w:r>
    </w:p>
    <w:p w:rsidR="00A0230F" w:rsidRPr="00BD6325" w:rsidRDefault="00A0230F" w:rsidP="00494E46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оперативного управления за муниципальным бюджетным учреждением «Стадион «Машиностроитель» здания, расположенного по адресу: г. Псков, ул. Коммунальная, д.25</w:t>
      </w:r>
    </w:p>
    <w:p w:rsidR="00A0230F" w:rsidRPr="00BD6325" w:rsidRDefault="00A0230F" w:rsidP="00494E46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муниципальному бюджетному учреждению дополнительного образования «Дом детского творчества» на предоставление в аренду индивидуальному предпринимателю Алексееву В.Г. 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имущества, закрепленного за учреждением на праве оперативного управления, без проведения торгов</w:t>
      </w:r>
    </w:p>
    <w:p w:rsidR="00A0230F" w:rsidRPr="00BD6325" w:rsidRDefault="00A0230F" w:rsidP="00494E46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«Средняя общеобразовательная школа №12 имени Героя России А.Ю. Ширяева» на предоставление в безвозмездное пользование муниципального имущества, закрепленного за учреждением на праве оперативного управления, без проведения торгов</w:t>
      </w:r>
    </w:p>
    <w:p w:rsidR="00A0230F" w:rsidRPr="00BD6325" w:rsidRDefault="00A0230F" w:rsidP="00494E46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«Средняя общеобразовательная школа №13» на предоставление в безвозмездное пользование муниципальному бюджетному учреждению дополнительного образования «Детская музыкальная школа №4» муниципального имущества, закрепленного за учреждением на праве оперативного управления, без проведения торгов</w:t>
      </w:r>
    </w:p>
    <w:p w:rsidR="00A0230F" w:rsidRPr="00BD6325" w:rsidRDefault="00A0230F" w:rsidP="00494E46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муниципальному бюджетному общеобразовательному учреждению «Социально-экономический лицей </w:t>
      </w:r>
      <w:r w:rsidR="00B343E6" w:rsidRPr="00BD632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>21» на предоставление в аренду индивидуальному предпринимателю Орлову Алексею Александровичу муниципального имущества, закрепленного за учреждением на праве оперативного управления, без проведения торгов</w:t>
      </w:r>
    </w:p>
    <w:p w:rsidR="00A0230F" w:rsidRPr="00BD6325" w:rsidRDefault="00A0230F" w:rsidP="00494E46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>О даче согласия отдельным муниципальным бюджетным общеобразовательным учреждениям на предоставление в безвозмездное пользование муниципальному бюджетному учреждению дополнительного образования «Эколого-биологический центр» муниципального имущества, закрепленного за учреждениями на праве оперативного управления, без проведения торгов</w:t>
      </w:r>
    </w:p>
    <w:p w:rsidR="00A0230F" w:rsidRPr="00BD6325" w:rsidRDefault="00A0230F" w:rsidP="00494E46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>О даче согласия отдельным муниципальным бюджетным общеобразовательным учреждениям на предоставление в безвозмездное пользование муниципальному бюджетному учреждению дополнительного образования «Эколого-биологический центр» муниципального имущества, закрепленного за учреждениями на праве оперативного управления, без проведения торгов</w:t>
      </w:r>
    </w:p>
    <w:p w:rsidR="00A0230F" w:rsidRPr="00BD6325" w:rsidRDefault="00A0230F" w:rsidP="00494E46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>О даче согласия отдельным муниципальным бюджетным дошкольным образовательным учреждениям на предоставление в безвозмездное пользование муниципальному бюджетному учреждению дополнительного образования «Эколого-биологический центр» муниципального имущества, закрепленного за учреждениями на праве оперативного управления, без проведения торгов</w:t>
      </w:r>
    </w:p>
    <w:p w:rsidR="00A0230F" w:rsidRPr="00BD6325" w:rsidRDefault="00A0230F" w:rsidP="00494E46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художественно-эстетического развития воспитанников №43 «Улыбка»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3F07B3" w:rsidRPr="00BD6325" w:rsidRDefault="00A0230F" w:rsidP="00494E46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компенсирующего вида №48 «Лучик» на предоставление в аренду муниципального имущества 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lastRenderedPageBreak/>
        <w:t>закрепленного за учреждением на праве оперативного управления, без проведения торгов</w:t>
      </w:r>
    </w:p>
    <w:p w:rsidR="00494E46" w:rsidRPr="00BD6325" w:rsidRDefault="00494E46" w:rsidP="00494E46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 по проекту Решения Псковской городской Думы «О внесении изменений в Устав муниципального образования «Город Псков»</w:t>
      </w:r>
    </w:p>
    <w:p w:rsidR="00494E46" w:rsidRPr="00BD6325" w:rsidRDefault="00494E46" w:rsidP="00494E46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Об установке памятного знака воинам, погибшим при освобождении Псковской области в Великой Отечественной войне </w:t>
      </w:r>
      <w:r w:rsidR="00D634B4" w:rsidRPr="00BD632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>1941-1945 гг</w:t>
      </w:r>
      <w:r w:rsidR="00314C6C" w:rsidRPr="00BD632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>, призванным с территории Ямало-Ненецкого автономного округа</w:t>
      </w:r>
    </w:p>
    <w:p w:rsidR="005368CB" w:rsidRPr="00BD6325" w:rsidRDefault="005368CB" w:rsidP="005368CB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>О награждении Почетной грамотой Псковской городской Думы и Благодарственным письмом Псковской городской Думы</w:t>
      </w:r>
    </w:p>
    <w:p w:rsidR="00A0230F" w:rsidRPr="00BD6325" w:rsidRDefault="00A0230F" w:rsidP="00494E46">
      <w:pPr>
        <w:pStyle w:val="a3"/>
        <w:tabs>
          <w:tab w:val="left" w:pos="993"/>
          <w:tab w:val="left" w:pos="1134"/>
        </w:tabs>
        <w:spacing w:after="0" w:line="240" w:lineRule="auto"/>
        <w:ind w:left="166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E99" w:rsidRPr="00BD6325" w:rsidRDefault="00042E99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622" w:rsidRPr="00BD6325" w:rsidRDefault="00C4704E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D6325">
        <w:rPr>
          <w:rFonts w:ascii="Times New Roman" w:eastAsia="Calibri" w:hAnsi="Times New Roman" w:cs="Times New Roman"/>
          <w:sz w:val="28"/>
          <w:szCs w:val="28"/>
        </w:rPr>
        <w:t>И.</w:t>
      </w:r>
      <w:proofErr w:type="gramStart"/>
      <w:r w:rsidRPr="00BD6325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5622" w:rsidRPr="00BD6325">
        <w:rPr>
          <w:rFonts w:ascii="Times New Roman" w:eastAsia="Calibri" w:hAnsi="Times New Roman" w:cs="Times New Roman"/>
          <w:sz w:val="28"/>
          <w:szCs w:val="28"/>
        </w:rPr>
        <w:t>Глав</w:t>
      </w:r>
      <w:r w:rsidRPr="00BD6325">
        <w:rPr>
          <w:rFonts w:ascii="Times New Roman" w:eastAsia="Calibri" w:hAnsi="Times New Roman" w:cs="Times New Roman"/>
          <w:sz w:val="28"/>
          <w:szCs w:val="28"/>
        </w:rPr>
        <w:t>ы</w:t>
      </w:r>
      <w:r w:rsidR="00E25622" w:rsidRPr="00BD6325">
        <w:rPr>
          <w:rFonts w:ascii="Times New Roman" w:eastAsia="Calibri" w:hAnsi="Times New Roman" w:cs="Times New Roman"/>
          <w:sz w:val="28"/>
          <w:szCs w:val="28"/>
        </w:rPr>
        <w:t xml:space="preserve"> города Пс</w:t>
      </w: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E25622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E25622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>Е.А. Полонская</w:t>
      </w:r>
    </w:p>
    <w:p w:rsidR="00BD6325" w:rsidRDefault="00BD6325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D6325" w:rsidSect="009E78A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75862" w:rsidRPr="00BD6325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25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 w:rsidSect="00E70D5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1C80CBE"/>
    <w:multiLevelType w:val="hybridMultilevel"/>
    <w:tmpl w:val="1C72BB86"/>
    <w:lvl w:ilvl="0" w:tplc="3E3E620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0613A"/>
    <w:rsid w:val="00020545"/>
    <w:rsid w:val="00021231"/>
    <w:rsid w:val="00023354"/>
    <w:rsid w:val="00034A31"/>
    <w:rsid w:val="00042E99"/>
    <w:rsid w:val="00054655"/>
    <w:rsid w:val="00055F79"/>
    <w:rsid w:val="00062837"/>
    <w:rsid w:val="000631D9"/>
    <w:rsid w:val="0006370A"/>
    <w:rsid w:val="00072476"/>
    <w:rsid w:val="000729F1"/>
    <w:rsid w:val="00072F9B"/>
    <w:rsid w:val="00074262"/>
    <w:rsid w:val="00075AB2"/>
    <w:rsid w:val="0007730C"/>
    <w:rsid w:val="000905CB"/>
    <w:rsid w:val="000A1522"/>
    <w:rsid w:val="000B0113"/>
    <w:rsid w:val="000B720C"/>
    <w:rsid w:val="000C1273"/>
    <w:rsid w:val="000C248D"/>
    <w:rsid w:val="000C273D"/>
    <w:rsid w:val="000D2435"/>
    <w:rsid w:val="000E0079"/>
    <w:rsid w:val="000E4D39"/>
    <w:rsid w:val="000E5A2E"/>
    <w:rsid w:val="000F5235"/>
    <w:rsid w:val="00104255"/>
    <w:rsid w:val="001074A4"/>
    <w:rsid w:val="001179E6"/>
    <w:rsid w:val="00130798"/>
    <w:rsid w:val="00147103"/>
    <w:rsid w:val="001472C4"/>
    <w:rsid w:val="001557B0"/>
    <w:rsid w:val="00162298"/>
    <w:rsid w:val="00164946"/>
    <w:rsid w:val="001664E6"/>
    <w:rsid w:val="001665C0"/>
    <w:rsid w:val="001705D3"/>
    <w:rsid w:val="0017530B"/>
    <w:rsid w:val="0018334B"/>
    <w:rsid w:val="00184C40"/>
    <w:rsid w:val="00185F60"/>
    <w:rsid w:val="0019748A"/>
    <w:rsid w:val="001A2CDD"/>
    <w:rsid w:val="001A50B1"/>
    <w:rsid w:val="001B210D"/>
    <w:rsid w:val="001B7ABE"/>
    <w:rsid w:val="001D01EA"/>
    <w:rsid w:val="001E2E72"/>
    <w:rsid w:val="001F1A73"/>
    <w:rsid w:val="001F36A9"/>
    <w:rsid w:val="001F4239"/>
    <w:rsid w:val="00200940"/>
    <w:rsid w:val="00202362"/>
    <w:rsid w:val="002115F4"/>
    <w:rsid w:val="0021665E"/>
    <w:rsid w:val="002256FA"/>
    <w:rsid w:val="00225C32"/>
    <w:rsid w:val="00230856"/>
    <w:rsid w:val="00235E34"/>
    <w:rsid w:val="0023784E"/>
    <w:rsid w:val="0025077E"/>
    <w:rsid w:val="002539AA"/>
    <w:rsid w:val="00282C75"/>
    <w:rsid w:val="002A38A0"/>
    <w:rsid w:val="002A7167"/>
    <w:rsid w:val="002B0F6B"/>
    <w:rsid w:val="002B27E5"/>
    <w:rsid w:val="002B35A7"/>
    <w:rsid w:val="002B366F"/>
    <w:rsid w:val="002B58E1"/>
    <w:rsid w:val="002C1511"/>
    <w:rsid w:val="002E302F"/>
    <w:rsid w:val="002E4B60"/>
    <w:rsid w:val="0030134A"/>
    <w:rsid w:val="00312ADF"/>
    <w:rsid w:val="00314C6C"/>
    <w:rsid w:val="003201C9"/>
    <w:rsid w:val="003228B0"/>
    <w:rsid w:val="00327398"/>
    <w:rsid w:val="003577F9"/>
    <w:rsid w:val="00357A73"/>
    <w:rsid w:val="00362C26"/>
    <w:rsid w:val="003749D8"/>
    <w:rsid w:val="00375862"/>
    <w:rsid w:val="0039072D"/>
    <w:rsid w:val="00390D48"/>
    <w:rsid w:val="00397AB5"/>
    <w:rsid w:val="003B0692"/>
    <w:rsid w:val="003B079A"/>
    <w:rsid w:val="003B718D"/>
    <w:rsid w:val="003C20C2"/>
    <w:rsid w:val="003D188A"/>
    <w:rsid w:val="003E7C3C"/>
    <w:rsid w:val="003F07B3"/>
    <w:rsid w:val="003F3E46"/>
    <w:rsid w:val="00405B56"/>
    <w:rsid w:val="0040723C"/>
    <w:rsid w:val="004109B5"/>
    <w:rsid w:val="00417DC1"/>
    <w:rsid w:val="00442052"/>
    <w:rsid w:val="004421F8"/>
    <w:rsid w:val="00444102"/>
    <w:rsid w:val="0044493C"/>
    <w:rsid w:val="0044753D"/>
    <w:rsid w:val="00451F78"/>
    <w:rsid w:val="004658A4"/>
    <w:rsid w:val="00466D33"/>
    <w:rsid w:val="00475F68"/>
    <w:rsid w:val="00476E4B"/>
    <w:rsid w:val="00481366"/>
    <w:rsid w:val="00482738"/>
    <w:rsid w:val="004848DF"/>
    <w:rsid w:val="004849D9"/>
    <w:rsid w:val="004914AC"/>
    <w:rsid w:val="00491E6E"/>
    <w:rsid w:val="0049496E"/>
    <w:rsid w:val="00494E46"/>
    <w:rsid w:val="00497DEE"/>
    <w:rsid w:val="004A0D0A"/>
    <w:rsid w:val="004A1C13"/>
    <w:rsid w:val="004B0BD6"/>
    <w:rsid w:val="004B2C8E"/>
    <w:rsid w:val="004B517C"/>
    <w:rsid w:val="004C4E2D"/>
    <w:rsid w:val="004C5AFB"/>
    <w:rsid w:val="004D3CA3"/>
    <w:rsid w:val="004D3CE4"/>
    <w:rsid w:val="004D4EA0"/>
    <w:rsid w:val="004D72FC"/>
    <w:rsid w:val="004E1DD7"/>
    <w:rsid w:val="004E3B35"/>
    <w:rsid w:val="004E7BC8"/>
    <w:rsid w:val="004F0269"/>
    <w:rsid w:val="004F5AE6"/>
    <w:rsid w:val="005201ED"/>
    <w:rsid w:val="00526619"/>
    <w:rsid w:val="00530C9A"/>
    <w:rsid w:val="00530E3F"/>
    <w:rsid w:val="00535016"/>
    <w:rsid w:val="00535ACC"/>
    <w:rsid w:val="005368CB"/>
    <w:rsid w:val="00543189"/>
    <w:rsid w:val="00545002"/>
    <w:rsid w:val="0055085C"/>
    <w:rsid w:val="005721FC"/>
    <w:rsid w:val="005724DD"/>
    <w:rsid w:val="005772EF"/>
    <w:rsid w:val="00577775"/>
    <w:rsid w:val="00580CEE"/>
    <w:rsid w:val="005904BF"/>
    <w:rsid w:val="00595AC6"/>
    <w:rsid w:val="00595F39"/>
    <w:rsid w:val="0059671C"/>
    <w:rsid w:val="005A6BA2"/>
    <w:rsid w:val="005A76AB"/>
    <w:rsid w:val="005C1844"/>
    <w:rsid w:val="005C3802"/>
    <w:rsid w:val="005C478B"/>
    <w:rsid w:val="005C5809"/>
    <w:rsid w:val="005C6820"/>
    <w:rsid w:val="005D6393"/>
    <w:rsid w:val="005F0534"/>
    <w:rsid w:val="005F22BC"/>
    <w:rsid w:val="005F378C"/>
    <w:rsid w:val="005F6FA9"/>
    <w:rsid w:val="0060236C"/>
    <w:rsid w:val="00603B3E"/>
    <w:rsid w:val="00620F93"/>
    <w:rsid w:val="00621275"/>
    <w:rsid w:val="00623423"/>
    <w:rsid w:val="006258D3"/>
    <w:rsid w:val="00632573"/>
    <w:rsid w:val="006418E2"/>
    <w:rsid w:val="00641ED4"/>
    <w:rsid w:val="00645CC0"/>
    <w:rsid w:val="00662D35"/>
    <w:rsid w:val="00666DCA"/>
    <w:rsid w:val="00672C95"/>
    <w:rsid w:val="00691E1D"/>
    <w:rsid w:val="0069257E"/>
    <w:rsid w:val="006954FF"/>
    <w:rsid w:val="006A1C1B"/>
    <w:rsid w:val="006A3111"/>
    <w:rsid w:val="006A3753"/>
    <w:rsid w:val="006A568E"/>
    <w:rsid w:val="006C25CD"/>
    <w:rsid w:val="006C2B3F"/>
    <w:rsid w:val="006D124D"/>
    <w:rsid w:val="006D3E95"/>
    <w:rsid w:val="006F5444"/>
    <w:rsid w:val="00703155"/>
    <w:rsid w:val="00705337"/>
    <w:rsid w:val="00710A8A"/>
    <w:rsid w:val="00723934"/>
    <w:rsid w:val="00727190"/>
    <w:rsid w:val="00734632"/>
    <w:rsid w:val="00735AF2"/>
    <w:rsid w:val="007409EE"/>
    <w:rsid w:val="00747F02"/>
    <w:rsid w:val="00754656"/>
    <w:rsid w:val="00757D70"/>
    <w:rsid w:val="00762404"/>
    <w:rsid w:val="00774369"/>
    <w:rsid w:val="00775243"/>
    <w:rsid w:val="0077796A"/>
    <w:rsid w:val="00781014"/>
    <w:rsid w:val="0078207D"/>
    <w:rsid w:val="007868D5"/>
    <w:rsid w:val="007A055A"/>
    <w:rsid w:val="007A7EFB"/>
    <w:rsid w:val="007B79AE"/>
    <w:rsid w:val="007B7BA6"/>
    <w:rsid w:val="007C13E2"/>
    <w:rsid w:val="007C3FFD"/>
    <w:rsid w:val="007C5F89"/>
    <w:rsid w:val="007C705C"/>
    <w:rsid w:val="007E2FCB"/>
    <w:rsid w:val="007E4568"/>
    <w:rsid w:val="007E7A41"/>
    <w:rsid w:val="008062F8"/>
    <w:rsid w:val="00806DA8"/>
    <w:rsid w:val="00806DB7"/>
    <w:rsid w:val="00812445"/>
    <w:rsid w:val="008139A8"/>
    <w:rsid w:val="00816F9D"/>
    <w:rsid w:val="00831283"/>
    <w:rsid w:val="00837B78"/>
    <w:rsid w:val="008449C8"/>
    <w:rsid w:val="00844C3F"/>
    <w:rsid w:val="00845918"/>
    <w:rsid w:val="00846CC5"/>
    <w:rsid w:val="008536AE"/>
    <w:rsid w:val="008552C2"/>
    <w:rsid w:val="00856D2B"/>
    <w:rsid w:val="00860394"/>
    <w:rsid w:val="008609EB"/>
    <w:rsid w:val="00861331"/>
    <w:rsid w:val="008668F7"/>
    <w:rsid w:val="00875592"/>
    <w:rsid w:val="00882691"/>
    <w:rsid w:val="008968C7"/>
    <w:rsid w:val="008A1DCD"/>
    <w:rsid w:val="008A31BB"/>
    <w:rsid w:val="008B1690"/>
    <w:rsid w:val="008B23A5"/>
    <w:rsid w:val="008B501F"/>
    <w:rsid w:val="008D25EC"/>
    <w:rsid w:val="008D6DE2"/>
    <w:rsid w:val="008E29FD"/>
    <w:rsid w:val="008E3A6F"/>
    <w:rsid w:val="008E418E"/>
    <w:rsid w:val="008E74CC"/>
    <w:rsid w:val="008F0AA0"/>
    <w:rsid w:val="00905CA4"/>
    <w:rsid w:val="009063A0"/>
    <w:rsid w:val="009063F9"/>
    <w:rsid w:val="00931641"/>
    <w:rsid w:val="0093180F"/>
    <w:rsid w:val="00935400"/>
    <w:rsid w:val="00982288"/>
    <w:rsid w:val="00987213"/>
    <w:rsid w:val="00990B2A"/>
    <w:rsid w:val="0099235B"/>
    <w:rsid w:val="00992B23"/>
    <w:rsid w:val="009A5CB4"/>
    <w:rsid w:val="009A69F7"/>
    <w:rsid w:val="009B362C"/>
    <w:rsid w:val="009B4736"/>
    <w:rsid w:val="009B48B3"/>
    <w:rsid w:val="009B7CF1"/>
    <w:rsid w:val="009C5600"/>
    <w:rsid w:val="009C6686"/>
    <w:rsid w:val="009D73ED"/>
    <w:rsid w:val="009E78AA"/>
    <w:rsid w:val="009F063F"/>
    <w:rsid w:val="009F3A9D"/>
    <w:rsid w:val="009F4588"/>
    <w:rsid w:val="009F607C"/>
    <w:rsid w:val="00A0230F"/>
    <w:rsid w:val="00A13CFF"/>
    <w:rsid w:val="00A31C80"/>
    <w:rsid w:val="00A3723C"/>
    <w:rsid w:val="00A54CBE"/>
    <w:rsid w:val="00A6018F"/>
    <w:rsid w:val="00A64405"/>
    <w:rsid w:val="00A74365"/>
    <w:rsid w:val="00A769F9"/>
    <w:rsid w:val="00A831F4"/>
    <w:rsid w:val="00A925D4"/>
    <w:rsid w:val="00A946B1"/>
    <w:rsid w:val="00A9603D"/>
    <w:rsid w:val="00AA0979"/>
    <w:rsid w:val="00AA2622"/>
    <w:rsid w:val="00AA626D"/>
    <w:rsid w:val="00AB0542"/>
    <w:rsid w:val="00AB0A86"/>
    <w:rsid w:val="00AB4172"/>
    <w:rsid w:val="00AB66DE"/>
    <w:rsid w:val="00AC78BE"/>
    <w:rsid w:val="00AD4C00"/>
    <w:rsid w:val="00AE39EB"/>
    <w:rsid w:val="00AE5DA1"/>
    <w:rsid w:val="00AE7141"/>
    <w:rsid w:val="00B034F3"/>
    <w:rsid w:val="00B1452E"/>
    <w:rsid w:val="00B16065"/>
    <w:rsid w:val="00B34128"/>
    <w:rsid w:val="00B343E6"/>
    <w:rsid w:val="00B34E16"/>
    <w:rsid w:val="00B4151F"/>
    <w:rsid w:val="00B433DB"/>
    <w:rsid w:val="00B6231A"/>
    <w:rsid w:val="00B6656F"/>
    <w:rsid w:val="00B67DB1"/>
    <w:rsid w:val="00B701D8"/>
    <w:rsid w:val="00B7117A"/>
    <w:rsid w:val="00B7443D"/>
    <w:rsid w:val="00B83E08"/>
    <w:rsid w:val="00B84A41"/>
    <w:rsid w:val="00B85377"/>
    <w:rsid w:val="00B86C80"/>
    <w:rsid w:val="00B87D20"/>
    <w:rsid w:val="00B92078"/>
    <w:rsid w:val="00B97836"/>
    <w:rsid w:val="00BA2890"/>
    <w:rsid w:val="00BB0F5A"/>
    <w:rsid w:val="00BB1345"/>
    <w:rsid w:val="00BB7154"/>
    <w:rsid w:val="00BC142C"/>
    <w:rsid w:val="00BC511F"/>
    <w:rsid w:val="00BD3F28"/>
    <w:rsid w:val="00BD5993"/>
    <w:rsid w:val="00BD6325"/>
    <w:rsid w:val="00BE735E"/>
    <w:rsid w:val="00BF139C"/>
    <w:rsid w:val="00BF3607"/>
    <w:rsid w:val="00C00811"/>
    <w:rsid w:val="00C00E8B"/>
    <w:rsid w:val="00C1699F"/>
    <w:rsid w:val="00C25831"/>
    <w:rsid w:val="00C31F9E"/>
    <w:rsid w:val="00C32104"/>
    <w:rsid w:val="00C4704E"/>
    <w:rsid w:val="00C62264"/>
    <w:rsid w:val="00C64542"/>
    <w:rsid w:val="00C65488"/>
    <w:rsid w:val="00C75952"/>
    <w:rsid w:val="00C8268B"/>
    <w:rsid w:val="00C8593B"/>
    <w:rsid w:val="00C91047"/>
    <w:rsid w:val="00C91461"/>
    <w:rsid w:val="00C94F53"/>
    <w:rsid w:val="00CA2DA8"/>
    <w:rsid w:val="00CA501D"/>
    <w:rsid w:val="00CA52AE"/>
    <w:rsid w:val="00CB44A5"/>
    <w:rsid w:val="00CD59CA"/>
    <w:rsid w:val="00CE4AB7"/>
    <w:rsid w:val="00CE5775"/>
    <w:rsid w:val="00CF3DD7"/>
    <w:rsid w:val="00CF659E"/>
    <w:rsid w:val="00D02BF8"/>
    <w:rsid w:val="00D0718F"/>
    <w:rsid w:val="00D07268"/>
    <w:rsid w:val="00D23ED1"/>
    <w:rsid w:val="00D34479"/>
    <w:rsid w:val="00D34600"/>
    <w:rsid w:val="00D36859"/>
    <w:rsid w:val="00D4416E"/>
    <w:rsid w:val="00D51FA8"/>
    <w:rsid w:val="00D634B4"/>
    <w:rsid w:val="00D63F18"/>
    <w:rsid w:val="00D672CD"/>
    <w:rsid w:val="00D867A1"/>
    <w:rsid w:val="00D91372"/>
    <w:rsid w:val="00D91576"/>
    <w:rsid w:val="00D93DC2"/>
    <w:rsid w:val="00D942F0"/>
    <w:rsid w:val="00D9455A"/>
    <w:rsid w:val="00DB19C5"/>
    <w:rsid w:val="00DB2932"/>
    <w:rsid w:val="00DC2CDC"/>
    <w:rsid w:val="00DC6A75"/>
    <w:rsid w:val="00DD2735"/>
    <w:rsid w:val="00DD69ED"/>
    <w:rsid w:val="00DE4191"/>
    <w:rsid w:val="00DF0E20"/>
    <w:rsid w:val="00E072D7"/>
    <w:rsid w:val="00E25622"/>
    <w:rsid w:val="00E30BAF"/>
    <w:rsid w:val="00E479C5"/>
    <w:rsid w:val="00E479DB"/>
    <w:rsid w:val="00E54F55"/>
    <w:rsid w:val="00E65C82"/>
    <w:rsid w:val="00E67015"/>
    <w:rsid w:val="00E70D56"/>
    <w:rsid w:val="00E7548D"/>
    <w:rsid w:val="00E84840"/>
    <w:rsid w:val="00E940FA"/>
    <w:rsid w:val="00E965D2"/>
    <w:rsid w:val="00EA17FE"/>
    <w:rsid w:val="00EA3AC6"/>
    <w:rsid w:val="00EA410E"/>
    <w:rsid w:val="00EA65B3"/>
    <w:rsid w:val="00EB61DC"/>
    <w:rsid w:val="00EF079E"/>
    <w:rsid w:val="00EF1AD2"/>
    <w:rsid w:val="00EF47FD"/>
    <w:rsid w:val="00EF6F7F"/>
    <w:rsid w:val="00F041E5"/>
    <w:rsid w:val="00F04E99"/>
    <w:rsid w:val="00F2104F"/>
    <w:rsid w:val="00F225C6"/>
    <w:rsid w:val="00F333BF"/>
    <w:rsid w:val="00F33485"/>
    <w:rsid w:val="00F33998"/>
    <w:rsid w:val="00F34488"/>
    <w:rsid w:val="00F4220C"/>
    <w:rsid w:val="00F53699"/>
    <w:rsid w:val="00F53BF9"/>
    <w:rsid w:val="00F80E64"/>
    <w:rsid w:val="00F83CC5"/>
    <w:rsid w:val="00F83F10"/>
    <w:rsid w:val="00F845F3"/>
    <w:rsid w:val="00F91957"/>
    <w:rsid w:val="00F92E9F"/>
    <w:rsid w:val="00FA0AAE"/>
    <w:rsid w:val="00FA3AD2"/>
    <w:rsid w:val="00FB0E3F"/>
    <w:rsid w:val="00FB4022"/>
    <w:rsid w:val="00FC1169"/>
    <w:rsid w:val="00FC2D2D"/>
    <w:rsid w:val="00FC47A4"/>
    <w:rsid w:val="00FC4B83"/>
    <w:rsid w:val="00FD600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5189A-5E84-476B-8D1C-7F989321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50</cp:revision>
  <cp:lastPrinted>2019-10-24T14:21:00Z</cp:lastPrinted>
  <dcterms:created xsi:type="dcterms:W3CDTF">2018-12-20T07:47:00Z</dcterms:created>
  <dcterms:modified xsi:type="dcterms:W3CDTF">2019-10-24T14:24:00Z</dcterms:modified>
</cp:coreProperties>
</file>