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0C" w:rsidRPr="00C85B8D" w:rsidRDefault="004D4B0C" w:rsidP="004D4B0C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4D4B0C" w:rsidRPr="00A75612" w:rsidRDefault="004D4B0C" w:rsidP="004D4B0C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 xml:space="preserve">улиц </w:t>
      </w:r>
      <w:r w:rsidR="009A553A">
        <w:rPr>
          <w:b/>
        </w:rPr>
        <w:t xml:space="preserve">                      </w:t>
      </w:r>
      <w:r>
        <w:rPr>
          <w:b/>
        </w:rPr>
        <w:t>М.</w:t>
      </w:r>
      <w:r w:rsidR="009A553A">
        <w:rPr>
          <w:b/>
        </w:rPr>
        <w:t xml:space="preserve"> </w:t>
      </w:r>
      <w:r>
        <w:rPr>
          <w:b/>
        </w:rPr>
        <w:t>Горького, Рижского  проспекта и  реки  Великой, включая Комсомольскую площадь в городе Пскове</w:t>
      </w:r>
    </w:p>
    <w:p w:rsidR="004D4B0C" w:rsidRPr="00C85B8D" w:rsidRDefault="004D4B0C" w:rsidP="004D4B0C">
      <w:pPr>
        <w:ind w:left="-284"/>
        <w:jc w:val="center"/>
      </w:pPr>
    </w:p>
    <w:p w:rsidR="004D4B0C" w:rsidRPr="00C85B8D" w:rsidRDefault="004D4B0C" w:rsidP="004D4B0C">
      <w:pPr>
        <w:jc w:val="both"/>
        <w:rPr>
          <w:b/>
          <w:bCs/>
        </w:rPr>
      </w:pPr>
      <w:r>
        <w:rPr>
          <w:b/>
          <w:bCs/>
        </w:rPr>
        <w:t>08</w:t>
      </w:r>
      <w:r w:rsidRPr="00C85B8D">
        <w:rPr>
          <w:b/>
          <w:bCs/>
        </w:rPr>
        <w:t xml:space="preserve"> </w:t>
      </w:r>
      <w:r>
        <w:rPr>
          <w:b/>
          <w:bCs/>
        </w:rPr>
        <w:t xml:space="preserve"> октября </w:t>
      </w:r>
      <w:r w:rsidRPr="00C85B8D">
        <w:rPr>
          <w:b/>
          <w:bCs/>
        </w:rPr>
        <w:t>201</w:t>
      </w:r>
      <w:r>
        <w:rPr>
          <w:b/>
          <w:bCs/>
        </w:rPr>
        <w:t>9</w:t>
      </w:r>
      <w:r w:rsidRPr="00C85B8D">
        <w:rPr>
          <w:b/>
          <w:bCs/>
        </w:rPr>
        <w:t xml:space="preserve"> года</w:t>
      </w:r>
      <w:r w:rsidRPr="00C85B8D">
        <w:rPr>
          <w:b/>
          <w:bCs/>
        </w:rPr>
        <w:tab/>
      </w:r>
      <w:r w:rsidRPr="00C85B8D">
        <w:rPr>
          <w:b/>
          <w:bCs/>
        </w:rPr>
        <w:tab/>
      </w:r>
    </w:p>
    <w:p w:rsidR="004D4B0C" w:rsidRPr="00C85B8D" w:rsidRDefault="004D4B0C" w:rsidP="004D4B0C">
      <w:pPr>
        <w:jc w:val="both"/>
      </w:pPr>
      <w:r w:rsidRPr="00C85B8D">
        <w:t>18.</w:t>
      </w:r>
      <w:r>
        <w:t>00</w:t>
      </w:r>
      <w:r w:rsidRPr="00C85B8D">
        <w:t xml:space="preserve"> – Псковская городская Дума</w:t>
      </w:r>
    </w:p>
    <w:p w:rsidR="004D4B0C" w:rsidRDefault="004D4B0C" w:rsidP="004D4B0C">
      <w:pPr>
        <w:jc w:val="both"/>
      </w:pP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4D4B0C" w:rsidRDefault="004D4B0C" w:rsidP="004D4B0C">
      <w:pPr>
        <w:jc w:val="both"/>
      </w:pPr>
      <w:r>
        <w:t>Организационный комитет, созданный Постановлением Главы города Пскова от 23.08.2019 № 18</w:t>
      </w:r>
      <w:r w:rsidR="00AB0128">
        <w:t>3</w:t>
      </w:r>
      <w:r>
        <w:t>.</w:t>
      </w:r>
    </w:p>
    <w:p w:rsidR="004D4B0C" w:rsidRDefault="004D4B0C" w:rsidP="004D4B0C">
      <w:pPr>
        <w:jc w:val="both"/>
      </w:pP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i/>
          <w:iCs/>
        </w:rPr>
        <w:t>Ведущий публичных слушаний:</w:t>
      </w:r>
    </w:p>
    <w:p w:rsidR="004D4B0C" w:rsidRDefault="004D4B0C" w:rsidP="004D4B0C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4D4B0C" w:rsidRDefault="004D4B0C" w:rsidP="004D4B0C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4D4B0C" w:rsidRDefault="004D4B0C" w:rsidP="004D4B0C">
      <w:pPr>
        <w:jc w:val="both"/>
      </w:pPr>
      <w:proofErr w:type="spellStart"/>
      <w:r>
        <w:rPr>
          <w:b/>
          <w:bCs/>
        </w:rPr>
        <w:t>Воинова</w:t>
      </w:r>
      <w:proofErr w:type="spellEnd"/>
      <w:r>
        <w:rPr>
          <w:b/>
          <w:bCs/>
        </w:rPr>
        <w:t xml:space="preserve"> Любовь Викторовна </w:t>
      </w:r>
      <w:r w:rsidRPr="00C85B8D">
        <w:t>–</w:t>
      </w:r>
      <w:r>
        <w:t xml:space="preserve"> начальник</w:t>
      </w:r>
      <w:r w:rsidRPr="00B3393C">
        <w:t xml:space="preserve"> отдела организационной работы и административно-хозяйственной деятельности аппарата Псковской городской Думы</w:t>
      </w:r>
      <w:r>
        <w:t>.</w:t>
      </w:r>
    </w:p>
    <w:p w:rsidR="004D4B0C" w:rsidRPr="00F80FDB" w:rsidRDefault="004D4B0C" w:rsidP="004D4B0C">
      <w:pPr>
        <w:jc w:val="center"/>
        <w:rPr>
          <w:b/>
          <w:bCs/>
          <w:sz w:val="16"/>
          <w:szCs w:val="16"/>
        </w:rPr>
      </w:pPr>
    </w:p>
    <w:p w:rsidR="004D4B0C" w:rsidRDefault="004D4B0C" w:rsidP="004D4B0C">
      <w:pPr>
        <w:ind w:firstLine="709"/>
        <w:jc w:val="both"/>
      </w:pPr>
      <w:r>
        <w:t xml:space="preserve">По итогам регистрации в зале </w:t>
      </w:r>
      <w:r w:rsidRPr="00601D0C">
        <w:t xml:space="preserve">присутствовало </w:t>
      </w:r>
      <w:r w:rsidR="008D6960">
        <w:t>8</w:t>
      </w:r>
      <w:r w:rsidRPr="00601D0C">
        <w:t xml:space="preserve"> человек.</w:t>
      </w:r>
    </w:p>
    <w:p w:rsidR="004D4B0C" w:rsidRPr="00C85B8D" w:rsidRDefault="004D4B0C" w:rsidP="004D4B0C">
      <w:pPr>
        <w:ind w:firstLine="709"/>
        <w:jc w:val="both"/>
        <w:rPr>
          <w:sz w:val="16"/>
          <w:szCs w:val="16"/>
        </w:rPr>
      </w:pPr>
    </w:p>
    <w:p w:rsidR="004D4B0C" w:rsidRDefault="004D4B0C" w:rsidP="004D4B0C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23.08</w:t>
      </w:r>
      <w:r w:rsidRPr="00C85B8D">
        <w:rPr>
          <w:b/>
          <w:bCs/>
        </w:rPr>
        <w:t>.201</w:t>
      </w:r>
      <w:r>
        <w:rPr>
          <w:b/>
          <w:bCs/>
        </w:rPr>
        <w:t>9</w:t>
      </w:r>
      <w:r w:rsidRPr="00C85B8D">
        <w:rPr>
          <w:b/>
          <w:bCs/>
        </w:rPr>
        <w:t xml:space="preserve"> № </w:t>
      </w:r>
      <w:r>
        <w:rPr>
          <w:b/>
          <w:bCs/>
        </w:rPr>
        <w:t>183,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9A553A">
        <w:rPr>
          <w:b/>
          <w:bCs/>
        </w:rPr>
        <w:t>28</w:t>
      </w:r>
      <w:r w:rsidR="00586CC3" w:rsidRPr="00586CC3">
        <w:rPr>
          <w:b/>
          <w:bCs/>
        </w:rPr>
        <w:t>.08</w:t>
      </w:r>
      <w:r w:rsidRPr="00586CC3">
        <w:rPr>
          <w:b/>
          <w:bCs/>
        </w:rPr>
        <w:t>.2019</w:t>
      </w:r>
      <w:r w:rsidRPr="00C85B8D">
        <w:rPr>
          <w:b/>
          <w:bCs/>
        </w:rPr>
        <w:t xml:space="preserve">г.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4D4B0C" w:rsidRDefault="004D4B0C" w:rsidP="004D4B0C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овление Главы города Пскова от 23</w:t>
      </w:r>
      <w:r w:rsidRPr="00C44AD5">
        <w:rPr>
          <w:bCs/>
        </w:rPr>
        <w:t>.0</w:t>
      </w:r>
      <w:r>
        <w:rPr>
          <w:bCs/>
        </w:rPr>
        <w:t>8</w:t>
      </w:r>
      <w:r w:rsidRPr="00C44AD5">
        <w:rPr>
          <w:bCs/>
        </w:rPr>
        <w:t xml:space="preserve">.2019 № </w:t>
      </w:r>
      <w:r>
        <w:rPr>
          <w:bCs/>
        </w:rPr>
        <w:t>183, которое содержит следующую информацию: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D4B0C" w:rsidRDefault="004D4B0C" w:rsidP="004D4B0C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4D4B0C" w:rsidRPr="007B0EF6" w:rsidRDefault="004D4B0C" w:rsidP="004D4B0C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с 29              августа  </w:t>
      </w:r>
      <w:r w:rsidRPr="007B0EF6">
        <w:t xml:space="preserve">2019 года по </w:t>
      </w:r>
      <w:r>
        <w:t>07</w:t>
      </w:r>
      <w:r w:rsidRPr="007B0EF6">
        <w:t xml:space="preserve"> </w:t>
      </w:r>
      <w:r>
        <w:t>октября</w:t>
      </w:r>
      <w:r w:rsidRPr="007B0EF6">
        <w:t xml:space="preserve"> 2019 года.</w:t>
      </w:r>
    </w:p>
    <w:p w:rsidR="004D4B0C" w:rsidRPr="002B3C0D" w:rsidRDefault="004D4B0C" w:rsidP="004D4B0C">
      <w:pPr>
        <w:autoSpaceDE w:val="0"/>
        <w:autoSpaceDN w:val="0"/>
        <w:adjustRightInd w:val="0"/>
        <w:ind w:firstLine="709"/>
        <w:jc w:val="both"/>
      </w:pPr>
      <w:r w:rsidRPr="002B3C0D">
        <w:t xml:space="preserve">Территория, в пределах которой проводятся публичные слушания: территория в границах улиц </w:t>
      </w:r>
      <w:r w:rsidRPr="0098515F">
        <w:t xml:space="preserve">Линейная, </w:t>
      </w:r>
      <w:proofErr w:type="spellStart"/>
      <w:r w:rsidRPr="0098515F">
        <w:t>Старотекстильная</w:t>
      </w:r>
      <w:proofErr w:type="spellEnd"/>
      <w:r w:rsidRPr="0098515F">
        <w:t xml:space="preserve"> и </w:t>
      </w:r>
      <w:r>
        <w:t xml:space="preserve"> </w:t>
      </w:r>
      <w:r w:rsidRPr="0098515F">
        <w:t>Сиреневый бульвар</w:t>
      </w:r>
      <w:r w:rsidRPr="002B3C0D">
        <w:t xml:space="preserve"> в городе Пскове.</w:t>
      </w:r>
    </w:p>
    <w:p w:rsidR="004D4B0C" w:rsidRPr="00C85B8D" w:rsidRDefault="004D4B0C" w:rsidP="004D4B0C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4D4B0C" w:rsidRPr="002B3C0D" w:rsidRDefault="008D6960" w:rsidP="004D4B0C">
      <w:pPr>
        <w:autoSpaceDE w:val="0"/>
        <w:autoSpaceDN w:val="0"/>
        <w:adjustRightInd w:val="0"/>
        <w:ind w:firstLine="520"/>
        <w:jc w:val="both"/>
        <w:rPr>
          <w:b/>
        </w:rPr>
      </w:pPr>
      <w:r>
        <w:rPr>
          <w:b/>
        </w:rPr>
        <w:t>-</w:t>
      </w:r>
      <w:r w:rsidR="004D4B0C" w:rsidRPr="002B3C0D">
        <w:rPr>
          <w:b/>
        </w:rPr>
        <w:t xml:space="preserve">«Об утверждении проекта планировки и проекта межевания территории в границах улиц </w:t>
      </w:r>
      <w:r w:rsidR="004D4B0C">
        <w:rPr>
          <w:b/>
        </w:rPr>
        <w:t>М.</w:t>
      </w:r>
      <w:r w:rsidR="009A553A">
        <w:rPr>
          <w:b/>
        </w:rPr>
        <w:t xml:space="preserve"> </w:t>
      </w:r>
      <w:r w:rsidR="004D4B0C">
        <w:rPr>
          <w:b/>
        </w:rPr>
        <w:t>Горького, Рижского проспекта и реки Великой, включая Комсомольскую площадь</w:t>
      </w:r>
      <w:r w:rsidR="004D4B0C" w:rsidRPr="002B3C0D">
        <w:rPr>
          <w:b/>
        </w:rPr>
        <w:t xml:space="preserve"> в городе Пскове»</w:t>
      </w:r>
      <w:r w:rsidR="004D4B0C">
        <w:rPr>
          <w:b/>
        </w:rPr>
        <w:t>.</w:t>
      </w:r>
    </w:p>
    <w:p w:rsidR="004D4B0C" w:rsidRPr="00C85B8D" w:rsidRDefault="004D4B0C" w:rsidP="004D4B0C">
      <w:pPr>
        <w:ind w:firstLine="708"/>
        <w:jc w:val="both"/>
      </w:pPr>
    </w:p>
    <w:p w:rsidR="004D4B0C" w:rsidRPr="00C85B8D" w:rsidRDefault="004D4B0C" w:rsidP="004D4B0C">
      <w:pPr>
        <w:ind w:firstLine="708"/>
        <w:jc w:val="both"/>
      </w:pPr>
      <w:r w:rsidRPr="00C85B8D">
        <w:t>Результаты публичных слушаний носят рекомендательный характер.</w:t>
      </w:r>
    </w:p>
    <w:p w:rsidR="004D4B0C" w:rsidRPr="00C85B8D" w:rsidRDefault="004D4B0C" w:rsidP="004D4B0C">
      <w:pPr>
        <w:jc w:val="both"/>
        <w:rPr>
          <w:sz w:val="16"/>
          <w:szCs w:val="16"/>
        </w:rPr>
      </w:pPr>
      <w:r w:rsidRPr="00C85B8D">
        <w:rPr>
          <w:sz w:val="16"/>
          <w:szCs w:val="16"/>
        </w:rPr>
        <w:tab/>
      </w:r>
    </w:p>
    <w:p w:rsidR="004D4B0C" w:rsidRPr="00C85B8D" w:rsidRDefault="004D4B0C" w:rsidP="004D4B0C">
      <w:pPr>
        <w:ind w:firstLine="708"/>
        <w:jc w:val="both"/>
      </w:pPr>
      <w:r w:rsidRPr="00C85B8D">
        <w:t xml:space="preserve"> Время для выступлений:</w:t>
      </w:r>
    </w:p>
    <w:p w:rsidR="004D4B0C" w:rsidRPr="00C85B8D" w:rsidRDefault="004D4B0C" w:rsidP="004D4B0C">
      <w:pPr>
        <w:ind w:firstLine="708"/>
        <w:jc w:val="both"/>
      </w:pPr>
      <w:r w:rsidRPr="00C85B8D">
        <w:t>-основному докладчику с информацией по вопросу  - до 10 минут;</w:t>
      </w:r>
    </w:p>
    <w:p w:rsidR="004D4B0C" w:rsidRPr="00C85B8D" w:rsidRDefault="004D4B0C" w:rsidP="004D4B0C">
      <w:pPr>
        <w:ind w:firstLine="708"/>
        <w:jc w:val="both"/>
      </w:pPr>
      <w:r w:rsidRPr="00C85B8D">
        <w:t>-для выступления  в процессе  слушаний – 3-5 минут.</w:t>
      </w:r>
    </w:p>
    <w:p w:rsidR="004D4B0C" w:rsidRPr="005F49CF" w:rsidRDefault="004D4B0C" w:rsidP="004D4B0C">
      <w:pPr>
        <w:ind w:firstLine="708"/>
        <w:jc w:val="both"/>
      </w:pPr>
    </w:p>
    <w:p w:rsidR="004D4B0C" w:rsidRPr="005F49CF" w:rsidRDefault="004D4B0C" w:rsidP="004D4B0C">
      <w:pPr>
        <w:ind w:firstLine="708"/>
        <w:jc w:val="both"/>
      </w:pPr>
      <w:r w:rsidRPr="005F49CF">
        <w:t xml:space="preserve">С докладом по вопросу слушаний выступил Виноградов Николай Николаевич - начальник </w:t>
      </w:r>
      <w:r w:rsidRPr="005F49CF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5F49CF">
        <w:rPr>
          <w:rFonts w:eastAsia="Calibri"/>
        </w:rPr>
        <w:t xml:space="preserve"> Управления по градостроительной деятельности Администрации города Пскова</w:t>
      </w:r>
    </w:p>
    <w:p w:rsidR="00663901" w:rsidRPr="005F49CF" w:rsidRDefault="00663901" w:rsidP="00663901">
      <w:pPr>
        <w:ind w:firstLine="709"/>
        <w:jc w:val="both"/>
      </w:pPr>
      <w:r w:rsidRPr="00010B31">
        <w:t>В ходе заседания поступили вопросы, замечания, предложения от участников публичных слушаний, не проживающих на территории, в пределах которой проводятся публичные слушания:</w:t>
      </w:r>
    </w:p>
    <w:p w:rsidR="002E3DAB" w:rsidRDefault="008D6960" w:rsidP="00663901">
      <w:pPr>
        <w:ind w:firstLine="709"/>
        <w:jc w:val="both"/>
      </w:pPr>
      <w:r>
        <w:t xml:space="preserve">Баев А.В., депутат Псковской городской Думы шестого созыва. </w:t>
      </w:r>
      <w:r w:rsidR="002E3DAB">
        <w:t xml:space="preserve">Что </w:t>
      </w:r>
      <w:r w:rsidR="00886A23">
        <w:t xml:space="preserve">планируется </w:t>
      </w:r>
      <w:r w:rsidR="007A323B" w:rsidRPr="005F49CF">
        <w:t xml:space="preserve">делать с ливневыми </w:t>
      </w:r>
      <w:r w:rsidR="009A553A" w:rsidRPr="005F49CF">
        <w:t>стоками</w:t>
      </w:r>
      <w:r w:rsidR="007A323B" w:rsidRPr="005F49CF">
        <w:t xml:space="preserve"> при </w:t>
      </w:r>
      <w:r w:rsidR="00B343FB" w:rsidRPr="005F49CF">
        <w:t>планировк</w:t>
      </w:r>
      <w:r w:rsidR="002E3DAB">
        <w:t>е</w:t>
      </w:r>
      <w:r w:rsidR="007A323B" w:rsidRPr="005F49CF">
        <w:t xml:space="preserve"> Комсомольской площади</w:t>
      </w:r>
      <w:r w:rsidR="002E3DAB">
        <w:t>?</w:t>
      </w:r>
    </w:p>
    <w:p w:rsidR="00663901" w:rsidRPr="005F49CF" w:rsidRDefault="002E3DAB" w:rsidP="00663901">
      <w:pPr>
        <w:ind w:firstLine="709"/>
        <w:jc w:val="both"/>
      </w:pPr>
      <w:proofErr w:type="spellStart"/>
      <w:r>
        <w:t>Трошкова</w:t>
      </w:r>
      <w:proofErr w:type="spellEnd"/>
      <w:r w:rsidRPr="005F49CF">
        <w:t xml:space="preserve"> Е.Н</w:t>
      </w:r>
      <w:r>
        <w:t>.,</w:t>
      </w:r>
      <w:r w:rsidRPr="005F49CF">
        <w:t xml:space="preserve"> </w:t>
      </w:r>
      <w:r>
        <w:t>директор</w:t>
      </w:r>
      <w:r w:rsidR="00663901" w:rsidRPr="005F49CF">
        <w:t xml:space="preserve"> </w:t>
      </w:r>
      <w:r w:rsidR="007A323B" w:rsidRPr="005F49CF">
        <w:t>ООО «СДМ Проект»</w:t>
      </w:r>
      <w:r>
        <w:t>.</w:t>
      </w:r>
      <w:r w:rsidR="00663901" w:rsidRPr="005F49CF">
        <w:t xml:space="preserve"> </w:t>
      </w:r>
      <w:r w:rsidR="00886A23">
        <w:t xml:space="preserve">Проектом предусматривается 3 </w:t>
      </w:r>
      <w:proofErr w:type="gramStart"/>
      <w:r w:rsidR="00886A23">
        <w:t>очистных</w:t>
      </w:r>
      <w:proofErr w:type="gramEnd"/>
      <w:r w:rsidR="00886A23">
        <w:t xml:space="preserve"> сооружения: 1) на ул. Коммунальная, где в настоящее время осуществляется сброс; 2) </w:t>
      </w:r>
      <w:r w:rsidR="00A329E1">
        <w:t>на месте, где сейчас осуществляется неорганизованн</w:t>
      </w:r>
      <w:r w:rsidR="00293C8A">
        <w:t>ый сброс плани</w:t>
      </w:r>
      <w:r w:rsidR="00A329E1">
        <w:t>р</w:t>
      </w:r>
      <w:r w:rsidR="00293C8A">
        <w:t>у</w:t>
      </w:r>
      <w:r w:rsidR="00A329E1">
        <w:t xml:space="preserve">ется организовать затон, 3) непосредственно на Комсомольской площади. </w:t>
      </w:r>
      <w:r w:rsidR="009A553A" w:rsidRPr="005F49CF">
        <w:t>Ливневый сток  у  моста  остае</w:t>
      </w:r>
      <w:r w:rsidR="00A329E1">
        <w:t xml:space="preserve">тся.  Аннулируют  2-3 выпуска хозяйственно-бытового </w:t>
      </w:r>
      <w:r w:rsidR="009A553A" w:rsidRPr="005F49CF">
        <w:t>стока.</w:t>
      </w:r>
    </w:p>
    <w:p w:rsidR="00FD266A" w:rsidRDefault="00A329E1" w:rsidP="00FD266A">
      <w:pPr>
        <w:autoSpaceDE w:val="0"/>
        <w:autoSpaceDN w:val="0"/>
        <w:adjustRightInd w:val="0"/>
        <w:ind w:firstLine="709"/>
        <w:jc w:val="both"/>
      </w:pPr>
      <w:r>
        <w:t>Баев А.В., депутат Псковской горо</w:t>
      </w:r>
      <w:r w:rsidR="00293C8A">
        <w:t>дской Думы шестого созыва.</w:t>
      </w:r>
      <w:r w:rsidR="00663901" w:rsidRPr="005F49CF">
        <w:t xml:space="preserve"> </w:t>
      </w:r>
      <w:r w:rsidR="00293C8A">
        <w:t>Нужно</w:t>
      </w:r>
      <w:r w:rsidR="00663901" w:rsidRPr="005F49CF">
        <w:t xml:space="preserve"> передать </w:t>
      </w:r>
      <w:r w:rsidR="00820983" w:rsidRPr="005F49CF">
        <w:t xml:space="preserve">всю </w:t>
      </w:r>
      <w:r w:rsidR="00C9204A">
        <w:t>необходимую</w:t>
      </w:r>
      <w:r w:rsidR="00293C8A">
        <w:t xml:space="preserve"> информацию о ливневых  стоках в</w:t>
      </w:r>
      <w:r w:rsidR="00820983" w:rsidRPr="005F49CF">
        <w:t xml:space="preserve"> рамках  данного проекта в МКУ «Специализированная </w:t>
      </w:r>
      <w:r w:rsidR="00293C8A">
        <w:t>с</w:t>
      </w:r>
      <w:r w:rsidR="00820983" w:rsidRPr="005F49CF">
        <w:t>лужба»</w:t>
      </w:r>
      <w:r w:rsidR="00B343FB" w:rsidRPr="005F49CF">
        <w:t xml:space="preserve"> для дальнейшего их обслуживания</w:t>
      </w:r>
      <w:r w:rsidR="005A3234">
        <w:t>.</w:t>
      </w:r>
      <w:r w:rsidR="00FD266A">
        <w:t xml:space="preserve"> Б</w:t>
      </w:r>
      <w:r w:rsidR="001370AD" w:rsidRPr="005F49CF">
        <w:t xml:space="preserve">удут ли </w:t>
      </w:r>
      <w:r w:rsidR="00B343FB" w:rsidRPr="005F49CF">
        <w:t>запланированные</w:t>
      </w:r>
      <w:r w:rsidR="001370AD" w:rsidRPr="005F49CF">
        <w:t xml:space="preserve"> </w:t>
      </w:r>
      <w:r w:rsidR="00375E4A" w:rsidRPr="005F49CF">
        <w:t>велодорожки</w:t>
      </w:r>
      <w:r w:rsidR="00FD266A">
        <w:t xml:space="preserve"> замкнуты в </w:t>
      </w:r>
      <w:r w:rsidR="00B343FB" w:rsidRPr="005F49CF">
        <w:t>единую систему</w:t>
      </w:r>
      <w:r w:rsidR="00FD266A">
        <w:t>?</w:t>
      </w:r>
    </w:p>
    <w:p w:rsidR="00663901" w:rsidRPr="005F49CF" w:rsidRDefault="00FD266A" w:rsidP="00FD266A">
      <w:pPr>
        <w:autoSpaceDE w:val="0"/>
        <w:autoSpaceDN w:val="0"/>
        <w:adjustRightInd w:val="0"/>
        <w:ind w:firstLine="709"/>
        <w:jc w:val="both"/>
      </w:pPr>
      <w:proofErr w:type="spellStart"/>
      <w:r w:rsidRPr="00FD266A">
        <w:t>Трошкова</w:t>
      </w:r>
      <w:proofErr w:type="spellEnd"/>
      <w:r w:rsidRPr="00FD266A">
        <w:t xml:space="preserve"> Е.Н., директор ООО «СДМ Проект»</w:t>
      </w:r>
      <w:r w:rsidR="005A3234">
        <w:t>.</w:t>
      </w:r>
      <w:r>
        <w:t xml:space="preserve"> В связи </w:t>
      </w:r>
      <w:r w:rsidR="00B343FB" w:rsidRPr="005F49CF">
        <w:t>с тем</w:t>
      </w:r>
      <w:r w:rsidR="003F7B14" w:rsidRPr="005F49CF">
        <w:t>,</w:t>
      </w:r>
      <w:r w:rsidR="00B343FB" w:rsidRPr="005F49CF">
        <w:t xml:space="preserve"> что </w:t>
      </w:r>
      <w:r>
        <w:t xml:space="preserve">планировка проходит </w:t>
      </w:r>
      <w:r w:rsidR="003F7B14" w:rsidRPr="005F49CF">
        <w:t>через  зону охраняемого природного ла</w:t>
      </w:r>
      <w:r>
        <w:t xml:space="preserve">ндшафта, то Комитет по охране памятников не  разрешил </w:t>
      </w:r>
      <w:r w:rsidR="003F7B14" w:rsidRPr="005F49CF">
        <w:t xml:space="preserve">расширить дорогу, </w:t>
      </w:r>
      <w:r>
        <w:t xml:space="preserve">соответственно велодорожка </w:t>
      </w:r>
      <w:r w:rsidR="003F7B14" w:rsidRPr="005F49CF">
        <w:t>до</w:t>
      </w:r>
      <w:r>
        <w:t xml:space="preserve">йдет  до  улицы Коммунальной, а дальше  пройдет пешеходная </w:t>
      </w:r>
      <w:r w:rsidR="003F7B14" w:rsidRPr="005F49CF">
        <w:t>дорожка</w:t>
      </w:r>
      <w:r w:rsidR="00663901" w:rsidRPr="005F49CF">
        <w:t>.</w:t>
      </w:r>
    </w:p>
    <w:p w:rsidR="005A3234" w:rsidRDefault="005A3234" w:rsidP="00663901">
      <w:pPr>
        <w:ind w:firstLine="709"/>
        <w:jc w:val="both"/>
      </w:pPr>
      <w:r>
        <w:t>Гаврилов С.В., заместитель Главы города Пскова</w:t>
      </w:r>
      <w:proofErr w:type="gramStart"/>
      <w:r>
        <w:t>.</w:t>
      </w:r>
      <w:proofErr w:type="gramEnd"/>
      <w:r w:rsidR="00663901" w:rsidRPr="005F49CF">
        <w:t xml:space="preserve"> </w:t>
      </w:r>
      <w:r>
        <w:t>З</w:t>
      </w:r>
      <w:r w:rsidR="003861BC" w:rsidRPr="005F49CF">
        <w:t>апланирована ли в</w:t>
      </w:r>
      <w:r>
        <w:t xml:space="preserve">ырубка деревьев при проведении планировочных </w:t>
      </w:r>
      <w:r w:rsidR="003861BC" w:rsidRPr="005F49CF">
        <w:t>работ</w:t>
      </w:r>
      <w:r>
        <w:t>?</w:t>
      </w:r>
    </w:p>
    <w:p w:rsidR="003861BC" w:rsidRPr="005F49CF" w:rsidRDefault="005A3234" w:rsidP="00663901">
      <w:pPr>
        <w:ind w:firstLine="709"/>
        <w:jc w:val="both"/>
      </w:pPr>
      <w:proofErr w:type="spellStart"/>
      <w:r>
        <w:t>Трошкова</w:t>
      </w:r>
      <w:proofErr w:type="spellEnd"/>
      <w:r w:rsidRPr="005F49CF">
        <w:t xml:space="preserve"> Е.Н</w:t>
      </w:r>
      <w:r>
        <w:t>.,</w:t>
      </w:r>
      <w:r w:rsidRPr="005F49CF">
        <w:t xml:space="preserve"> </w:t>
      </w:r>
      <w:r>
        <w:t>директор</w:t>
      </w:r>
      <w:r w:rsidRPr="005F49CF">
        <w:t xml:space="preserve"> ООО «СДМ Проект»</w:t>
      </w:r>
      <w:r>
        <w:t>.</w:t>
      </w:r>
      <w:r w:rsidR="003861BC" w:rsidRPr="005F49CF">
        <w:t xml:space="preserve"> </w:t>
      </w:r>
      <w:r>
        <w:t>П</w:t>
      </w:r>
      <w:r w:rsidR="003861BC" w:rsidRPr="005F49CF">
        <w:t>лан</w:t>
      </w:r>
      <w:r>
        <w:t>ируется  вырубка 5 деревьев в районе</w:t>
      </w:r>
      <w:r w:rsidR="003861BC" w:rsidRPr="005F49CF">
        <w:t xml:space="preserve"> </w:t>
      </w:r>
      <w:r>
        <w:t>з</w:t>
      </w:r>
      <w:r w:rsidR="003861BC" w:rsidRPr="005F49CF">
        <w:t>авода</w:t>
      </w:r>
      <w:r w:rsidR="00A94D73" w:rsidRPr="005F49CF">
        <w:t xml:space="preserve"> радиодеталей и </w:t>
      </w:r>
      <w:r w:rsidR="003861BC" w:rsidRPr="005F49CF">
        <w:t>10 деревьев</w:t>
      </w:r>
      <w:r w:rsidR="00A94D73" w:rsidRPr="005F49CF">
        <w:t>,</w:t>
      </w:r>
      <w:r w:rsidR="003861BC" w:rsidRPr="005F49CF">
        <w:t xml:space="preserve"> </w:t>
      </w:r>
      <w:r>
        <w:t xml:space="preserve">на месте </w:t>
      </w:r>
      <w:r w:rsidR="003861BC" w:rsidRPr="005F49CF">
        <w:t xml:space="preserve">где  будет </w:t>
      </w:r>
      <w:r w:rsidR="00A94D73" w:rsidRPr="005F49CF">
        <w:t xml:space="preserve">строительство </w:t>
      </w:r>
      <w:r w:rsidR="003861BC" w:rsidRPr="005F49CF">
        <w:t>смотров</w:t>
      </w:r>
      <w:r w:rsidR="00A94D73" w:rsidRPr="005F49CF">
        <w:t>ой</w:t>
      </w:r>
      <w:r>
        <w:t xml:space="preserve"> </w:t>
      </w:r>
      <w:r w:rsidR="003861BC" w:rsidRPr="005F49CF">
        <w:t>площадк</w:t>
      </w:r>
      <w:r w:rsidR="00A94D73" w:rsidRPr="005F49CF">
        <w:t>и</w:t>
      </w:r>
      <w:r w:rsidR="003861BC" w:rsidRPr="005F49CF">
        <w:t>.</w:t>
      </w:r>
    </w:p>
    <w:p w:rsidR="00D03ABB" w:rsidRDefault="00D03ABB" w:rsidP="00663901">
      <w:pPr>
        <w:ind w:firstLine="709"/>
        <w:jc w:val="both"/>
      </w:pPr>
      <w:r>
        <w:t>Баев А.В., депутат Псковской городской Думы шестого созыва</w:t>
      </w:r>
      <w:proofErr w:type="gramStart"/>
      <w:r>
        <w:t>.</w:t>
      </w:r>
      <w:proofErr w:type="gramEnd"/>
      <w:r w:rsidR="00C9204A">
        <w:t xml:space="preserve"> </w:t>
      </w:r>
      <w:r w:rsidR="00A94D73" w:rsidRPr="005F49CF">
        <w:t xml:space="preserve"> </w:t>
      </w:r>
      <w:r>
        <w:t xml:space="preserve">Подпадает </w:t>
      </w:r>
      <w:r w:rsidR="00A94D73" w:rsidRPr="005F49CF">
        <w:t>берег реки  Великой под  благоустройство</w:t>
      </w:r>
      <w:r>
        <w:t>?</w:t>
      </w:r>
    </w:p>
    <w:p w:rsidR="00663901" w:rsidRPr="005F49CF" w:rsidRDefault="00D03ABB" w:rsidP="00663901">
      <w:pPr>
        <w:ind w:firstLine="709"/>
        <w:jc w:val="both"/>
      </w:pPr>
      <w:proofErr w:type="spellStart"/>
      <w:r>
        <w:t>Трошкова</w:t>
      </w:r>
      <w:proofErr w:type="spellEnd"/>
      <w:r w:rsidRPr="005F49CF">
        <w:t xml:space="preserve"> Е.Н</w:t>
      </w:r>
      <w:r>
        <w:t>.,</w:t>
      </w:r>
      <w:r w:rsidRPr="005F49CF">
        <w:t xml:space="preserve"> </w:t>
      </w:r>
      <w:r>
        <w:t>директор</w:t>
      </w:r>
      <w:r w:rsidRPr="005F49CF">
        <w:t xml:space="preserve"> ООО «СДМ Проект</w:t>
      </w:r>
      <w:r>
        <w:t>»</w:t>
      </w:r>
      <w:proofErr w:type="gramStart"/>
      <w:r>
        <w:t>.</w:t>
      </w:r>
      <w:proofErr w:type="gramEnd"/>
      <w:r>
        <w:t xml:space="preserve"> Н</w:t>
      </w:r>
      <w:r w:rsidR="00A94D73" w:rsidRPr="005F49CF">
        <w:t>ет</w:t>
      </w:r>
      <w:r>
        <w:t xml:space="preserve">, берег реки </w:t>
      </w:r>
      <w:r w:rsidR="00A94D73" w:rsidRPr="005F49CF">
        <w:t>Ве</w:t>
      </w:r>
      <w:r w:rsidR="0079132A">
        <w:t xml:space="preserve">ликой под благоустройство не </w:t>
      </w:r>
      <w:r w:rsidR="00A94D73" w:rsidRPr="005F49CF">
        <w:t>подпадает</w:t>
      </w:r>
      <w:r w:rsidR="0079132A">
        <w:t xml:space="preserve">, однако в </w:t>
      </w:r>
      <w:r w:rsidR="00C9204A">
        <w:t>местах</w:t>
      </w:r>
      <w:r w:rsidR="0079132A">
        <w:t>,</w:t>
      </w:r>
      <w:r w:rsidR="00C9204A">
        <w:t xml:space="preserve"> </w:t>
      </w:r>
      <w:r w:rsidR="0079132A">
        <w:t xml:space="preserve">где неровный </w:t>
      </w:r>
      <w:r w:rsidR="00790255" w:rsidRPr="005F49CF">
        <w:t>берег реки</w:t>
      </w:r>
      <w:r w:rsidR="0079132A">
        <w:t xml:space="preserve">, мы будем вынуждены </w:t>
      </w:r>
      <w:r w:rsidR="00790255" w:rsidRPr="005F49CF">
        <w:t>укрепи</w:t>
      </w:r>
      <w:r w:rsidR="0079132A">
        <w:t>ть его камнем.</w:t>
      </w:r>
    </w:p>
    <w:p w:rsidR="0079132A" w:rsidRDefault="0079132A" w:rsidP="00663901">
      <w:pPr>
        <w:ind w:firstLine="708"/>
        <w:jc w:val="both"/>
      </w:pPr>
      <w:r>
        <w:t>Баев А.В., депутат Псковской городской Думы шестого созыва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r w:rsidR="00C9204A" w:rsidRPr="005F49CF">
        <w:t>озможно</w:t>
      </w:r>
      <w:proofErr w:type="gramEnd"/>
      <w:r w:rsidR="00C9204A">
        <w:t xml:space="preserve"> ли </w:t>
      </w:r>
      <w:r w:rsidR="00C9204A" w:rsidRPr="005F49CF">
        <w:t>предусмотреть</w:t>
      </w:r>
      <w:r w:rsidR="00C9204A">
        <w:t xml:space="preserve"> высадку зеленых насаждений</w:t>
      </w:r>
      <w:r w:rsidR="00C9204A" w:rsidRPr="005F49CF">
        <w:t xml:space="preserve"> по берегу</w:t>
      </w:r>
      <w:r w:rsidR="00C9204A">
        <w:t xml:space="preserve"> реки, поскольку</w:t>
      </w:r>
      <w:r>
        <w:t xml:space="preserve"> весь правый</w:t>
      </w:r>
      <w:r w:rsidR="00790255" w:rsidRPr="005F49CF">
        <w:t xml:space="preserve"> берег </w:t>
      </w:r>
      <w:r>
        <w:t xml:space="preserve">реки  зашит в </w:t>
      </w:r>
      <w:r w:rsidR="00C9204A">
        <w:t>камень</w:t>
      </w:r>
      <w:r>
        <w:t>.!?</w:t>
      </w:r>
    </w:p>
    <w:p w:rsidR="004D4B0C" w:rsidRPr="005F49CF" w:rsidRDefault="0079132A" w:rsidP="00663901">
      <w:pPr>
        <w:ind w:firstLine="708"/>
        <w:jc w:val="both"/>
      </w:pPr>
      <w:proofErr w:type="spellStart"/>
      <w:r w:rsidRPr="0079132A">
        <w:t>Трошкова</w:t>
      </w:r>
      <w:proofErr w:type="spellEnd"/>
      <w:r w:rsidRPr="0079132A">
        <w:t xml:space="preserve"> Е.Н., директор ООО «СДМ Проект».</w:t>
      </w:r>
      <w:r w:rsidR="00481323">
        <w:t xml:space="preserve"> В</w:t>
      </w:r>
      <w:r w:rsidR="00790255" w:rsidRPr="005F49CF">
        <w:t xml:space="preserve"> связи с тем</w:t>
      </w:r>
      <w:r w:rsidR="00C9204A">
        <w:t>,</w:t>
      </w:r>
      <w:r w:rsidR="00481323">
        <w:t xml:space="preserve"> </w:t>
      </w:r>
      <w:r w:rsidR="00790255" w:rsidRPr="005F49CF">
        <w:t>что корневую систему закрываем камнем</w:t>
      </w:r>
      <w:r w:rsidR="00481323">
        <w:t xml:space="preserve">, дерево </w:t>
      </w:r>
      <w:r w:rsidR="006C6651" w:rsidRPr="005F49CF">
        <w:t>м</w:t>
      </w:r>
      <w:r w:rsidR="00481323">
        <w:t>ожет не выжать в таких</w:t>
      </w:r>
      <w:r w:rsidR="006C6651" w:rsidRPr="005F49CF">
        <w:t xml:space="preserve"> условиях.</w:t>
      </w:r>
    </w:p>
    <w:p w:rsidR="004D4B0C" w:rsidRPr="005F49CF" w:rsidRDefault="004D4B0C" w:rsidP="004D4B0C">
      <w:pPr>
        <w:ind w:firstLine="709"/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Дата оформления протокола публичных слушаний: 14.10.2019.</w:t>
      </w:r>
    </w:p>
    <w:p w:rsidR="004D4B0C" w:rsidRDefault="004D4B0C" w:rsidP="004D4B0C">
      <w:pPr>
        <w:jc w:val="both"/>
      </w:pPr>
    </w:p>
    <w:p w:rsidR="004D4B0C" w:rsidRPr="00555777" w:rsidRDefault="004D4B0C" w:rsidP="004D4B0C">
      <w:pPr>
        <w:jc w:val="both"/>
      </w:pPr>
    </w:p>
    <w:p w:rsidR="004D4B0C" w:rsidRDefault="004D4B0C" w:rsidP="004D4B0C">
      <w:pPr>
        <w:jc w:val="both"/>
      </w:pPr>
      <w:r>
        <w:t>Председательствующий публичных слушаний                                           С.В. Гаврилов</w:t>
      </w: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</w:p>
    <w:p w:rsidR="004D4B0C" w:rsidRDefault="004D4B0C" w:rsidP="004D4B0C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 Л.В. </w:t>
      </w:r>
      <w:proofErr w:type="spellStart"/>
      <w:r>
        <w:t>Воинова</w:t>
      </w:r>
      <w:proofErr w:type="spellEnd"/>
    </w:p>
    <w:p w:rsidR="00663901" w:rsidRPr="00C85B8D" w:rsidRDefault="004D4B0C" w:rsidP="00663901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="00663901"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 w:rsidR="00663901">
        <w:rPr>
          <w:rFonts w:ascii="Times New Roman CYR" w:hAnsi="Times New Roman CYR" w:cs="Times New Roman CYR"/>
          <w:b/>
          <w:bCs/>
        </w:rPr>
        <w:t>О РЕЗУЛЬТАТАХ</w:t>
      </w:r>
      <w:r w:rsidR="00663901"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 w:rsidR="00663901"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663901" w:rsidRPr="00A75612" w:rsidRDefault="00663901" w:rsidP="00663901">
      <w:pPr>
        <w:jc w:val="center"/>
        <w:rPr>
          <w:b/>
          <w:bCs/>
        </w:rPr>
      </w:pPr>
      <w:r w:rsidRPr="00A75612">
        <w:rPr>
          <w:b/>
        </w:rPr>
        <w:t xml:space="preserve">по проекту планировки и проекту межевания территории в границах </w:t>
      </w:r>
      <w:r>
        <w:rPr>
          <w:b/>
        </w:rPr>
        <w:t>улиц</w:t>
      </w:r>
      <w:r w:rsidR="000E2EE5">
        <w:rPr>
          <w:b/>
        </w:rPr>
        <w:t xml:space="preserve">                        </w:t>
      </w:r>
      <w:r>
        <w:rPr>
          <w:b/>
        </w:rPr>
        <w:t>М.</w:t>
      </w:r>
      <w:r w:rsidR="000E2EE5">
        <w:rPr>
          <w:b/>
        </w:rPr>
        <w:t xml:space="preserve"> </w:t>
      </w:r>
      <w:r>
        <w:rPr>
          <w:b/>
        </w:rPr>
        <w:t>Горького, Рижского  проспекта и  реки  Великой, включая Комсомольскую площадь в городе Пскове</w:t>
      </w:r>
    </w:p>
    <w:p w:rsidR="00663901" w:rsidRPr="00C85B8D" w:rsidRDefault="00663901" w:rsidP="00663901">
      <w:pPr>
        <w:jc w:val="center"/>
      </w:pPr>
    </w:p>
    <w:p w:rsidR="00663901" w:rsidRPr="00C85B8D" w:rsidRDefault="00663901" w:rsidP="00663901">
      <w:pPr>
        <w:ind w:firstLine="708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663901" w:rsidRPr="002E4D2A" w:rsidRDefault="00663901" w:rsidP="00663901">
      <w:pPr>
        <w:ind w:firstLine="709"/>
        <w:jc w:val="both"/>
        <w:rPr>
          <w:b/>
        </w:rPr>
      </w:pPr>
      <w:r w:rsidRPr="00C85B8D">
        <w:t xml:space="preserve">- </w:t>
      </w:r>
      <w:r w:rsidRPr="00C85B8D">
        <w:rPr>
          <w:b/>
        </w:rPr>
        <w:t>«</w:t>
      </w:r>
      <w:r>
        <w:rPr>
          <w:b/>
        </w:rPr>
        <w:t xml:space="preserve">Об утверждении проекта планировки и проекта межевания территории </w:t>
      </w:r>
      <w:r w:rsidRPr="00A75612">
        <w:rPr>
          <w:b/>
        </w:rPr>
        <w:t xml:space="preserve">в границах </w:t>
      </w:r>
      <w:r>
        <w:rPr>
          <w:b/>
        </w:rPr>
        <w:t>улиц</w:t>
      </w:r>
      <w:r w:rsidRPr="00663901">
        <w:rPr>
          <w:b/>
        </w:rPr>
        <w:t xml:space="preserve"> </w:t>
      </w:r>
      <w:proofErr w:type="spellStart"/>
      <w:r>
        <w:rPr>
          <w:b/>
        </w:rPr>
        <w:t>М.Горького</w:t>
      </w:r>
      <w:proofErr w:type="spellEnd"/>
      <w:r>
        <w:rPr>
          <w:b/>
        </w:rPr>
        <w:t>, Рижского  проспекта и  реки  Великой, включая Комсомольскую площадь</w:t>
      </w:r>
      <w:r w:rsidRPr="009945EF">
        <w:rPr>
          <w:b/>
        </w:rPr>
        <w:t xml:space="preserve"> </w:t>
      </w:r>
      <w:r>
        <w:rPr>
          <w:b/>
        </w:rPr>
        <w:t>в городе Пскове»</w:t>
      </w:r>
      <w:r w:rsidRPr="002E4D2A">
        <w:rPr>
          <w:b/>
        </w:rPr>
        <w:t>.</w:t>
      </w:r>
    </w:p>
    <w:p w:rsidR="00663901" w:rsidRDefault="00663901" w:rsidP="00663901">
      <w:pPr>
        <w:ind w:firstLine="709"/>
        <w:jc w:val="both"/>
      </w:pPr>
      <w:r>
        <w:t xml:space="preserve">По итогам регистрации в зале присутствовало </w:t>
      </w:r>
      <w:r w:rsidR="00D2151C">
        <w:t>8</w:t>
      </w:r>
      <w:r>
        <w:t xml:space="preserve"> человек.</w:t>
      </w:r>
    </w:p>
    <w:p w:rsidR="00663901" w:rsidRDefault="00663901" w:rsidP="00663901">
      <w:pPr>
        <w:ind w:firstLine="709"/>
        <w:jc w:val="both"/>
      </w:pPr>
      <w:r>
        <w:t xml:space="preserve">С докладом по вопросу слушаний выступил </w:t>
      </w:r>
      <w:r w:rsidRPr="0078547D">
        <w:t xml:space="preserve">Виноградов Николай Николаевич - начальник </w:t>
      </w:r>
      <w:r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Pr="0078547D">
        <w:t xml:space="preserve"> Управления по градостроительной деятельности Администрации города Пскова</w:t>
      </w:r>
      <w:r w:rsidR="00010B31">
        <w:t>.</w:t>
      </w:r>
    </w:p>
    <w:p w:rsidR="00D2151C" w:rsidRPr="005F49CF" w:rsidRDefault="00D2151C" w:rsidP="00D2151C">
      <w:pPr>
        <w:ind w:firstLine="709"/>
        <w:jc w:val="both"/>
      </w:pPr>
      <w:r w:rsidRPr="00010B31">
        <w:t>В ходе заседания поступили вопросы, замечания, предложения от участников публичных слушаний, не проживающих на территории, в пределах которой проводятся публичные слушания:</w:t>
      </w:r>
    </w:p>
    <w:p w:rsidR="00D2151C" w:rsidRDefault="00D2151C" w:rsidP="00D2151C">
      <w:pPr>
        <w:ind w:firstLine="709"/>
        <w:jc w:val="both"/>
      </w:pPr>
      <w:r>
        <w:t>Баев А.В., депутат Псковской городской Думы шестого созыва. Что планируется делать с ливневыми стоками при планировке Комсомольской площади?</w:t>
      </w:r>
    </w:p>
    <w:p w:rsidR="00D2151C" w:rsidRDefault="00D2151C" w:rsidP="00D2151C">
      <w:pPr>
        <w:ind w:firstLine="709"/>
        <w:jc w:val="both"/>
      </w:pPr>
      <w:proofErr w:type="spellStart"/>
      <w:r>
        <w:t>Трошкова</w:t>
      </w:r>
      <w:proofErr w:type="spellEnd"/>
      <w:r>
        <w:t xml:space="preserve"> Е.Н., директор ООО «СДМ Проект». Проектом предусматривается 3 </w:t>
      </w:r>
      <w:proofErr w:type="gramStart"/>
      <w:r>
        <w:t>очистных</w:t>
      </w:r>
      <w:proofErr w:type="gramEnd"/>
      <w:r>
        <w:t xml:space="preserve"> сооружения: 1) на ул. Коммунальная, где в настоящее время осуществляется сброс; 2) на месте, где сейчас осуществляется неорганизованный сброс планируется организовать затон, 3) непосредственно на Комсомольской площади. Ливневый сток  у  моста  остается.  Аннулируют  2-3 выпуска хозяйственно-бытового стока.</w:t>
      </w:r>
    </w:p>
    <w:p w:rsidR="00D2151C" w:rsidRDefault="00D2151C" w:rsidP="00D2151C">
      <w:pPr>
        <w:ind w:firstLine="709"/>
        <w:jc w:val="both"/>
      </w:pPr>
      <w:r>
        <w:t>Баев А.В., депутат Псковской городской Думы шестого созыва. Нужно передать всю необходимую информацию о ливневых  стоках в рамках  данного проекта в МКУ «Специализированная служба» для дальнейшего их обслуживания. Будут ли запланированные велодорожки замкнуты в единую систему?</w:t>
      </w:r>
    </w:p>
    <w:p w:rsidR="00D2151C" w:rsidRDefault="00D2151C" w:rsidP="00D2151C">
      <w:pPr>
        <w:ind w:firstLine="709"/>
        <w:jc w:val="both"/>
      </w:pPr>
      <w:proofErr w:type="spellStart"/>
      <w:r>
        <w:t>Трошкова</w:t>
      </w:r>
      <w:proofErr w:type="spellEnd"/>
      <w:r>
        <w:t xml:space="preserve"> Е.Н., директор ООО «СДМ Проект». В связи с тем, что планировка проходит через  зону охраняемого природного ландшафта, то Комитет по охране памятников не  разрешил расширить дорогу, соответственно велодорожка дойдет  до  улицы Коммунальной, а дальше  пройдет пешеходная дорожка.</w:t>
      </w:r>
    </w:p>
    <w:p w:rsidR="00D2151C" w:rsidRDefault="00D2151C" w:rsidP="00D2151C">
      <w:pPr>
        <w:ind w:firstLine="709"/>
        <w:jc w:val="both"/>
      </w:pPr>
      <w:r>
        <w:t>Гаврилов С.В., заместитель Главы города Пскова. Запланирована ли вырубка деревьев при проведении планировочных работ?</w:t>
      </w:r>
    </w:p>
    <w:p w:rsidR="00D2151C" w:rsidRDefault="00D2151C" w:rsidP="00D2151C">
      <w:pPr>
        <w:ind w:firstLine="709"/>
        <w:jc w:val="both"/>
      </w:pPr>
      <w:proofErr w:type="spellStart"/>
      <w:r>
        <w:t>Трошкова</w:t>
      </w:r>
      <w:proofErr w:type="spellEnd"/>
      <w:r>
        <w:t xml:space="preserve"> Е.Н., директор ООО «СДМ Проект». Планируется  вырубка 5 деревьев в районе завода радиодеталей и 10 деревьев, на месте где  будет строительство смотровой площадки.</w:t>
      </w:r>
    </w:p>
    <w:p w:rsidR="00D2151C" w:rsidRDefault="00D2151C" w:rsidP="00D2151C">
      <w:pPr>
        <w:ind w:firstLine="709"/>
        <w:jc w:val="both"/>
      </w:pPr>
      <w:r>
        <w:t>Баев А.В., депутат Псковской городской Думы шестого созыва.  Подпадает берег реки  Великой под  благоустройство?</w:t>
      </w:r>
    </w:p>
    <w:p w:rsidR="00D2151C" w:rsidRDefault="00D2151C" w:rsidP="00D2151C">
      <w:pPr>
        <w:ind w:firstLine="709"/>
        <w:jc w:val="both"/>
      </w:pPr>
      <w:proofErr w:type="spellStart"/>
      <w:r>
        <w:t>Трошкова</w:t>
      </w:r>
      <w:proofErr w:type="spellEnd"/>
      <w:r>
        <w:t xml:space="preserve"> Е.Н., директор ООО «СДМ Проект». Нет, берег реки Великой под благоустройство не подпадает, однако в местах, где неровный берег реки, мы будем вынуждены укрепить его камнем.</w:t>
      </w:r>
    </w:p>
    <w:p w:rsidR="00D2151C" w:rsidRDefault="00D2151C" w:rsidP="00D2151C">
      <w:pPr>
        <w:ind w:firstLine="709"/>
        <w:jc w:val="both"/>
      </w:pPr>
      <w:r>
        <w:t xml:space="preserve">Баев А.В., депутат Псковской городской Думы шестого созыва. </w:t>
      </w:r>
      <w:proofErr w:type="gramStart"/>
      <w:r>
        <w:t>Возможно</w:t>
      </w:r>
      <w:proofErr w:type="gramEnd"/>
      <w:r>
        <w:t xml:space="preserve"> ли предусмотреть высадку зеленых насаждений по берегу реки, поскольку весь правый берег реки  зашит в камень.!?</w:t>
      </w:r>
    </w:p>
    <w:p w:rsidR="00D2151C" w:rsidRDefault="00D2151C" w:rsidP="00D2151C">
      <w:pPr>
        <w:ind w:firstLine="709"/>
        <w:jc w:val="both"/>
      </w:pPr>
      <w:proofErr w:type="spellStart"/>
      <w:r>
        <w:t>Трошкова</w:t>
      </w:r>
      <w:proofErr w:type="spellEnd"/>
      <w:r>
        <w:t xml:space="preserve"> Е.Н., директор ООО «СДМ Проект». В связи с тем, что корневую систему закрываем камнем, дерево может не выжать в таких условиях.</w:t>
      </w:r>
    </w:p>
    <w:p w:rsidR="00663901" w:rsidRDefault="00663901" w:rsidP="00D2151C">
      <w:pPr>
        <w:ind w:firstLine="709"/>
        <w:jc w:val="both"/>
      </w:pPr>
      <w:r>
        <w:t>Заключение о результатах публичных слушаний подготовлено на основании протокола публичных слушаний от 14.10.2019.</w:t>
      </w:r>
    </w:p>
    <w:p w:rsidR="00663901" w:rsidRDefault="00663901" w:rsidP="00663901">
      <w:pPr>
        <w:ind w:firstLine="709"/>
        <w:jc w:val="both"/>
      </w:pPr>
      <w:r>
        <w:t>Выводы по результатам публичных слушаний:</w:t>
      </w:r>
    </w:p>
    <w:p w:rsidR="00E876DB" w:rsidRDefault="00E876DB" w:rsidP="00481323">
      <w:pPr>
        <w:tabs>
          <w:tab w:val="left" w:pos="2400"/>
        </w:tabs>
        <w:ind w:firstLine="709"/>
        <w:jc w:val="both"/>
      </w:pPr>
      <w:r>
        <w:t>1.</w:t>
      </w:r>
      <w:r w:rsidRPr="00443A73">
        <w:t xml:space="preserve"> Рекомендовать Администрации города Пскова утвердить проект планировки и проект </w:t>
      </w:r>
      <w:r w:rsidRPr="008F4564">
        <w:t xml:space="preserve">межевания территории в границах улиц </w:t>
      </w:r>
      <w:r w:rsidR="00010B31" w:rsidRPr="00010B31">
        <w:t>М.</w:t>
      </w:r>
      <w:r w:rsidR="00010B31">
        <w:t xml:space="preserve"> </w:t>
      </w:r>
      <w:r w:rsidR="00010B31" w:rsidRPr="00010B31">
        <w:t xml:space="preserve">Горького, Рижского  проспекта и  реки  </w:t>
      </w:r>
      <w:r w:rsidR="00010B31" w:rsidRPr="00010B31">
        <w:lastRenderedPageBreak/>
        <w:t>Великой, включая Комсомольскую площадь</w:t>
      </w:r>
      <w:r w:rsidRPr="008F4564">
        <w:t xml:space="preserve"> в городе Пскове с учетом замечаний и предложений, высказанных участниками публичных слу</w:t>
      </w:r>
      <w:r>
        <w:t>шаний</w:t>
      </w:r>
      <w:r w:rsidR="00010B31">
        <w:t>.</w:t>
      </w:r>
      <w:r w:rsidR="000E2EE5">
        <w:t xml:space="preserve"> </w:t>
      </w:r>
      <w:r>
        <w:t>Указанные замечания целесообразно учесть при доработке данного проекта планировки</w:t>
      </w:r>
      <w:r w:rsidR="00010B31">
        <w:t>.</w:t>
      </w:r>
      <w:r>
        <w:t xml:space="preserve"> </w:t>
      </w:r>
    </w:p>
    <w:p w:rsidR="00663901" w:rsidRDefault="00663901" w:rsidP="00663901">
      <w:pPr>
        <w:ind w:firstLine="708"/>
        <w:jc w:val="both"/>
      </w:pPr>
      <w:bookmarkStart w:id="0" w:name="_GoBack"/>
      <w:bookmarkEnd w:id="0"/>
      <w:r>
        <w:t>2. Заключение и протокол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Дата оформления заключения о результатах публичных слушаний: 14.10.2019.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Председательствующий публичных слушаний                                          С.В. Гаврилов</w:t>
      </w:r>
    </w:p>
    <w:p w:rsidR="00663901" w:rsidRDefault="00663901" w:rsidP="00663901">
      <w:pPr>
        <w:jc w:val="both"/>
      </w:pPr>
    </w:p>
    <w:p w:rsidR="00663901" w:rsidRDefault="00663901" w:rsidP="00663901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 Л.В. </w:t>
      </w:r>
      <w:proofErr w:type="spellStart"/>
      <w:r>
        <w:t>Воинова</w:t>
      </w:r>
      <w:proofErr w:type="spellEnd"/>
    </w:p>
    <w:p w:rsidR="007B2788" w:rsidRDefault="00586CC3" w:rsidP="004D4B0C">
      <w:r>
        <w:t xml:space="preserve"> </w:t>
      </w:r>
    </w:p>
    <w:sectPr w:rsidR="007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488"/>
    <w:multiLevelType w:val="hybridMultilevel"/>
    <w:tmpl w:val="FB14B36C"/>
    <w:lvl w:ilvl="0" w:tplc="CDD4E782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6B"/>
    <w:rsid w:val="00010B31"/>
    <w:rsid w:val="000E2EE5"/>
    <w:rsid w:val="001370AD"/>
    <w:rsid w:val="001C6423"/>
    <w:rsid w:val="00293C8A"/>
    <w:rsid w:val="002E3DAB"/>
    <w:rsid w:val="00375E4A"/>
    <w:rsid w:val="003861BC"/>
    <w:rsid w:val="003F7B14"/>
    <w:rsid w:val="00481323"/>
    <w:rsid w:val="004D127E"/>
    <w:rsid w:val="004D4B0C"/>
    <w:rsid w:val="004E626B"/>
    <w:rsid w:val="004F05E2"/>
    <w:rsid w:val="00586CC3"/>
    <w:rsid w:val="005A3234"/>
    <w:rsid w:val="005F49CF"/>
    <w:rsid w:val="00663901"/>
    <w:rsid w:val="006C6651"/>
    <w:rsid w:val="00742E54"/>
    <w:rsid w:val="00790255"/>
    <w:rsid w:val="0079132A"/>
    <w:rsid w:val="007A323B"/>
    <w:rsid w:val="007B2788"/>
    <w:rsid w:val="00820983"/>
    <w:rsid w:val="00886A23"/>
    <w:rsid w:val="008D6960"/>
    <w:rsid w:val="009A553A"/>
    <w:rsid w:val="00A329E1"/>
    <w:rsid w:val="00A94D73"/>
    <w:rsid w:val="00AB0128"/>
    <w:rsid w:val="00B343FB"/>
    <w:rsid w:val="00C9204A"/>
    <w:rsid w:val="00CD063F"/>
    <w:rsid w:val="00D03ABB"/>
    <w:rsid w:val="00D2151C"/>
    <w:rsid w:val="00E876DB"/>
    <w:rsid w:val="00EA2D00"/>
    <w:rsid w:val="00EC3B20"/>
    <w:rsid w:val="00FD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4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17</cp:revision>
  <cp:lastPrinted>2019-10-15T11:10:00Z</cp:lastPrinted>
  <dcterms:created xsi:type="dcterms:W3CDTF">2019-10-14T11:59:00Z</dcterms:created>
  <dcterms:modified xsi:type="dcterms:W3CDTF">2019-10-15T11:12:00Z</dcterms:modified>
</cp:coreProperties>
</file>