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реконструкции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 Труда,   дом № 79-Б</w:t>
      </w:r>
      <w:r w:rsidRPr="00C85B8D">
        <w:rPr>
          <w:b/>
          <w:bCs/>
        </w:rPr>
        <w:t>»</w:t>
      </w:r>
    </w:p>
    <w:p w:rsidR="00B60F1E" w:rsidRPr="00C85B8D" w:rsidRDefault="00B60F1E" w:rsidP="00B60F1E">
      <w:pPr>
        <w:ind w:left="-284"/>
        <w:jc w:val="center"/>
      </w:pPr>
    </w:p>
    <w:p w:rsidR="00B60F1E" w:rsidRDefault="00B60F1E" w:rsidP="00B60F1E">
      <w:pPr>
        <w:jc w:val="both"/>
        <w:rPr>
          <w:b/>
          <w:bCs/>
        </w:rPr>
      </w:pPr>
      <w:r>
        <w:rPr>
          <w:b/>
          <w:bCs/>
        </w:rPr>
        <w:t>20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B60F1E" w:rsidRDefault="00B60F1E" w:rsidP="00B60F1E">
      <w:pPr>
        <w:jc w:val="both"/>
      </w:pPr>
      <w:r>
        <w:t>18.00 – Псковская городская Дума</w:t>
      </w:r>
    </w:p>
    <w:p w:rsidR="00B60F1E" w:rsidRDefault="00B60F1E" w:rsidP="00B60F1E">
      <w:pPr>
        <w:jc w:val="both"/>
      </w:pPr>
    </w:p>
    <w:p w:rsidR="00B60F1E" w:rsidRDefault="00B60F1E" w:rsidP="00B60F1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B60F1E" w:rsidRDefault="00B60F1E" w:rsidP="00B60F1E">
      <w:pPr>
        <w:jc w:val="both"/>
      </w:pPr>
      <w:r>
        <w:t>Организационный комитет, созданный Постановлением Главы города Пскова от 02.08.2019 № 176.</w:t>
      </w:r>
    </w:p>
    <w:p w:rsidR="00B60F1E" w:rsidRDefault="00B60F1E" w:rsidP="00B60F1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B60F1E" w:rsidRDefault="00B60F1E" w:rsidP="00B60F1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B60F1E" w:rsidRDefault="00B60F1E" w:rsidP="00B60F1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B60F1E" w:rsidP="00B60F1E">
      <w:pPr>
        <w:jc w:val="both"/>
      </w:pPr>
      <w:r w:rsidRPr="00AD2386">
        <w:rPr>
          <w:b/>
        </w:rPr>
        <w:t>Петрова  Маргарита   Владимировна</w:t>
      </w:r>
      <w:r w:rsidRPr="005F3F13">
        <w:t xml:space="preserve"> –</w:t>
      </w:r>
      <w:r>
        <w:t xml:space="preserve"> </w:t>
      </w:r>
      <w:proofErr w:type="spellStart"/>
      <w:r>
        <w:t>и.о</w:t>
      </w:r>
      <w:proofErr w:type="spellEnd"/>
      <w:r>
        <w:t>.</w:t>
      </w:r>
      <w:r w:rsidRPr="005F3F13">
        <w:t xml:space="preserve"> </w:t>
      </w:r>
      <w:r>
        <w:t>начальника</w:t>
      </w:r>
      <w:r w:rsidRPr="005F3F13">
        <w:t xml:space="preserve"> отдела организационной работы и</w:t>
      </w:r>
      <w:r>
        <w:t xml:space="preserve"> </w:t>
      </w:r>
      <w:r w:rsidRPr="005F3F13">
        <w:t xml:space="preserve"> административно-хозяйственной деятельности аппарата Пско</w:t>
      </w:r>
      <w:r w:rsidRPr="005F3F13">
        <w:t>в</w:t>
      </w:r>
      <w:r w:rsidRPr="005F3F13">
        <w:t>ской городской Думы.</w:t>
      </w:r>
    </w:p>
    <w:p w:rsidR="00B60F1E" w:rsidRDefault="00B60F1E" w:rsidP="00B60F1E">
      <w:pPr>
        <w:jc w:val="center"/>
        <w:rPr>
          <w:b/>
          <w:bCs/>
        </w:rPr>
      </w:pPr>
    </w:p>
    <w:p w:rsidR="00B60F1E" w:rsidRDefault="00B60F1E" w:rsidP="00B60F1E">
      <w:pPr>
        <w:ind w:firstLine="709"/>
        <w:jc w:val="both"/>
      </w:pPr>
      <w:r>
        <w:t>По итогам регистрации в зале присутствовало 7 человек.</w:t>
      </w:r>
    </w:p>
    <w:p w:rsidR="00B60F1E" w:rsidRPr="00C85B8D" w:rsidRDefault="00B60F1E" w:rsidP="00B60F1E">
      <w:pPr>
        <w:ind w:firstLine="709"/>
        <w:jc w:val="both"/>
        <w:rPr>
          <w:sz w:val="16"/>
          <w:szCs w:val="16"/>
        </w:rPr>
      </w:pPr>
    </w:p>
    <w:p w:rsidR="00B60F1E" w:rsidRDefault="00B60F1E" w:rsidP="00B60F1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02</w:t>
      </w:r>
      <w:r w:rsidRPr="00EB7960">
        <w:rPr>
          <w:b/>
          <w:bCs/>
        </w:rPr>
        <w:t>.0</w:t>
      </w:r>
      <w:r>
        <w:rPr>
          <w:b/>
          <w:bCs/>
        </w:rPr>
        <w:t>8</w:t>
      </w:r>
      <w:r w:rsidRPr="00EB7960">
        <w:rPr>
          <w:b/>
          <w:bCs/>
        </w:rPr>
        <w:t>.2019 № 1</w:t>
      </w:r>
      <w:r>
        <w:rPr>
          <w:b/>
          <w:bCs/>
        </w:rPr>
        <w:t>76,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</w:t>
      </w:r>
      <w:r w:rsidRPr="00C85B8D">
        <w:t>о</w:t>
      </w:r>
      <w:r w:rsidRPr="00C85B8D">
        <w:t>вано в газете «Псковские Новости»</w:t>
      </w:r>
      <w:r w:rsidRPr="00C85B8D">
        <w:rPr>
          <w:b/>
          <w:bCs/>
        </w:rPr>
        <w:t xml:space="preserve"> </w:t>
      </w:r>
      <w:r w:rsidRPr="00D97563">
        <w:rPr>
          <w:b/>
          <w:bCs/>
        </w:rPr>
        <w:t>07.08.2019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</w:t>
      </w:r>
      <w:r w:rsidRPr="00C85B8D">
        <w:t>о</w:t>
      </w:r>
      <w:r w:rsidRPr="00C85B8D">
        <w:t>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B60F1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овление Главы города Пскова от  02</w:t>
      </w:r>
      <w:r w:rsidRPr="00EB7960">
        <w:rPr>
          <w:bCs/>
        </w:rPr>
        <w:t>.07.2019 № 1</w:t>
      </w:r>
      <w:r>
        <w:rPr>
          <w:bCs/>
        </w:rPr>
        <w:t>76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B60F1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</w:t>
      </w:r>
      <w:r>
        <w:t>а</w:t>
      </w:r>
      <w:r>
        <w:t>ционных материалов к такому проекту;</w:t>
      </w:r>
    </w:p>
    <w:p w:rsidR="00B60F1E" w:rsidRDefault="00B60F1E" w:rsidP="00B60F1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</w:t>
      </w:r>
      <w:r>
        <w:t>и</w:t>
      </w:r>
      <w:r>
        <w:t>ях;</w:t>
      </w:r>
    </w:p>
    <w:p w:rsidR="00B60F1E" w:rsidRDefault="00B60F1E" w:rsidP="00B60F1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</w:t>
      </w:r>
      <w:r>
        <w:t>е</w:t>
      </w:r>
      <w:r>
        <w:t>нию на публичных слушаниях, о сроках проведения экспозиции такого проекта, о днях и часах, в которые возмо</w:t>
      </w:r>
      <w:r>
        <w:t>ж</w:t>
      </w:r>
      <w:r>
        <w:t>но посещение указанной экспозиции;</w:t>
      </w:r>
    </w:p>
    <w:p w:rsidR="00B60F1E" w:rsidRDefault="00B60F1E" w:rsidP="00B60F1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B60F1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</w:t>
      </w:r>
      <w:r>
        <w:t>д</w:t>
      </w:r>
      <w:r>
        <w:t>рес), состав организационного комитета, включая указание председателя и секретаря.</w:t>
      </w:r>
    </w:p>
    <w:p w:rsidR="00B60F1E" w:rsidRDefault="00B60F1E" w:rsidP="00B60F1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с 07             августа 2019 года по 19 августа 2019 года.</w:t>
      </w:r>
    </w:p>
    <w:p w:rsidR="00B60F1E" w:rsidRPr="00C85B8D" w:rsidRDefault="00B60F1E" w:rsidP="00B60F1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>
        <w:t xml:space="preserve">Д3 </w:t>
      </w:r>
      <w:r w:rsidRPr="00C44AD5">
        <w:t xml:space="preserve">(зона </w:t>
      </w:r>
      <w:r>
        <w:t xml:space="preserve"> обслуживающих  и  деловых  объектов),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</w:t>
      </w:r>
      <w:r w:rsidRPr="00C44AD5">
        <w:t>а</w:t>
      </w:r>
      <w:r w:rsidRPr="00C44AD5">
        <w:t>ст</w:t>
      </w:r>
      <w:r>
        <w:t>ок</w:t>
      </w:r>
      <w:r w:rsidRPr="00C44AD5">
        <w:t xml:space="preserve"> с КН 60:27:</w:t>
      </w:r>
      <w:r>
        <w:t>0060311</w:t>
      </w:r>
      <w:r w:rsidRPr="00C44AD5">
        <w:t>:</w:t>
      </w:r>
      <w:r>
        <w:t>1374.</w:t>
      </w:r>
    </w:p>
    <w:p w:rsidR="00B60F1E" w:rsidRPr="00C85B8D" w:rsidRDefault="00B60F1E" w:rsidP="00B60F1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B60F1E" w:rsidRPr="00CB6386" w:rsidRDefault="00B60F1E" w:rsidP="00B60F1E">
      <w:pPr>
        <w:ind w:firstLine="708"/>
        <w:jc w:val="both"/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реко</w:t>
      </w:r>
      <w:r>
        <w:rPr>
          <w:b/>
          <w:bCs/>
        </w:rPr>
        <w:t>н</w:t>
      </w:r>
      <w:r>
        <w:rPr>
          <w:b/>
          <w:bCs/>
        </w:rPr>
        <w:t xml:space="preserve">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 Труда, дом № 79-Б</w:t>
      </w:r>
      <w:r w:rsidRPr="00727333">
        <w:rPr>
          <w:b/>
        </w:rPr>
        <w:t>»,</w:t>
      </w:r>
      <w:r w:rsidRPr="00727333">
        <w:t xml:space="preserve"> для </w:t>
      </w:r>
      <w:r>
        <w:t xml:space="preserve"> реконструкции</w:t>
      </w:r>
      <w:r w:rsidRPr="00727333">
        <w:t xml:space="preserve"> объекта капитального строительства</w:t>
      </w:r>
      <w:r>
        <w:t xml:space="preserve"> с  КН  60:27:0060311:259 под  гостиницу  на</w:t>
      </w:r>
      <w:r w:rsidRPr="00727333">
        <w:t xml:space="preserve"> земельном участке с КН 60:27:00</w:t>
      </w:r>
      <w:r>
        <w:t>60311:1374,</w:t>
      </w:r>
      <w:r w:rsidRPr="00727333">
        <w:t xml:space="preserve"> площ</w:t>
      </w:r>
      <w:r w:rsidRPr="00727333">
        <w:t>а</w:t>
      </w:r>
      <w:r w:rsidRPr="00727333">
        <w:t xml:space="preserve">дью </w:t>
      </w:r>
      <w:r>
        <w:t>1404</w:t>
      </w:r>
      <w:r w:rsidRPr="00727333">
        <w:t xml:space="preserve"> кв. м, расположенном в территориальной зоне</w:t>
      </w:r>
      <w:r>
        <w:t xml:space="preserve"> Д3 (зона  обслуживающих  и  деловых   объектов)</w:t>
      </w:r>
      <w:r w:rsidRPr="00727333">
        <w:t>, определив следующие параметры</w:t>
      </w:r>
      <w:proofErr w:type="gramEnd"/>
      <w:r>
        <w:t>:</w:t>
      </w:r>
      <w:r w:rsidRPr="00CB6386">
        <w:t xml:space="preserve"> </w:t>
      </w:r>
      <w:proofErr w:type="gramStart"/>
      <w:r w:rsidRPr="00CB6386">
        <w:t>минимальный отступ от границ земельного учас</w:t>
      </w:r>
      <w:r w:rsidRPr="00CB6386">
        <w:t>т</w:t>
      </w:r>
      <w:r w:rsidRPr="00CB6386">
        <w:t>ка, являющегося  смежным с земельным  участком,  границы которого не установлены (по то</w:t>
      </w:r>
      <w:r w:rsidRPr="00CB6386">
        <w:t>ч</w:t>
      </w:r>
      <w:r w:rsidRPr="00CB6386">
        <w:t xml:space="preserve">кам 1-3) – 0 м, (по точкам 3-4*)-1,65м; минимальный отступ от </w:t>
      </w:r>
      <w:r w:rsidRPr="00CB6386">
        <w:lastRenderedPageBreak/>
        <w:t>границы смежного земельн</w:t>
      </w:r>
      <w:r w:rsidRPr="00CB6386">
        <w:t>о</w:t>
      </w:r>
      <w:r w:rsidRPr="00CB6386">
        <w:t xml:space="preserve">го участка с КН 60:27:0060311:1373 (по точкам 10-11) – </w:t>
      </w:r>
      <w:r>
        <w:t>0м;</w:t>
      </w:r>
      <w:r w:rsidRPr="00CB6386">
        <w:t xml:space="preserve"> минимальный отступ от границы смежного земельного участка с КН 60:27:0060311:1221 (по точкам 11-13) –</w:t>
      </w:r>
      <w:r>
        <w:t>0м;</w:t>
      </w:r>
      <w:proofErr w:type="gramEnd"/>
      <w:r>
        <w:t xml:space="preserve"> </w:t>
      </w:r>
      <w:r w:rsidRPr="00CB6386">
        <w:t xml:space="preserve"> минимальный отступ от границы смежного земельного участка с КН 60:27:0060311:1165 (по точкам 13-15) –</w:t>
      </w:r>
      <w:r>
        <w:t xml:space="preserve">0м; </w:t>
      </w:r>
      <w:r w:rsidRPr="00CB6386">
        <w:t>минимальный отступ от границы смежного земельного участка с КН 60:27:0060311:1163 (по точкам 15-17) –</w:t>
      </w:r>
      <w:r>
        <w:t>0м;</w:t>
      </w:r>
      <w:r w:rsidRPr="00CB6386">
        <w:t xml:space="preserve"> минимальный  отступ от  границ земельного участка, являющегося  смежным с земел</w:t>
      </w:r>
      <w:r w:rsidRPr="00CB6386">
        <w:t>ь</w:t>
      </w:r>
      <w:r w:rsidRPr="00CB6386">
        <w:t>ным  участком,  границы которого не установлены (по точкам 17-19) – 0 м, (по точкам 19-20)-3.95м (по  точкам 20-1)-0м.</w:t>
      </w:r>
    </w:p>
    <w:p w:rsidR="00B60F1E" w:rsidRPr="00C85B8D" w:rsidRDefault="00B60F1E" w:rsidP="00B60F1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B60F1E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B60F1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B60F1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B60F1E">
      <w:pPr>
        <w:ind w:firstLine="708"/>
        <w:jc w:val="both"/>
      </w:pPr>
    </w:p>
    <w:p w:rsidR="00B60F1E" w:rsidRDefault="00B60F1E" w:rsidP="00B60F1E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</w:t>
      </w:r>
      <w:r>
        <w:t>о</w:t>
      </w:r>
      <w:r>
        <w:t>ва.</w:t>
      </w:r>
    </w:p>
    <w:p w:rsidR="00B60F1E" w:rsidRDefault="00B60F1E" w:rsidP="00B60F1E">
      <w:pPr>
        <w:ind w:firstLine="709"/>
        <w:jc w:val="both"/>
      </w:pPr>
    </w:p>
    <w:p w:rsidR="00B60F1E" w:rsidRDefault="00B60F1E" w:rsidP="00B60F1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B60F1E">
      <w:pPr>
        <w:ind w:firstLine="709"/>
        <w:jc w:val="both"/>
      </w:pPr>
    </w:p>
    <w:p w:rsidR="00B60F1E" w:rsidRDefault="00B60F1E" w:rsidP="00B60F1E">
      <w:pPr>
        <w:jc w:val="both"/>
      </w:pPr>
    </w:p>
    <w:p w:rsidR="00B60F1E" w:rsidRDefault="00B60F1E" w:rsidP="00B60F1E">
      <w:pPr>
        <w:jc w:val="both"/>
      </w:pPr>
      <w:r>
        <w:t>Дата оформления протокола публичных слушаний: 21.08.2019.</w:t>
      </w:r>
    </w:p>
    <w:p w:rsidR="00B60F1E" w:rsidRDefault="00B60F1E" w:rsidP="00B60F1E">
      <w:pPr>
        <w:jc w:val="both"/>
      </w:pPr>
    </w:p>
    <w:p w:rsidR="00B60F1E" w:rsidRPr="00555777" w:rsidRDefault="00B60F1E" w:rsidP="00B60F1E">
      <w:pPr>
        <w:jc w:val="both"/>
      </w:pPr>
    </w:p>
    <w:p w:rsidR="00B60F1E" w:rsidRDefault="00B60F1E" w:rsidP="00B60F1E">
      <w:pPr>
        <w:jc w:val="both"/>
      </w:pPr>
      <w:r>
        <w:t xml:space="preserve">Председательствующий публичных слушаний                   </w:t>
      </w:r>
      <w:r>
        <w:t xml:space="preserve">             </w:t>
      </w:r>
      <w:r>
        <w:t xml:space="preserve">        С.В.  Гаврилов</w:t>
      </w:r>
    </w:p>
    <w:p w:rsidR="00B60F1E" w:rsidRPr="007E0BAD" w:rsidRDefault="00B60F1E" w:rsidP="00B60F1E">
      <w:pPr>
        <w:jc w:val="both"/>
        <w:rPr>
          <w:sz w:val="16"/>
          <w:szCs w:val="16"/>
        </w:rPr>
      </w:pPr>
    </w:p>
    <w:p w:rsidR="00B60F1E" w:rsidRPr="007E0BAD" w:rsidRDefault="00B60F1E" w:rsidP="00B60F1E">
      <w:pPr>
        <w:jc w:val="both"/>
        <w:rPr>
          <w:sz w:val="16"/>
          <w:szCs w:val="16"/>
        </w:rPr>
      </w:pPr>
    </w:p>
    <w:p w:rsidR="00B60F1E" w:rsidRDefault="00B60F1E" w:rsidP="00B60F1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</w:t>
      </w:r>
      <w:r>
        <w:t xml:space="preserve">   М.В. Петрова</w:t>
      </w:r>
    </w:p>
    <w:p w:rsidR="00B60F1E" w:rsidRPr="00C85B8D" w:rsidRDefault="00B60F1E" w:rsidP="00B60F1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B60F1E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реконструкции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 Труда,   дом № 79-Б»</w:t>
      </w:r>
    </w:p>
    <w:p w:rsidR="00B60F1E" w:rsidRPr="00C85B8D" w:rsidRDefault="00B60F1E" w:rsidP="00B60F1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</w:t>
      </w:r>
      <w:r w:rsidRPr="00C85B8D">
        <w:rPr>
          <w:i/>
          <w:iCs/>
        </w:rPr>
        <w:t>е</w:t>
      </w:r>
      <w:r w:rsidRPr="00C85B8D">
        <w:rPr>
          <w:i/>
          <w:iCs/>
        </w:rPr>
        <w:t>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B60F1E" w:rsidRPr="00727333" w:rsidRDefault="00B60F1E" w:rsidP="00B60F1E">
      <w:pPr>
        <w:ind w:firstLine="708"/>
        <w:jc w:val="both"/>
      </w:pPr>
      <w:proofErr w:type="gramStart"/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реко</w:t>
      </w:r>
      <w:r>
        <w:rPr>
          <w:b/>
          <w:bCs/>
        </w:rPr>
        <w:t>н</w:t>
      </w:r>
      <w:r>
        <w:rPr>
          <w:b/>
          <w:bCs/>
        </w:rPr>
        <w:t xml:space="preserve">струкции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 Труда, дом № 79-Б</w:t>
      </w:r>
      <w:r w:rsidRPr="00727333">
        <w:rPr>
          <w:b/>
        </w:rPr>
        <w:t>»,</w:t>
      </w:r>
      <w:r w:rsidRPr="00CB6386">
        <w:t xml:space="preserve"> </w:t>
      </w:r>
      <w:r w:rsidRPr="00727333">
        <w:t xml:space="preserve">для </w:t>
      </w:r>
      <w:r>
        <w:t xml:space="preserve"> реконструкции</w:t>
      </w:r>
      <w:r w:rsidRPr="00727333">
        <w:t xml:space="preserve"> объекта капитального строительства</w:t>
      </w:r>
      <w:r>
        <w:t xml:space="preserve"> с  КН  60:27:0060311:259 под  гостиницу  на</w:t>
      </w:r>
      <w:r w:rsidRPr="00727333">
        <w:t xml:space="preserve"> земельном участке с КН 60:27:00</w:t>
      </w:r>
      <w:r>
        <w:t>60311:1374</w:t>
      </w:r>
      <w:r w:rsidRPr="00727333">
        <w:t xml:space="preserve"> площ</w:t>
      </w:r>
      <w:r w:rsidRPr="00727333">
        <w:t>а</w:t>
      </w:r>
      <w:r w:rsidRPr="00727333">
        <w:t xml:space="preserve">дью </w:t>
      </w:r>
      <w:r>
        <w:t>1404</w:t>
      </w:r>
      <w:r w:rsidRPr="00727333">
        <w:t xml:space="preserve"> кв. м, расположенном в территориальной зоне</w:t>
      </w:r>
      <w:r>
        <w:t xml:space="preserve"> Д3 (зона  обслуживающих  и  деловых   объектов)</w:t>
      </w:r>
      <w:r w:rsidRPr="00727333">
        <w:t>, определив следующие параметры</w:t>
      </w:r>
      <w:proofErr w:type="gramEnd"/>
      <w:r>
        <w:t>:</w:t>
      </w:r>
      <w:r w:rsidRPr="00CB6386">
        <w:t xml:space="preserve"> </w:t>
      </w:r>
      <w:proofErr w:type="gramStart"/>
      <w:r w:rsidRPr="00CB6386">
        <w:t>минимальный отступ от границ земельного учас</w:t>
      </w:r>
      <w:r w:rsidRPr="00CB6386">
        <w:t>т</w:t>
      </w:r>
      <w:r w:rsidRPr="00CB6386">
        <w:t>ка, являющегося  смежным с земельным  участком,  границы которого не установлены (по то</w:t>
      </w:r>
      <w:r w:rsidRPr="00CB6386">
        <w:t>ч</w:t>
      </w:r>
      <w:r w:rsidRPr="00CB6386">
        <w:t>кам 1-3) – 0 м, (по точкам 3-4*)-1,65м; минимальный отступ от границы смежного земельн</w:t>
      </w:r>
      <w:r w:rsidRPr="00CB6386">
        <w:t>о</w:t>
      </w:r>
      <w:r w:rsidRPr="00CB6386">
        <w:t xml:space="preserve">го участка с КН 60:27:0060311:1373 (по точкам 10-11) – </w:t>
      </w:r>
      <w:r>
        <w:t>0м;</w:t>
      </w:r>
      <w:r w:rsidRPr="00CB6386">
        <w:t xml:space="preserve"> минимальный отступ от границы смежного земельного участка с КН 60:27:0060311:1221 (по точкам 11-13) –</w:t>
      </w:r>
      <w:r>
        <w:t>0м;</w:t>
      </w:r>
      <w:proofErr w:type="gramEnd"/>
      <w:r>
        <w:t xml:space="preserve"> </w:t>
      </w:r>
      <w:r w:rsidRPr="00CB6386">
        <w:t xml:space="preserve"> минимальный отступ от границы смежного земельного участка с КН 60:27:0060311:1165 (по точкам 13-15) –</w:t>
      </w:r>
      <w:r>
        <w:t xml:space="preserve">0м; </w:t>
      </w:r>
      <w:r w:rsidRPr="00CB6386">
        <w:t>минимальный отступ от границы смежного земельного участка с КН 60:27:0060311:1163 (по точкам 15-17) –</w:t>
      </w:r>
      <w:r>
        <w:t>0м;</w:t>
      </w:r>
      <w:r w:rsidRPr="00CB6386">
        <w:t xml:space="preserve"> минимальный  отступ от  границ земельного участка, являющегося  смежным с земел</w:t>
      </w:r>
      <w:r w:rsidRPr="00CB6386">
        <w:t>ь</w:t>
      </w:r>
      <w:r w:rsidRPr="00CB6386">
        <w:t>ным  участком,  границы которого не установлены (по точкам 17-19) – 0 м, (по точкам 19-20)-3.95м (по  точкам 20-1)-0м.</w:t>
      </w:r>
    </w:p>
    <w:p w:rsidR="00B60F1E" w:rsidRDefault="00B60F1E" w:rsidP="00B60F1E">
      <w:pPr>
        <w:ind w:firstLine="567"/>
        <w:jc w:val="both"/>
      </w:pPr>
      <w:r>
        <w:t>По итогам регистрации в зале присутствовало 7 человек.</w:t>
      </w:r>
    </w:p>
    <w:p w:rsidR="00B60F1E" w:rsidRDefault="00B60F1E" w:rsidP="00B60F1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B60F1E">
      <w:pPr>
        <w:ind w:firstLine="567"/>
        <w:jc w:val="both"/>
      </w:pPr>
      <w:r>
        <w:t>Заключение о результатах публичных слушаний подготовлено на основании протокола публичных слушаний от 21.08.2019.</w:t>
      </w:r>
    </w:p>
    <w:p w:rsidR="00B60F1E" w:rsidRDefault="00B60F1E" w:rsidP="00B60F1E">
      <w:pPr>
        <w:ind w:firstLine="567"/>
        <w:jc w:val="both"/>
      </w:pPr>
      <w:r>
        <w:t>Выводы по результатам публичных слушаний:</w:t>
      </w:r>
    </w:p>
    <w:p w:rsidR="00B60F1E" w:rsidRDefault="00B60F1E" w:rsidP="00B60F1E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 откл</w:t>
      </w:r>
      <w:r w:rsidRPr="00D003B1">
        <w:rPr>
          <w:bCs/>
        </w:rPr>
        <w:t>о</w:t>
      </w:r>
      <w:r w:rsidRPr="00D003B1">
        <w:rPr>
          <w:bCs/>
        </w:rPr>
        <w:t>нение от предельных параметров реконструкции объекта капитального строительства, расп</w:t>
      </w:r>
      <w:r w:rsidRPr="00D003B1">
        <w:rPr>
          <w:bCs/>
        </w:rPr>
        <w:t>о</w:t>
      </w:r>
      <w:r w:rsidRPr="00D003B1">
        <w:rPr>
          <w:bCs/>
        </w:rPr>
        <w:t xml:space="preserve">ложенного по адресу: г. Псков, ул. </w:t>
      </w:r>
      <w:r>
        <w:rPr>
          <w:bCs/>
        </w:rPr>
        <w:t>Труда,  дом № 79-Б</w:t>
      </w:r>
      <w:r w:rsidRPr="00727333">
        <w:rPr>
          <w:b/>
        </w:rPr>
        <w:t>,</w:t>
      </w:r>
      <w:r w:rsidRPr="00727333">
        <w:t xml:space="preserve"> для </w:t>
      </w:r>
      <w:r>
        <w:t xml:space="preserve"> реконструкции</w:t>
      </w:r>
      <w:r w:rsidRPr="00727333">
        <w:t xml:space="preserve"> объекта капитал</w:t>
      </w:r>
      <w:r w:rsidRPr="00727333">
        <w:t>ь</w:t>
      </w:r>
      <w:r w:rsidRPr="00727333">
        <w:t>ного строительства</w:t>
      </w:r>
      <w:r>
        <w:t xml:space="preserve"> с КН  60:27:0060311:259 под гостиницу на</w:t>
      </w:r>
      <w:r w:rsidRPr="00727333">
        <w:t xml:space="preserve"> земельном участке с КН 60:27:00</w:t>
      </w:r>
      <w:r>
        <w:t>60311:1374,</w:t>
      </w:r>
      <w:r w:rsidRPr="00727333">
        <w:t xml:space="preserve"> площадью </w:t>
      </w:r>
      <w:r>
        <w:t>1404</w:t>
      </w:r>
      <w:r w:rsidRPr="00727333">
        <w:t xml:space="preserve"> кв</w:t>
      </w:r>
      <w:proofErr w:type="gramEnd"/>
      <w:r w:rsidRPr="00727333">
        <w:t xml:space="preserve">. </w:t>
      </w:r>
      <w:proofErr w:type="gramStart"/>
      <w:r w:rsidRPr="00727333">
        <w:t>м, расположенном в территориальной зоне</w:t>
      </w:r>
      <w:r>
        <w:t xml:space="preserve"> Д3 (зона  обслуживающих  и  деловых   объектов)</w:t>
      </w:r>
      <w:r w:rsidRPr="00727333">
        <w:t>, определив следующие параметры</w:t>
      </w:r>
      <w:r>
        <w:t>:</w:t>
      </w:r>
      <w:r w:rsidRPr="00CB6386">
        <w:t xml:space="preserve"> минимальный </w:t>
      </w:r>
      <w:r>
        <w:t xml:space="preserve">          </w:t>
      </w:r>
      <w:r w:rsidRPr="00CB6386">
        <w:t>отступ от границ земельного участка, являющегося  смежным с земельным  участком,  границы кот</w:t>
      </w:r>
      <w:r w:rsidRPr="00CB6386">
        <w:t>о</w:t>
      </w:r>
      <w:r w:rsidRPr="00CB6386">
        <w:t xml:space="preserve">рого не установлены (по точкам 1-3) – 0 м, (по точкам 3-4*)-1,65м; минимальный отступ от границы смежного земельного участка с КН 60:27:0060311:1373 (по точкам 10-11) – </w:t>
      </w:r>
      <w:r>
        <w:t>0м;</w:t>
      </w:r>
      <w:proofErr w:type="gramEnd"/>
      <w:r w:rsidRPr="00CB6386">
        <w:t xml:space="preserve"> </w:t>
      </w:r>
      <w:r>
        <w:t xml:space="preserve">           </w:t>
      </w:r>
      <w:proofErr w:type="gramStart"/>
      <w:r w:rsidRPr="00CB6386">
        <w:t>минимальный отступ от границы смежного земельного участка с КН 60:27:0060311:1221 (по точкам 11-13) –</w:t>
      </w:r>
      <w:r>
        <w:t xml:space="preserve">0м; </w:t>
      </w:r>
      <w:r w:rsidRPr="00CB6386">
        <w:t xml:space="preserve"> минимальный отступ от границы смежного земельного участка с КН 60:27:0060311:1165 (по точкам 13-15) –</w:t>
      </w:r>
      <w:r>
        <w:t xml:space="preserve">0м; </w:t>
      </w:r>
      <w:r w:rsidRPr="00CB6386">
        <w:t>минимальный отступ от границы смежного земел</w:t>
      </w:r>
      <w:r w:rsidRPr="00CB6386">
        <w:t>ь</w:t>
      </w:r>
      <w:r w:rsidRPr="00CB6386">
        <w:t>ного участка с КН 60:27:0060311:1163 (по точкам 15-17) –</w:t>
      </w:r>
      <w:r>
        <w:t>0м;</w:t>
      </w:r>
      <w:proofErr w:type="gramEnd"/>
      <w:r w:rsidRPr="00CB6386">
        <w:t xml:space="preserve"> минимальный  отступ от  границ земельного участка, являющегося  смежным с земельным  участком,  границы которого не установлены (по точкам 17-19) – 0 м, (по точкам 19-20)-3.95м (по  точкам 20-1)-0м.</w:t>
      </w:r>
      <w:r>
        <w:t xml:space="preserve">  с   приглашением всех заинтересованных ст</w:t>
      </w:r>
      <w:r>
        <w:t>о</w:t>
      </w:r>
      <w:r>
        <w:t>рон.</w:t>
      </w:r>
    </w:p>
    <w:p w:rsidR="00B60F1E" w:rsidRDefault="00B60F1E" w:rsidP="00B60F1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</w:t>
      </w:r>
      <w:r>
        <w:t>и</w:t>
      </w:r>
      <w:r>
        <w:t>ального опубликования (обнародования) в газету «Псковские Новости» и разместить на официальном сайте муниципального образов</w:t>
      </w:r>
      <w:r>
        <w:t>а</w:t>
      </w:r>
      <w:r>
        <w:t>ния «Город Псков».</w:t>
      </w:r>
    </w:p>
    <w:p w:rsidR="00B60F1E" w:rsidRDefault="00B60F1E" w:rsidP="00B60F1E">
      <w:pPr>
        <w:jc w:val="both"/>
      </w:pPr>
      <w:r>
        <w:t>Дата оформления заключения о результатах публичных слушаний: 21.08.2019.</w:t>
      </w:r>
    </w:p>
    <w:p w:rsidR="00B60F1E" w:rsidRDefault="00B60F1E" w:rsidP="00B60F1E">
      <w:pPr>
        <w:jc w:val="both"/>
      </w:pPr>
      <w:r>
        <w:t xml:space="preserve">Председательствующий публичных слушаний                    </w:t>
      </w:r>
      <w:r>
        <w:t xml:space="preserve">                      </w:t>
      </w:r>
      <w:r>
        <w:t>С.В.  Гаврилов</w:t>
      </w:r>
    </w:p>
    <w:p w:rsidR="00B60F1E" w:rsidRPr="007E0BAD" w:rsidRDefault="00B60F1E" w:rsidP="00B60F1E">
      <w:pPr>
        <w:jc w:val="both"/>
        <w:rPr>
          <w:sz w:val="16"/>
          <w:szCs w:val="16"/>
        </w:rPr>
      </w:pPr>
    </w:p>
    <w:p w:rsidR="00B60F1E" w:rsidRDefault="00B60F1E" w:rsidP="00B60F1E">
      <w:pPr>
        <w:jc w:val="both"/>
      </w:pPr>
      <w:r>
        <w:lastRenderedPageBreak/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  </w:t>
      </w:r>
      <w:bookmarkStart w:id="0" w:name="_GoBack"/>
      <w:bookmarkEnd w:id="0"/>
      <w:r>
        <w:t xml:space="preserve">            М.В.  Петрова</w:t>
      </w:r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4D7877"/>
    <w:rsid w:val="005A71F6"/>
    <w:rsid w:val="00B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</cp:revision>
  <dcterms:created xsi:type="dcterms:W3CDTF">2019-08-22T06:26:00Z</dcterms:created>
  <dcterms:modified xsi:type="dcterms:W3CDTF">2019-08-22T06:29:00Z</dcterms:modified>
</cp:coreProperties>
</file>