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EB3" w:rsidRPr="002446C1" w:rsidRDefault="002446C1" w:rsidP="00963EB3">
      <w:pPr>
        <w:tabs>
          <w:tab w:val="left" w:pos="4173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2446C1"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2446C1" w:rsidRDefault="00963EB3" w:rsidP="00025A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54E2">
        <w:rPr>
          <w:rFonts w:ascii="Times New Roman" w:hAnsi="Times New Roman"/>
          <w:sz w:val="24"/>
          <w:szCs w:val="24"/>
        </w:rPr>
        <w:t>к проекту Решения Псковской городской Думы</w:t>
      </w:r>
      <w:r w:rsidR="008272C0" w:rsidRPr="009A54E2">
        <w:rPr>
          <w:rFonts w:ascii="Times New Roman" w:hAnsi="Times New Roman"/>
          <w:sz w:val="24"/>
          <w:szCs w:val="24"/>
        </w:rPr>
        <w:t xml:space="preserve"> </w:t>
      </w:r>
      <w:r w:rsidRPr="009A54E2">
        <w:rPr>
          <w:rFonts w:ascii="Times New Roman" w:hAnsi="Times New Roman"/>
          <w:sz w:val="24"/>
          <w:szCs w:val="24"/>
        </w:rPr>
        <w:t xml:space="preserve">«О внесении изменений в </w:t>
      </w:r>
    </w:p>
    <w:p w:rsidR="00963EB3" w:rsidRPr="009A54E2" w:rsidRDefault="00963EB3" w:rsidP="00025A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A54E2">
        <w:rPr>
          <w:rFonts w:ascii="Times New Roman" w:hAnsi="Times New Roman"/>
          <w:sz w:val="24"/>
          <w:szCs w:val="24"/>
        </w:rPr>
        <w:t xml:space="preserve">Решение Псковской городской Думы от 29.04.2011 № 1692 «Об утверждении Правил </w:t>
      </w:r>
      <w:r w:rsidR="0016009D" w:rsidRPr="009A54E2">
        <w:rPr>
          <w:rFonts w:ascii="Times New Roman" w:hAnsi="Times New Roman"/>
          <w:sz w:val="24"/>
          <w:szCs w:val="24"/>
        </w:rPr>
        <w:t>б</w:t>
      </w:r>
      <w:r w:rsidRPr="009A54E2">
        <w:rPr>
          <w:rFonts w:ascii="Times New Roman" w:hAnsi="Times New Roman"/>
          <w:sz w:val="24"/>
          <w:szCs w:val="24"/>
        </w:rPr>
        <w:t xml:space="preserve">лагоустройства, санитарного содержания и озеленения города Пскова» </w:t>
      </w:r>
      <w:r w:rsidR="008272C0" w:rsidRPr="009A54E2">
        <w:rPr>
          <w:rFonts w:ascii="Times New Roman" w:hAnsi="Times New Roman"/>
          <w:sz w:val="24"/>
          <w:szCs w:val="24"/>
        </w:rPr>
        <w:t>(далее – проект)</w:t>
      </w:r>
    </w:p>
    <w:p w:rsidR="00963EB3" w:rsidRPr="009A54E2" w:rsidRDefault="00963EB3" w:rsidP="00963E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34BD5" w:rsidRPr="009A54E2" w:rsidRDefault="00ED2202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54E2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Проект подготовлен в целях приведения </w:t>
      </w:r>
      <w:r w:rsidRPr="009A54E2">
        <w:rPr>
          <w:rFonts w:ascii="Times New Roman" w:hAnsi="Times New Roman"/>
          <w:sz w:val="24"/>
          <w:szCs w:val="24"/>
        </w:rPr>
        <w:t>Правил благоустройства, санитарного содержания и озеленения города Пскова</w:t>
      </w:r>
      <w:r w:rsidR="00966FE8" w:rsidRPr="009A54E2">
        <w:rPr>
          <w:rFonts w:ascii="Times New Roman" w:hAnsi="Times New Roman"/>
          <w:sz w:val="24"/>
          <w:szCs w:val="24"/>
        </w:rPr>
        <w:t>, утвержденных Решением Псковской городской Думы от 29.04.2011 № 1692</w:t>
      </w:r>
      <w:r w:rsidRPr="009A54E2">
        <w:rPr>
          <w:rFonts w:ascii="Times New Roman" w:hAnsi="Times New Roman"/>
          <w:sz w:val="24"/>
          <w:szCs w:val="24"/>
        </w:rPr>
        <w:t xml:space="preserve"> (далее – Правила</w:t>
      </w:r>
      <w:r w:rsidR="00966FE8" w:rsidRPr="009A54E2">
        <w:rPr>
          <w:rFonts w:ascii="Times New Roman" w:hAnsi="Times New Roman"/>
          <w:sz w:val="24"/>
          <w:szCs w:val="24"/>
        </w:rPr>
        <w:t xml:space="preserve"> благоустройства</w:t>
      </w:r>
      <w:r w:rsidRPr="009A54E2">
        <w:rPr>
          <w:rFonts w:ascii="Times New Roman" w:hAnsi="Times New Roman"/>
          <w:sz w:val="24"/>
          <w:szCs w:val="24"/>
        </w:rPr>
        <w:t>)</w:t>
      </w:r>
      <w:r w:rsidR="00966FE8" w:rsidRPr="009A54E2">
        <w:rPr>
          <w:rFonts w:ascii="Times New Roman" w:hAnsi="Times New Roman"/>
          <w:sz w:val="24"/>
          <w:szCs w:val="24"/>
        </w:rPr>
        <w:t>,</w:t>
      </w:r>
      <w:r w:rsidRPr="009A54E2">
        <w:rPr>
          <w:rFonts w:ascii="Times New Roman" w:hAnsi="Times New Roman"/>
          <w:sz w:val="24"/>
          <w:szCs w:val="24"/>
        </w:rPr>
        <w:t xml:space="preserve"> в соответствие </w:t>
      </w:r>
      <w:r w:rsidR="00E86050" w:rsidRPr="009A54E2">
        <w:rPr>
          <w:rFonts w:ascii="Times New Roman" w:hAnsi="Times New Roman"/>
          <w:sz w:val="24"/>
          <w:szCs w:val="24"/>
        </w:rPr>
        <w:t xml:space="preserve">с действующим законодательством, </w:t>
      </w:r>
      <w:r w:rsidR="00CB248E" w:rsidRPr="009A54E2">
        <w:rPr>
          <w:rFonts w:ascii="Times New Roman" w:hAnsi="Times New Roman"/>
          <w:sz w:val="24"/>
          <w:szCs w:val="24"/>
        </w:rPr>
        <w:t xml:space="preserve">в целях </w:t>
      </w:r>
      <w:r w:rsidR="00EA465F" w:rsidRPr="009A54E2">
        <w:rPr>
          <w:rFonts w:ascii="Times New Roman" w:eastAsiaTheme="minorHAnsi" w:hAnsi="Times New Roman"/>
          <w:sz w:val="24"/>
          <w:szCs w:val="24"/>
          <w:lang w:eastAsia="en-US"/>
        </w:rPr>
        <w:t>повышения уровня благоустройства и улучшени</w:t>
      </w:r>
      <w:r w:rsidR="009A20C9" w:rsidRPr="009A54E2">
        <w:rPr>
          <w:rFonts w:ascii="Times New Roman" w:eastAsiaTheme="minorHAnsi" w:hAnsi="Times New Roman"/>
          <w:sz w:val="24"/>
          <w:szCs w:val="24"/>
          <w:lang w:eastAsia="en-US"/>
        </w:rPr>
        <w:t xml:space="preserve">я внешнего облика города Пскова, </w:t>
      </w:r>
      <w:r w:rsidR="00E86050" w:rsidRPr="009A54E2">
        <w:rPr>
          <w:rFonts w:ascii="Times New Roman" w:hAnsi="Times New Roman"/>
          <w:sz w:val="24"/>
          <w:szCs w:val="24"/>
        </w:rPr>
        <w:t>а также в</w:t>
      </w:r>
      <w:r w:rsidR="00E86050" w:rsidRPr="009A54E2">
        <w:rPr>
          <w:rFonts w:ascii="Times New Roman" w:eastAsiaTheme="minorHAnsi" w:hAnsi="Times New Roman"/>
          <w:sz w:val="24"/>
          <w:szCs w:val="24"/>
          <w:lang w:eastAsia="en-US"/>
        </w:rPr>
        <w:t xml:space="preserve"> целях </w:t>
      </w:r>
      <w:r w:rsidR="00FF51BF" w:rsidRPr="009A54E2">
        <w:rPr>
          <w:rFonts w:ascii="Times New Roman" w:eastAsiaTheme="minorHAnsi" w:hAnsi="Times New Roman"/>
          <w:sz w:val="24"/>
          <w:szCs w:val="24"/>
          <w:lang w:eastAsia="en-US"/>
        </w:rPr>
        <w:t xml:space="preserve">уточнения </w:t>
      </w:r>
      <w:r w:rsidR="00834BD5" w:rsidRPr="009A54E2">
        <w:rPr>
          <w:rFonts w:ascii="Times New Roman" w:eastAsiaTheme="minorHAnsi" w:hAnsi="Times New Roman"/>
          <w:sz w:val="24"/>
          <w:szCs w:val="24"/>
          <w:lang w:eastAsia="en-US"/>
        </w:rPr>
        <w:t>отдельных положений Правил благоустройства</w:t>
      </w:r>
      <w:r w:rsidR="00787EB9" w:rsidRPr="009A54E2">
        <w:rPr>
          <w:rFonts w:ascii="Times New Roman" w:eastAsiaTheme="minorHAnsi" w:hAnsi="Times New Roman"/>
          <w:sz w:val="24"/>
          <w:szCs w:val="24"/>
          <w:lang w:eastAsia="en-US"/>
        </w:rPr>
        <w:t>, обеспечивая тем самым</w:t>
      </w:r>
      <w:r w:rsidR="00C214C9" w:rsidRPr="009A54E2">
        <w:rPr>
          <w:rFonts w:ascii="Times New Roman" w:eastAsiaTheme="minorHAnsi" w:hAnsi="Times New Roman"/>
          <w:sz w:val="24"/>
          <w:szCs w:val="24"/>
          <w:lang w:eastAsia="en-US"/>
        </w:rPr>
        <w:t xml:space="preserve"> единообразно</w:t>
      </w:r>
      <w:r w:rsidR="00787EB9" w:rsidRPr="009A54E2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C214C9" w:rsidRPr="009A54E2">
        <w:rPr>
          <w:rFonts w:ascii="Times New Roman" w:eastAsiaTheme="minorHAnsi" w:hAnsi="Times New Roman"/>
          <w:sz w:val="24"/>
          <w:szCs w:val="24"/>
          <w:lang w:eastAsia="en-US"/>
        </w:rPr>
        <w:t xml:space="preserve"> понимани</w:t>
      </w:r>
      <w:r w:rsidR="00787EB9" w:rsidRPr="009A54E2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C214C9" w:rsidRPr="009A54E2">
        <w:rPr>
          <w:rFonts w:ascii="Times New Roman" w:eastAsiaTheme="minorHAnsi" w:hAnsi="Times New Roman"/>
          <w:sz w:val="24"/>
          <w:szCs w:val="24"/>
          <w:lang w:eastAsia="en-US"/>
        </w:rPr>
        <w:t xml:space="preserve"> последних всеми заинтересованными лицами</w:t>
      </w:r>
      <w:r w:rsidR="00CB248E" w:rsidRPr="009A54E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C798A" w:rsidRPr="009A54E2" w:rsidRDefault="00FC798A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54E2">
        <w:rPr>
          <w:rFonts w:ascii="Times New Roman" w:eastAsiaTheme="minorHAnsi" w:hAnsi="Times New Roman"/>
          <w:sz w:val="24"/>
          <w:szCs w:val="24"/>
          <w:lang w:eastAsia="en-US"/>
        </w:rPr>
        <w:t>В Правила благоустройства вносятся следующие изменения:</w:t>
      </w:r>
    </w:p>
    <w:p w:rsidR="0018606C" w:rsidRPr="009A54E2" w:rsidRDefault="008E2B17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54E2">
        <w:rPr>
          <w:rFonts w:ascii="Times New Roman" w:eastAsiaTheme="minorHAnsi" w:hAnsi="Times New Roman"/>
          <w:sz w:val="24"/>
          <w:szCs w:val="24"/>
          <w:lang w:eastAsia="en-US"/>
        </w:rPr>
        <w:t xml:space="preserve">1) </w:t>
      </w:r>
      <w:r w:rsidRPr="007E5185">
        <w:rPr>
          <w:rFonts w:ascii="Times New Roman" w:eastAsiaTheme="minorHAnsi" w:hAnsi="Times New Roman"/>
          <w:sz w:val="24"/>
          <w:szCs w:val="24"/>
          <w:lang w:eastAsia="en-US"/>
        </w:rPr>
        <w:t>излож</w:t>
      </w:r>
      <w:r w:rsidRPr="009A54E2">
        <w:rPr>
          <w:rFonts w:ascii="Times New Roman" w:eastAsiaTheme="minorHAnsi" w:hAnsi="Times New Roman"/>
          <w:sz w:val="24"/>
          <w:szCs w:val="24"/>
          <w:lang w:eastAsia="en-US"/>
        </w:rPr>
        <w:t>ены в новой редакции следующие разделы:</w:t>
      </w:r>
    </w:p>
    <w:p w:rsidR="0018606C" w:rsidRPr="009A54E2" w:rsidRDefault="002446C1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а) </w:t>
      </w:r>
      <w:r w:rsidR="0018606C" w:rsidRPr="007E5185">
        <w:rPr>
          <w:rFonts w:ascii="Times New Roman" w:eastAsiaTheme="minorHAnsi" w:hAnsi="Times New Roman"/>
          <w:sz w:val="24"/>
          <w:szCs w:val="24"/>
          <w:lang w:eastAsia="en-US"/>
        </w:rPr>
        <w:t>III «Общие требования к содержанию объектов благоустройства и уборке территорий города Пскова»</w:t>
      </w:r>
      <w:r w:rsidR="0018606C" w:rsidRPr="009A54E2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18606C" w:rsidRPr="009A54E2" w:rsidRDefault="002446C1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б) </w:t>
      </w:r>
      <w:r w:rsidR="0018606C" w:rsidRPr="009A54E2">
        <w:rPr>
          <w:rFonts w:ascii="Times New Roman" w:eastAsiaTheme="minorHAnsi" w:hAnsi="Times New Roman"/>
          <w:sz w:val="24"/>
          <w:szCs w:val="24"/>
          <w:lang w:eastAsia="en-US"/>
        </w:rPr>
        <w:t>VI «Размещение и эксплуатация рекламных конструкций и информации»,</w:t>
      </w:r>
    </w:p>
    <w:p w:rsidR="007E5185" w:rsidRPr="007E5185" w:rsidRDefault="002446C1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>VIII «Производство земляных работ на территории города Пскова</w:t>
      </w:r>
      <w:r w:rsidR="008E2B17" w:rsidRPr="009A54E2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8E2B17" w:rsidRPr="009A54E2" w:rsidRDefault="002446C1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г)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>IX «Озеленение на территории города Пскова»</w:t>
      </w:r>
      <w:r w:rsidR="008E2B17" w:rsidRPr="009A54E2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8E2B17" w:rsidRPr="009A54E2" w:rsidRDefault="002446C1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д)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>X «Требования к доступности городской среды для маломобильных групп населения»</w:t>
      </w:r>
      <w:r w:rsidR="008E2B17" w:rsidRPr="009A54E2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8E2B17" w:rsidRPr="009A54E2" w:rsidRDefault="002446C1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е)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>XI «Знаки городской информации»</w:t>
      </w:r>
      <w:r w:rsidR="008E2B17" w:rsidRPr="009A54E2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8E2B17" w:rsidRPr="009A54E2" w:rsidRDefault="002446C1" w:rsidP="008E2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ж) </w:t>
      </w:r>
      <w:r w:rsidR="007E5185" w:rsidRPr="007E5185">
        <w:rPr>
          <w:rFonts w:ascii="Times New Roman" w:eastAsiaTheme="minorHAnsi" w:hAnsi="Times New Roman"/>
          <w:bCs/>
          <w:sz w:val="24"/>
          <w:szCs w:val="24"/>
          <w:lang w:eastAsia="en-US"/>
        </w:rPr>
        <w:t>XIII «Искусственное освещение городских территорий»</w:t>
      </w:r>
      <w:r w:rsidR="008E2B17" w:rsidRPr="009A54E2">
        <w:rPr>
          <w:rFonts w:ascii="Times New Roman" w:eastAsiaTheme="minorHAnsi" w:hAnsi="Times New Roman"/>
          <w:bCs/>
          <w:sz w:val="24"/>
          <w:szCs w:val="24"/>
          <w:lang w:eastAsia="en-US"/>
        </w:rPr>
        <w:t>;</w:t>
      </w:r>
    </w:p>
    <w:p w:rsidR="002446C1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E2B17" w:rsidRPr="009A54E2" w:rsidRDefault="008E2B17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54E2">
        <w:rPr>
          <w:rFonts w:ascii="Times New Roman" w:eastAsiaTheme="minorHAnsi" w:hAnsi="Times New Roman"/>
          <w:sz w:val="24"/>
          <w:szCs w:val="24"/>
          <w:lang w:eastAsia="en-US"/>
        </w:rPr>
        <w:t xml:space="preserve">2)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7E5185">
        <w:rPr>
          <w:rFonts w:ascii="Times New Roman" w:eastAsiaTheme="minorHAnsi" w:hAnsi="Times New Roman"/>
          <w:sz w:val="24"/>
          <w:szCs w:val="24"/>
          <w:lang w:eastAsia="en-US"/>
        </w:rPr>
        <w:t>излож</w:t>
      </w:r>
      <w:r w:rsidRPr="009A54E2">
        <w:rPr>
          <w:rFonts w:ascii="Times New Roman" w:eastAsiaTheme="minorHAnsi" w:hAnsi="Times New Roman"/>
          <w:sz w:val="24"/>
          <w:szCs w:val="24"/>
          <w:lang w:eastAsia="en-US"/>
        </w:rPr>
        <w:t>ен в новой редакции пункт 7 в разделе VII «Организация строительных и ремонтных работ на территории города Пскова»;</w:t>
      </w:r>
    </w:p>
    <w:p w:rsidR="002446C1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E2B17" w:rsidRPr="009A54E2" w:rsidRDefault="008E2B17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54E2">
        <w:rPr>
          <w:rFonts w:ascii="Times New Roman" w:eastAsiaTheme="minorHAnsi" w:hAnsi="Times New Roman"/>
          <w:sz w:val="24"/>
          <w:szCs w:val="24"/>
          <w:lang w:eastAsia="en-US"/>
        </w:rPr>
        <w:t>3) дополнены следующими разделами:</w:t>
      </w:r>
    </w:p>
    <w:p w:rsidR="007E5185" w:rsidRPr="009A54E2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а)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>XIV «Внешний вид фасадов и ограждающих конструкци</w:t>
      </w:r>
      <w:r w:rsidR="008E2B17" w:rsidRPr="009A54E2">
        <w:rPr>
          <w:rFonts w:ascii="Times New Roman" w:eastAsiaTheme="minorHAnsi" w:hAnsi="Times New Roman"/>
          <w:sz w:val="24"/>
          <w:szCs w:val="24"/>
          <w:lang w:eastAsia="en-US"/>
        </w:rPr>
        <w:t>й зданий, строений, сооружений»,</w:t>
      </w:r>
    </w:p>
    <w:p w:rsidR="007E5185" w:rsidRPr="009A54E2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б)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>XV «Праздничное (событийное</w:t>
      </w:r>
      <w:r w:rsidR="008E2B17" w:rsidRPr="009A54E2">
        <w:rPr>
          <w:rFonts w:ascii="Times New Roman" w:eastAsiaTheme="minorHAnsi" w:hAnsi="Times New Roman"/>
          <w:sz w:val="24"/>
          <w:szCs w:val="24"/>
          <w:lang w:eastAsia="en-US"/>
        </w:rPr>
        <w:t>) оформление территории города»,</w:t>
      </w:r>
    </w:p>
    <w:p w:rsidR="007E5185" w:rsidRPr="007E5185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>XVI «Порядок участия граждан и организаций в реализации мероприятий по благоустройству территории города Пскова»</w:t>
      </w:r>
      <w:r w:rsidR="008E2B17" w:rsidRPr="009A54E2">
        <w:rPr>
          <w:rFonts w:ascii="Times New Roman" w:eastAsiaTheme="minorHAnsi" w:hAnsi="Times New Roman"/>
          <w:sz w:val="24"/>
          <w:szCs w:val="24"/>
          <w:lang w:eastAsia="en-US"/>
        </w:rPr>
        <w:t>,</w:t>
      </w:r>
    </w:p>
    <w:p w:rsidR="007E5185" w:rsidRPr="007E5185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г)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>XVII «Осуществление контроля за соблюдением Правил благоустройства, санитарного содержания и озеленения города Пскова»</w:t>
      </w:r>
      <w:r w:rsidR="008E2B17" w:rsidRPr="009A54E2">
        <w:rPr>
          <w:rFonts w:ascii="Times New Roman" w:eastAsiaTheme="minorHAnsi" w:hAnsi="Times New Roman"/>
          <w:sz w:val="24"/>
          <w:szCs w:val="24"/>
          <w:lang w:eastAsia="en-US"/>
        </w:rPr>
        <w:t>;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2446C1" w:rsidRDefault="002446C1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E5185" w:rsidRPr="007E5185" w:rsidRDefault="008E2B17" w:rsidP="008E2B1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54E2">
        <w:rPr>
          <w:rFonts w:ascii="Times New Roman" w:eastAsiaTheme="minorHAnsi" w:hAnsi="Times New Roman"/>
          <w:sz w:val="24"/>
          <w:szCs w:val="24"/>
          <w:lang w:eastAsia="en-US"/>
        </w:rPr>
        <w:t xml:space="preserve">4) 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>дополн</w:t>
      </w:r>
      <w:r w:rsidRPr="009A54E2">
        <w:rPr>
          <w:rFonts w:ascii="Times New Roman" w:eastAsiaTheme="minorHAnsi" w:hAnsi="Times New Roman"/>
          <w:sz w:val="24"/>
          <w:szCs w:val="24"/>
          <w:lang w:eastAsia="en-US"/>
        </w:rPr>
        <w:t>ены</w:t>
      </w:r>
      <w:r w:rsidR="007E5185" w:rsidRPr="007E5185">
        <w:rPr>
          <w:rFonts w:ascii="Times New Roman" w:eastAsiaTheme="minorHAnsi" w:hAnsi="Times New Roman"/>
          <w:sz w:val="24"/>
          <w:szCs w:val="24"/>
          <w:lang w:eastAsia="en-US"/>
        </w:rPr>
        <w:t xml:space="preserve"> Приложением 4 «ДИЗАЙН-КОД «Прави</w:t>
      </w:r>
      <w:r w:rsidR="009A54E2" w:rsidRPr="009A54E2">
        <w:rPr>
          <w:rFonts w:ascii="Times New Roman" w:eastAsiaTheme="minorHAnsi" w:hAnsi="Times New Roman"/>
          <w:sz w:val="24"/>
          <w:szCs w:val="24"/>
          <w:lang w:eastAsia="en-US"/>
        </w:rPr>
        <w:t>ла размещения вывесок в Пскове».</w:t>
      </w:r>
    </w:p>
    <w:p w:rsidR="002446C1" w:rsidRDefault="002446C1" w:rsidP="00963E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EE376E" w:rsidRPr="009A54E2" w:rsidRDefault="00963EB3" w:rsidP="00963E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A54E2">
        <w:rPr>
          <w:rFonts w:ascii="Times New Roman" w:hAnsi="Times New Roman"/>
          <w:sz w:val="24"/>
          <w:szCs w:val="24"/>
        </w:rPr>
        <w:t>Проект разработан в рамках полномочий органов местного самоуправления по организации благоустройства городского округа, установленных ст</w:t>
      </w:r>
      <w:r w:rsidR="000D3158" w:rsidRPr="009A54E2">
        <w:rPr>
          <w:rFonts w:ascii="Times New Roman" w:hAnsi="Times New Roman"/>
          <w:sz w:val="24"/>
          <w:szCs w:val="24"/>
        </w:rPr>
        <w:t>атьей</w:t>
      </w:r>
      <w:r w:rsidRPr="009A54E2">
        <w:rPr>
          <w:rFonts w:ascii="Times New Roman" w:hAnsi="Times New Roman"/>
          <w:sz w:val="24"/>
          <w:szCs w:val="24"/>
        </w:rPr>
        <w:t xml:space="preserve"> 16 Федерального закона от 06.10.2003</w:t>
      </w:r>
      <w:r w:rsidR="000D3158" w:rsidRPr="009A54E2">
        <w:rPr>
          <w:rFonts w:ascii="Times New Roman" w:hAnsi="Times New Roman"/>
          <w:sz w:val="24"/>
          <w:szCs w:val="24"/>
        </w:rPr>
        <w:t xml:space="preserve"> </w:t>
      </w:r>
      <w:r w:rsidRPr="009A54E2">
        <w:rPr>
          <w:rFonts w:ascii="Times New Roman" w:hAnsi="Times New Roman"/>
          <w:sz w:val="24"/>
          <w:szCs w:val="24"/>
        </w:rPr>
        <w:t>№131-ФЗ «Об общих принципах организации местного самоуправления в Р</w:t>
      </w:r>
      <w:r w:rsidR="00BE4581" w:rsidRPr="009A54E2">
        <w:rPr>
          <w:rFonts w:ascii="Times New Roman" w:hAnsi="Times New Roman"/>
          <w:sz w:val="24"/>
          <w:szCs w:val="24"/>
        </w:rPr>
        <w:t xml:space="preserve">оссийской </w:t>
      </w:r>
      <w:r w:rsidRPr="009A54E2">
        <w:rPr>
          <w:rFonts w:ascii="Times New Roman" w:hAnsi="Times New Roman"/>
          <w:sz w:val="24"/>
          <w:szCs w:val="24"/>
        </w:rPr>
        <w:t>Ф</w:t>
      </w:r>
      <w:r w:rsidR="00BE4581" w:rsidRPr="009A54E2">
        <w:rPr>
          <w:rFonts w:ascii="Times New Roman" w:hAnsi="Times New Roman"/>
          <w:sz w:val="24"/>
          <w:szCs w:val="24"/>
        </w:rPr>
        <w:t>едерации</w:t>
      </w:r>
      <w:r w:rsidRPr="009A54E2">
        <w:rPr>
          <w:rFonts w:ascii="Times New Roman" w:hAnsi="Times New Roman"/>
          <w:sz w:val="24"/>
          <w:szCs w:val="24"/>
        </w:rPr>
        <w:t>»</w:t>
      </w:r>
      <w:r w:rsidR="00EE376E" w:rsidRPr="009A54E2">
        <w:rPr>
          <w:rFonts w:ascii="Times New Roman" w:hAnsi="Times New Roman"/>
          <w:sz w:val="24"/>
          <w:szCs w:val="24"/>
        </w:rPr>
        <w:t>.</w:t>
      </w:r>
    </w:p>
    <w:p w:rsidR="00963EB3" w:rsidRPr="009A54E2" w:rsidRDefault="00963EB3" w:rsidP="00963E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A54E2">
        <w:rPr>
          <w:rFonts w:ascii="Times New Roman" w:hAnsi="Times New Roman"/>
          <w:sz w:val="24"/>
          <w:szCs w:val="24"/>
        </w:rPr>
        <w:t>Проект соответствует нормам действующего законодательства, его принятие входит в компетенцию Псковской городской Думы.</w:t>
      </w:r>
    </w:p>
    <w:p w:rsidR="00963EB3" w:rsidRPr="009A54E2" w:rsidRDefault="00963EB3" w:rsidP="00963E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A54E2">
        <w:rPr>
          <w:rFonts w:ascii="Times New Roman" w:hAnsi="Times New Roman"/>
          <w:sz w:val="24"/>
          <w:szCs w:val="24"/>
        </w:rPr>
        <w:t>Принятие проекта не потребует внесения изменений в бюджет города Пскова</w:t>
      </w:r>
      <w:r w:rsidR="002446C1">
        <w:rPr>
          <w:rFonts w:ascii="Times New Roman" w:hAnsi="Times New Roman"/>
          <w:sz w:val="24"/>
          <w:szCs w:val="24"/>
        </w:rPr>
        <w:t>.</w:t>
      </w:r>
      <w:r w:rsidRPr="009A54E2">
        <w:rPr>
          <w:rFonts w:ascii="Times New Roman" w:hAnsi="Times New Roman"/>
          <w:sz w:val="24"/>
          <w:szCs w:val="24"/>
        </w:rPr>
        <w:t xml:space="preserve"> </w:t>
      </w:r>
    </w:p>
    <w:p w:rsidR="008831A8" w:rsidRPr="009A54E2" w:rsidRDefault="008831A8" w:rsidP="008831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A54E2">
        <w:rPr>
          <w:rFonts w:ascii="Times New Roman" w:hAnsi="Times New Roman"/>
          <w:sz w:val="24"/>
          <w:szCs w:val="24"/>
        </w:rPr>
        <w:t xml:space="preserve">Проект </w:t>
      </w:r>
      <w:r w:rsidR="00084FF5" w:rsidRPr="009A54E2">
        <w:rPr>
          <w:rFonts w:ascii="Times New Roman" w:hAnsi="Times New Roman"/>
          <w:sz w:val="24"/>
          <w:szCs w:val="24"/>
        </w:rPr>
        <w:t>подготовлен</w:t>
      </w:r>
      <w:r w:rsidRPr="009A54E2">
        <w:rPr>
          <w:rFonts w:ascii="Times New Roman" w:hAnsi="Times New Roman"/>
          <w:sz w:val="24"/>
          <w:szCs w:val="24"/>
        </w:rPr>
        <w:t xml:space="preserve"> </w:t>
      </w:r>
      <w:r w:rsidR="00474837" w:rsidRPr="009A54E2">
        <w:rPr>
          <w:rFonts w:ascii="Times New Roman" w:hAnsi="Times New Roman"/>
          <w:sz w:val="24"/>
          <w:szCs w:val="24"/>
        </w:rPr>
        <w:t>в</w:t>
      </w:r>
      <w:r w:rsidRPr="009A54E2">
        <w:rPr>
          <w:rFonts w:ascii="Times New Roman" w:hAnsi="Times New Roman"/>
          <w:sz w:val="24"/>
          <w:szCs w:val="24"/>
        </w:rPr>
        <w:t xml:space="preserve"> Администрации города Пскова.</w:t>
      </w:r>
    </w:p>
    <w:p w:rsidR="00963EB3" w:rsidRPr="009A54E2" w:rsidRDefault="00963EB3" w:rsidP="00963EB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64C28" w:rsidRPr="009A54E2" w:rsidRDefault="00D83275" w:rsidP="00464C28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Глава</w:t>
      </w:r>
      <w:r w:rsidR="00464C28" w:rsidRPr="009A54E2">
        <w:rPr>
          <w:rFonts w:ascii="Times New Roman" w:hAnsi="Times New Roman"/>
          <w:sz w:val="24"/>
          <w:szCs w:val="24"/>
          <w:lang w:eastAsia="en-US"/>
        </w:rPr>
        <w:t xml:space="preserve"> Администрации</w:t>
      </w:r>
    </w:p>
    <w:p w:rsidR="00464C28" w:rsidRPr="009A54E2" w:rsidRDefault="00464C28" w:rsidP="00464C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54E2">
        <w:rPr>
          <w:rFonts w:ascii="Times New Roman" w:hAnsi="Times New Roman"/>
          <w:sz w:val="24"/>
          <w:szCs w:val="24"/>
          <w:lang w:eastAsia="en-US"/>
        </w:rPr>
        <w:t>города Пскова</w:t>
      </w:r>
      <w:r w:rsidRPr="009A54E2">
        <w:rPr>
          <w:rFonts w:ascii="Times New Roman" w:hAnsi="Times New Roman"/>
          <w:sz w:val="24"/>
          <w:szCs w:val="24"/>
          <w:lang w:eastAsia="en-US"/>
        </w:rPr>
        <w:tab/>
      </w:r>
      <w:r w:rsidRPr="009A54E2">
        <w:rPr>
          <w:rFonts w:ascii="Times New Roman" w:hAnsi="Times New Roman"/>
          <w:sz w:val="24"/>
          <w:szCs w:val="24"/>
          <w:lang w:eastAsia="en-US"/>
        </w:rPr>
        <w:tab/>
      </w:r>
      <w:r w:rsidRPr="009A54E2">
        <w:rPr>
          <w:rFonts w:ascii="Times New Roman" w:hAnsi="Times New Roman"/>
          <w:sz w:val="24"/>
          <w:szCs w:val="24"/>
          <w:lang w:eastAsia="en-US"/>
        </w:rPr>
        <w:tab/>
      </w:r>
      <w:r w:rsidRPr="009A54E2">
        <w:rPr>
          <w:rFonts w:ascii="Times New Roman" w:hAnsi="Times New Roman"/>
          <w:sz w:val="24"/>
          <w:szCs w:val="24"/>
          <w:lang w:eastAsia="en-US"/>
        </w:rPr>
        <w:tab/>
      </w:r>
      <w:r w:rsidRPr="009A54E2">
        <w:rPr>
          <w:rFonts w:ascii="Times New Roman" w:hAnsi="Times New Roman"/>
          <w:sz w:val="24"/>
          <w:szCs w:val="24"/>
          <w:lang w:eastAsia="en-US"/>
        </w:rPr>
        <w:tab/>
      </w:r>
      <w:r w:rsidR="0018606C" w:rsidRPr="009A54E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</w:t>
      </w:r>
      <w:r w:rsidR="00D83275">
        <w:rPr>
          <w:rFonts w:ascii="Times New Roman" w:hAnsi="Times New Roman"/>
          <w:sz w:val="24"/>
          <w:szCs w:val="24"/>
          <w:lang w:eastAsia="en-US"/>
        </w:rPr>
        <w:t>А.Н.Братчиков</w:t>
      </w:r>
      <w:r w:rsidRPr="009A54E2">
        <w:rPr>
          <w:rFonts w:ascii="Times New Roman" w:hAnsi="Times New Roman"/>
          <w:sz w:val="24"/>
          <w:szCs w:val="24"/>
          <w:lang w:eastAsia="en-US"/>
        </w:rPr>
        <w:tab/>
        <w:t xml:space="preserve">                                 </w:t>
      </w:r>
    </w:p>
    <w:p w:rsidR="00963EB3" w:rsidRPr="00BE71DC" w:rsidRDefault="00963EB3" w:rsidP="00963EB3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841C3" w:rsidRPr="00BE71DC" w:rsidRDefault="009841C3">
      <w:pPr>
        <w:rPr>
          <w:rFonts w:ascii="Times New Roman" w:hAnsi="Times New Roman"/>
          <w:sz w:val="26"/>
          <w:szCs w:val="26"/>
        </w:rPr>
      </w:pPr>
    </w:p>
    <w:sectPr w:rsidR="009841C3" w:rsidRPr="00BE71D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595" w:rsidRDefault="00416595" w:rsidP="00025AD3">
      <w:pPr>
        <w:spacing w:after="0" w:line="240" w:lineRule="auto"/>
      </w:pPr>
      <w:r>
        <w:separator/>
      </w:r>
    </w:p>
  </w:endnote>
  <w:endnote w:type="continuationSeparator" w:id="0">
    <w:p w:rsidR="00416595" w:rsidRDefault="00416595" w:rsidP="0002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D3" w:rsidRPr="00025AD3" w:rsidRDefault="00025AD3">
    <w:pPr>
      <w:pStyle w:val="a6"/>
      <w:jc w:val="right"/>
      <w:rPr>
        <w:rFonts w:ascii="Times New Roman" w:hAnsi="Times New Roman"/>
      </w:rPr>
    </w:pPr>
  </w:p>
  <w:p w:rsidR="00025AD3" w:rsidRDefault="00025A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595" w:rsidRDefault="00416595" w:rsidP="00025AD3">
      <w:pPr>
        <w:spacing w:after="0" w:line="240" w:lineRule="auto"/>
      </w:pPr>
      <w:r>
        <w:separator/>
      </w:r>
    </w:p>
  </w:footnote>
  <w:footnote w:type="continuationSeparator" w:id="0">
    <w:p w:rsidR="00416595" w:rsidRDefault="00416595" w:rsidP="00025A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FA"/>
    <w:rsid w:val="0002521C"/>
    <w:rsid w:val="00025AD3"/>
    <w:rsid w:val="00050F45"/>
    <w:rsid w:val="00084FF5"/>
    <w:rsid w:val="000C2714"/>
    <w:rsid w:val="000C550D"/>
    <w:rsid w:val="000D3158"/>
    <w:rsid w:val="000F2A75"/>
    <w:rsid w:val="00116784"/>
    <w:rsid w:val="0016009D"/>
    <w:rsid w:val="001701C0"/>
    <w:rsid w:val="001824F8"/>
    <w:rsid w:val="0018606C"/>
    <w:rsid w:val="001A618A"/>
    <w:rsid w:val="001F2ED7"/>
    <w:rsid w:val="002011FC"/>
    <w:rsid w:val="00230282"/>
    <w:rsid w:val="002446C1"/>
    <w:rsid w:val="00285111"/>
    <w:rsid w:val="002C5D5C"/>
    <w:rsid w:val="002D00FF"/>
    <w:rsid w:val="002D1BD7"/>
    <w:rsid w:val="002D50EE"/>
    <w:rsid w:val="002E47BF"/>
    <w:rsid w:val="003200E1"/>
    <w:rsid w:val="00372C89"/>
    <w:rsid w:val="003A36DA"/>
    <w:rsid w:val="003A37C3"/>
    <w:rsid w:val="003D263D"/>
    <w:rsid w:val="00416595"/>
    <w:rsid w:val="004303FE"/>
    <w:rsid w:val="00441B16"/>
    <w:rsid w:val="00442011"/>
    <w:rsid w:val="00450330"/>
    <w:rsid w:val="00464C28"/>
    <w:rsid w:val="00474837"/>
    <w:rsid w:val="0048334A"/>
    <w:rsid w:val="00495E9D"/>
    <w:rsid w:val="004E3494"/>
    <w:rsid w:val="004E6AB9"/>
    <w:rsid w:val="004E6D8F"/>
    <w:rsid w:val="00515D92"/>
    <w:rsid w:val="005206D8"/>
    <w:rsid w:val="005A29C5"/>
    <w:rsid w:val="005D72FD"/>
    <w:rsid w:val="00602875"/>
    <w:rsid w:val="00660B7D"/>
    <w:rsid w:val="006734A1"/>
    <w:rsid w:val="006929AC"/>
    <w:rsid w:val="006D0A25"/>
    <w:rsid w:val="007347C6"/>
    <w:rsid w:val="00735E66"/>
    <w:rsid w:val="0074207F"/>
    <w:rsid w:val="00787EB8"/>
    <w:rsid w:val="00787EB9"/>
    <w:rsid w:val="00796555"/>
    <w:rsid w:val="007A5CE9"/>
    <w:rsid w:val="007C4B6A"/>
    <w:rsid w:val="007E5185"/>
    <w:rsid w:val="007E5A0C"/>
    <w:rsid w:val="007E7663"/>
    <w:rsid w:val="008066C0"/>
    <w:rsid w:val="00812D34"/>
    <w:rsid w:val="00823C40"/>
    <w:rsid w:val="008272C0"/>
    <w:rsid w:val="00834BD5"/>
    <w:rsid w:val="00841CF1"/>
    <w:rsid w:val="0084334E"/>
    <w:rsid w:val="00851A89"/>
    <w:rsid w:val="008716E7"/>
    <w:rsid w:val="008831A8"/>
    <w:rsid w:val="00884204"/>
    <w:rsid w:val="008C026D"/>
    <w:rsid w:val="008E2B17"/>
    <w:rsid w:val="009036FD"/>
    <w:rsid w:val="009210F0"/>
    <w:rsid w:val="00921E53"/>
    <w:rsid w:val="00935AC9"/>
    <w:rsid w:val="00963EB3"/>
    <w:rsid w:val="00966FE8"/>
    <w:rsid w:val="00982010"/>
    <w:rsid w:val="009841C3"/>
    <w:rsid w:val="00986726"/>
    <w:rsid w:val="009967BC"/>
    <w:rsid w:val="009A20C9"/>
    <w:rsid w:val="009A54E2"/>
    <w:rsid w:val="009C20A8"/>
    <w:rsid w:val="009D674C"/>
    <w:rsid w:val="009E4BAD"/>
    <w:rsid w:val="00A5729D"/>
    <w:rsid w:val="00A635B6"/>
    <w:rsid w:val="00AD75AC"/>
    <w:rsid w:val="00AE51E2"/>
    <w:rsid w:val="00B10457"/>
    <w:rsid w:val="00B111A7"/>
    <w:rsid w:val="00B23937"/>
    <w:rsid w:val="00B260BA"/>
    <w:rsid w:val="00B322CA"/>
    <w:rsid w:val="00B53321"/>
    <w:rsid w:val="00BD7636"/>
    <w:rsid w:val="00BE4581"/>
    <w:rsid w:val="00BE71DC"/>
    <w:rsid w:val="00C214C9"/>
    <w:rsid w:val="00C412AB"/>
    <w:rsid w:val="00C466C2"/>
    <w:rsid w:val="00C47A94"/>
    <w:rsid w:val="00C55F2E"/>
    <w:rsid w:val="00C76FCE"/>
    <w:rsid w:val="00C966FA"/>
    <w:rsid w:val="00CB248E"/>
    <w:rsid w:val="00CD51AB"/>
    <w:rsid w:val="00CE3545"/>
    <w:rsid w:val="00D27675"/>
    <w:rsid w:val="00D83275"/>
    <w:rsid w:val="00DA4EB8"/>
    <w:rsid w:val="00DB378D"/>
    <w:rsid w:val="00DC5D23"/>
    <w:rsid w:val="00E755DC"/>
    <w:rsid w:val="00E86050"/>
    <w:rsid w:val="00EA465F"/>
    <w:rsid w:val="00ED2202"/>
    <w:rsid w:val="00EE376E"/>
    <w:rsid w:val="00F4547E"/>
    <w:rsid w:val="00F54AB5"/>
    <w:rsid w:val="00FC087C"/>
    <w:rsid w:val="00FC5F94"/>
    <w:rsid w:val="00FC798A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501F"/>
  <w15:docId w15:val="{23075B87-4347-421B-9932-DA6DFBE4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EB3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63EB3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025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5AD3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025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5AD3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2017-10-26T13:25:00Z</cp:lastPrinted>
  <dcterms:created xsi:type="dcterms:W3CDTF">2018-12-18T14:05:00Z</dcterms:created>
  <dcterms:modified xsi:type="dcterms:W3CDTF">2018-12-20T15:07:00Z</dcterms:modified>
</cp:coreProperties>
</file>