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0D1" w:rsidRDefault="00C900D1" w:rsidP="00C900D1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32"/>
          <w:szCs w:val="32"/>
        </w:rPr>
        <w:t>ПСКОВСКАЯ ГОРОДСКАЯ ДУМА</w:t>
      </w:r>
    </w:p>
    <w:p w:rsidR="00C900D1" w:rsidRDefault="00C900D1" w:rsidP="00C900D1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C900D1" w:rsidRDefault="00C900D1" w:rsidP="00C900D1">
      <w:pPr>
        <w:pStyle w:val="ConsPlusTitlePage"/>
        <w:tabs>
          <w:tab w:val="left" w:pos="364"/>
        </w:tabs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  <w:r>
        <w:rPr>
          <w:sz w:val="24"/>
          <w:szCs w:val="24"/>
        </w:rPr>
        <w:tab/>
      </w:r>
    </w:p>
    <w:p w:rsidR="00E872C3" w:rsidRDefault="00E872C3" w:rsidP="00C900D1">
      <w:pPr>
        <w:pStyle w:val="ConsPlusTitlePage"/>
        <w:tabs>
          <w:tab w:val="left" w:pos="364"/>
        </w:tabs>
        <w:jc w:val="center"/>
        <w:rPr>
          <w:sz w:val="24"/>
          <w:szCs w:val="24"/>
        </w:rPr>
      </w:pPr>
    </w:p>
    <w:p w:rsidR="00E872C3" w:rsidRDefault="00E872C3" w:rsidP="00C900D1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900D1" w:rsidRDefault="00C900D1" w:rsidP="00C900D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900D1" w:rsidRDefault="00C900D1" w:rsidP="00C900D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479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«30» ноября 2018 г.</w:t>
      </w:r>
    </w:p>
    <w:p w:rsidR="00C900D1" w:rsidRDefault="00C900D1" w:rsidP="00C900D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17-й сессии</w:t>
      </w:r>
    </w:p>
    <w:p w:rsidR="00C900D1" w:rsidRDefault="00C900D1" w:rsidP="00C900D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C900D1" w:rsidRDefault="00C900D1" w:rsidP="00C900D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6-го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B3FBA" w:rsidRPr="00F433E9" w:rsidRDefault="001B3FBA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C32117" w:rsidRPr="00C32117" w:rsidRDefault="00C32117" w:rsidP="00C32117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C32117">
        <w:rPr>
          <w:rFonts w:eastAsia="Calibri"/>
          <w:bCs/>
          <w:lang w:eastAsia="en-US"/>
        </w:rPr>
        <w:t>О награждении медалью города Пскова</w:t>
      </w:r>
    </w:p>
    <w:p w:rsidR="00C32117" w:rsidRPr="00C32117" w:rsidRDefault="00C32117" w:rsidP="00C32117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C32117">
        <w:rPr>
          <w:rFonts w:eastAsia="Calibri"/>
          <w:bCs/>
          <w:lang w:eastAsia="en-US"/>
        </w:rPr>
        <w:t>«За заслуги перед Псковом»</w:t>
      </w:r>
    </w:p>
    <w:p w:rsidR="00743FC9" w:rsidRDefault="00C32117" w:rsidP="00C32117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C32117">
        <w:rPr>
          <w:rFonts w:eastAsia="Calibri"/>
          <w:bCs/>
          <w:lang w:eastAsia="en-US"/>
        </w:rPr>
        <w:t>Заболотного Александра Александровича</w:t>
      </w:r>
    </w:p>
    <w:p w:rsidR="002D58B0" w:rsidRDefault="002D58B0" w:rsidP="002D58B0">
      <w:pPr>
        <w:tabs>
          <w:tab w:val="left" w:pos="364"/>
        </w:tabs>
        <w:ind w:firstLine="709"/>
        <w:jc w:val="both"/>
      </w:pPr>
    </w:p>
    <w:p w:rsidR="000D5363" w:rsidRDefault="000D5363" w:rsidP="002D58B0">
      <w:pPr>
        <w:tabs>
          <w:tab w:val="left" w:pos="364"/>
        </w:tabs>
        <w:ind w:firstLine="709"/>
        <w:jc w:val="both"/>
      </w:pPr>
    </w:p>
    <w:p w:rsidR="00B776BB" w:rsidRDefault="00C3211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C32117">
        <w:t xml:space="preserve">В соответствии со статьями 4 и 23 Устава муниципального образования «Город Псков», Положением о медали города Пскова «За заслуги перед Псковом», утвержденным Постановлением Псковской городской Думы от 26.12.2003 №206, ходатайством </w:t>
      </w:r>
      <w:proofErr w:type="spellStart"/>
      <w:r w:rsidRPr="00C32117">
        <w:t>и.о</w:t>
      </w:r>
      <w:proofErr w:type="spellEnd"/>
      <w:r w:rsidRPr="00C32117">
        <w:t>. директора государственного автономного учреждения культуры Псковской области «Театрально-концертная дирекция» А.И. Федоровой</w:t>
      </w:r>
      <w:r>
        <w:t>,</w:t>
      </w:r>
    </w:p>
    <w:p w:rsidR="000D5363" w:rsidRDefault="000D5363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C32117" w:rsidRPr="00C32117" w:rsidRDefault="00C32117" w:rsidP="00C32117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2117">
        <w:rPr>
          <w:rFonts w:ascii="Times New Roman" w:hAnsi="Times New Roman"/>
          <w:sz w:val="24"/>
          <w:szCs w:val="24"/>
        </w:rPr>
        <w:t>Наградить медалью города Пскова «За заслуги перед Псковом» Заболотного Александра  Александровича, художественного руководителя Псковского областного театра кукол, за многолетний творческий  вклад в развитие театрального искусства на территории муниципального образования «Город Псков».</w:t>
      </w:r>
    </w:p>
    <w:p w:rsidR="00C32117" w:rsidRPr="00C32117" w:rsidRDefault="00C32117" w:rsidP="00C32117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2117">
        <w:rPr>
          <w:rFonts w:ascii="Times New Roman" w:hAnsi="Times New Roman"/>
          <w:sz w:val="24"/>
          <w:szCs w:val="24"/>
        </w:rPr>
        <w:t>Настоящее Решение вступает в силу с момента подписания его Главой города Пскова.</w:t>
      </w:r>
    </w:p>
    <w:p w:rsidR="00C32439" w:rsidRPr="00C32439" w:rsidRDefault="00C32117" w:rsidP="00C32117">
      <w:pPr>
        <w:pStyle w:val="a7"/>
        <w:numPr>
          <w:ilvl w:val="0"/>
          <w:numId w:val="5"/>
        </w:numPr>
        <w:tabs>
          <w:tab w:val="left" w:pos="1134"/>
        </w:tabs>
        <w:ind w:left="0" w:firstLine="709"/>
        <w:rPr>
          <w:szCs w:val="24"/>
        </w:rPr>
      </w:pPr>
      <w:r w:rsidRPr="00C32117">
        <w:rPr>
          <w:szCs w:val="24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C32439" w:rsidRPr="00C32117">
        <w:rPr>
          <w:szCs w:val="24"/>
        </w:rPr>
        <w:t>.</w:t>
      </w:r>
    </w:p>
    <w:p w:rsidR="00AD2A28" w:rsidRDefault="00AD2A28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4777C" w:rsidRDefault="0014777C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D5363" w:rsidRPr="009A4E5A" w:rsidRDefault="000D5363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C14B84">
        <w:t xml:space="preserve">       </w:t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8C6"/>
    <w:rsid w:val="00074A90"/>
    <w:rsid w:val="00074BCF"/>
    <w:rsid w:val="000D5363"/>
    <w:rsid w:val="000F6783"/>
    <w:rsid w:val="0010203A"/>
    <w:rsid w:val="00111540"/>
    <w:rsid w:val="00135802"/>
    <w:rsid w:val="0014777C"/>
    <w:rsid w:val="0016692E"/>
    <w:rsid w:val="00174B93"/>
    <w:rsid w:val="001B3FBA"/>
    <w:rsid w:val="001E258F"/>
    <w:rsid w:val="00247F0F"/>
    <w:rsid w:val="00251773"/>
    <w:rsid w:val="0026252C"/>
    <w:rsid w:val="00290881"/>
    <w:rsid w:val="002A3649"/>
    <w:rsid w:val="002B1E1A"/>
    <w:rsid w:val="002D58B0"/>
    <w:rsid w:val="00341AF2"/>
    <w:rsid w:val="00347357"/>
    <w:rsid w:val="00354849"/>
    <w:rsid w:val="003702D0"/>
    <w:rsid w:val="00374E13"/>
    <w:rsid w:val="00394255"/>
    <w:rsid w:val="003E001C"/>
    <w:rsid w:val="003F3E9B"/>
    <w:rsid w:val="00424CED"/>
    <w:rsid w:val="00445057"/>
    <w:rsid w:val="00467080"/>
    <w:rsid w:val="00476D9F"/>
    <w:rsid w:val="00485247"/>
    <w:rsid w:val="0049543E"/>
    <w:rsid w:val="004A4431"/>
    <w:rsid w:val="004B065F"/>
    <w:rsid w:val="004C3536"/>
    <w:rsid w:val="00503ACC"/>
    <w:rsid w:val="0051698E"/>
    <w:rsid w:val="006404BA"/>
    <w:rsid w:val="00652753"/>
    <w:rsid w:val="00684A16"/>
    <w:rsid w:val="006D05F4"/>
    <w:rsid w:val="007004A0"/>
    <w:rsid w:val="00721A5F"/>
    <w:rsid w:val="00723EBA"/>
    <w:rsid w:val="00731FD8"/>
    <w:rsid w:val="00743FC9"/>
    <w:rsid w:val="007C5988"/>
    <w:rsid w:val="007F78F9"/>
    <w:rsid w:val="00813E7D"/>
    <w:rsid w:val="00824967"/>
    <w:rsid w:val="00847F43"/>
    <w:rsid w:val="008B1956"/>
    <w:rsid w:val="0090277C"/>
    <w:rsid w:val="009041ED"/>
    <w:rsid w:val="009177AE"/>
    <w:rsid w:val="00924F43"/>
    <w:rsid w:val="00927386"/>
    <w:rsid w:val="00943CB0"/>
    <w:rsid w:val="00945C5D"/>
    <w:rsid w:val="00950957"/>
    <w:rsid w:val="00990B39"/>
    <w:rsid w:val="00991E82"/>
    <w:rsid w:val="009945F9"/>
    <w:rsid w:val="009D3930"/>
    <w:rsid w:val="009D4053"/>
    <w:rsid w:val="009D6F20"/>
    <w:rsid w:val="009E1766"/>
    <w:rsid w:val="00A01A39"/>
    <w:rsid w:val="00A5174C"/>
    <w:rsid w:val="00A6408C"/>
    <w:rsid w:val="00A85592"/>
    <w:rsid w:val="00A93057"/>
    <w:rsid w:val="00A959DF"/>
    <w:rsid w:val="00AD2A28"/>
    <w:rsid w:val="00AE5508"/>
    <w:rsid w:val="00B64719"/>
    <w:rsid w:val="00B776BB"/>
    <w:rsid w:val="00BB22E7"/>
    <w:rsid w:val="00BB431F"/>
    <w:rsid w:val="00BB43F1"/>
    <w:rsid w:val="00BC2D12"/>
    <w:rsid w:val="00BC350D"/>
    <w:rsid w:val="00BD021F"/>
    <w:rsid w:val="00C14B84"/>
    <w:rsid w:val="00C32117"/>
    <w:rsid w:val="00C32439"/>
    <w:rsid w:val="00C472BF"/>
    <w:rsid w:val="00C66AE6"/>
    <w:rsid w:val="00C84F4D"/>
    <w:rsid w:val="00C900D1"/>
    <w:rsid w:val="00CA2F66"/>
    <w:rsid w:val="00D36B27"/>
    <w:rsid w:val="00D37C8D"/>
    <w:rsid w:val="00D63914"/>
    <w:rsid w:val="00D64398"/>
    <w:rsid w:val="00D817EB"/>
    <w:rsid w:val="00D934DA"/>
    <w:rsid w:val="00DA30FB"/>
    <w:rsid w:val="00DB55D3"/>
    <w:rsid w:val="00DE1445"/>
    <w:rsid w:val="00E00116"/>
    <w:rsid w:val="00E01147"/>
    <w:rsid w:val="00E21949"/>
    <w:rsid w:val="00E305A1"/>
    <w:rsid w:val="00E52ED0"/>
    <w:rsid w:val="00E71456"/>
    <w:rsid w:val="00E76D2B"/>
    <w:rsid w:val="00E81423"/>
    <w:rsid w:val="00E872C3"/>
    <w:rsid w:val="00E877DA"/>
    <w:rsid w:val="00E93506"/>
    <w:rsid w:val="00EC6DD7"/>
    <w:rsid w:val="00EF4674"/>
    <w:rsid w:val="00F17C41"/>
    <w:rsid w:val="00F20CF5"/>
    <w:rsid w:val="00F27826"/>
    <w:rsid w:val="00FA75C4"/>
    <w:rsid w:val="00FD631D"/>
    <w:rsid w:val="00FD634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Body Text"/>
    <w:basedOn w:val="a"/>
    <w:link w:val="a8"/>
    <w:rsid w:val="00C32439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C324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D58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D58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Body Text"/>
    <w:basedOn w:val="a"/>
    <w:link w:val="a8"/>
    <w:rsid w:val="00C32439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C324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D58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D58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49</cp:revision>
  <cp:lastPrinted>2018-12-03T12:53:00Z</cp:lastPrinted>
  <dcterms:created xsi:type="dcterms:W3CDTF">2017-06-14T09:45:00Z</dcterms:created>
  <dcterms:modified xsi:type="dcterms:W3CDTF">2018-12-17T11:31:00Z</dcterms:modified>
</cp:coreProperties>
</file>