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D6" w:rsidRPr="00EB01D6" w:rsidRDefault="00EB01D6" w:rsidP="00EB01D6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01D6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EB01D6" w:rsidRPr="00EB01D6" w:rsidRDefault="00EB01D6" w:rsidP="00EB01D6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B01D6" w:rsidRPr="00EB01D6" w:rsidRDefault="00EB01D6" w:rsidP="00EB01D6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01D6">
        <w:rPr>
          <w:rFonts w:ascii="Times New Roman" w:hAnsi="Times New Roman" w:cs="Times New Roman"/>
          <w:sz w:val="28"/>
          <w:szCs w:val="28"/>
        </w:rPr>
        <w:t>РЕШЕНИЕ</w:t>
      </w: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EB01D6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439 от «26» октября 2018 г.</w:t>
      </w:r>
    </w:p>
    <w:p w:rsidR="00EB01D6" w:rsidRDefault="00EB01D6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16-й сессии</w:t>
      </w:r>
    </w:p>
    <w:p w:rsidR="00EB01D6" w:rsidRDefault="00EB01D6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EB01D6" w:rsidRDefault="00EB01D6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EB01D6" w:rsidRDefault="00EB01D6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C350D" w:rsidRPr="00BC350D" w:rsidRDefault="00BC350D" w:rsidP="00BC350D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C350D">
        <w:rPr>
          <w:rFonts w:eastAsia="Calibri"/>
          <w:bCs/>
          <w:lang w:eastAsia="en-US"/>
        </w:rPr>
        <w:t xml:space="preserve">О внесении изменений в Устав </w:t>
      </w:r>
    </w:p>
    <w:p w:rsidR="00743FC9" w:rsidRPr="00BC350D" w:rsidRDefault="00BC350D" w:rsidP="00BC350D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C350D">
        <w:rPr>
          <w:rFonts w:eastAsia="Calibri"/>
          <w:bCs/>
          <w:lang w:eastAsia="en-US"/>
        </w:rPr>
        <w:t>муниципального образования «Город Псков»</w:t>
      </w: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BC350D" w:rsidP="00E21949">
      <w:pPr>
        <w:tabs>
          <w:tab w:val="left" w:pos="364"/>
        </w:tabs>
        <w:ind w:firstLine="709"/>
        <w:jc w:val="both"/>
      </w:pPr>
      <w:r w:rsidRPr="00BC350D">
        <w:t>В целях приведения отдельных норм Устава муниципального образования «Город Псков» в соответствие с изменениями федерального и областного законодательства, руководствуясь  статьями 23, 39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35802" w:rsidRDefault="0013580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1. Внести в Устав муниципального образования «Город Псков» следующие  изменения: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1) Часть 1 статьи 4 дополнить предложением следующего содержания: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«Порядок организации и проведения торжественных мероприятий в рамках  празднования  Дня города Пскова  утверждается Решением Псковской городской Думы</w:t>
      </w:r>
      <w:proofErr w:type="gramStart"/>
      <w:r w:rsidRPr="00BC350D">
        <w:t>.»</w:t>
      </w:r>
      <w:proofErr w:type="gramEnd"/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2)  Часть 1 статьи 8 дополнить пунктом 4.1 следующего содержания: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proofErr w:type="gramStart"/>
      <w:r w:rsidRPr="00BC350D">
        <w:t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от 27.07.2010 N 190-ФЗ «О теплоснабжении».</w:t>
      </w:r>
      <w:proofErr w:type="gramEnd"/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3) Пункт 5 части 1 статьи 8 после слов «за сохранностью автомобильных дорог местного значения в границах городского округа</w:t>
      </w:r>
      <w:proofErr w:type="gramStart"/>
      <w:r w:rsidRPr="00BC350D">
        <w:t>,»</w:t>
      </w:r>
      <w:proofErr w:type="gramEnd"/>
      <w:r w:rsidRPr="00BC350D">
        <w:t xml:space="preserve"> дополнить словами «организация дорожного движения,». 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4) Пункт 24 части  1 статьи 8 изложить в следующей редакции: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«24)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proofErr w:type="gramStart"/>
      <w:r w:rsidRPr="00BC350D">
        <w:t>;»</w:t>
      </w:r>
      <w:proofErr w:type="gramEnd"/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5) Пункт 25 части 1 статьи 8 изложить в следующей редакции: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«25) 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</w:t>
      </w:r>
      <w:proofErr w:type="gramStart"/>
      <w:r w:rsidRPr="00BC350D">
        <w:t>;»</w:t>
      </w:r>
      <w:proofErr w:type="gramEnd"/>
      <w:r w:rsidRPr="00BC350D">
        <w:t>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6) Пункт 33 части 1 статьи 8 дополнить словами «(</w:t>
      </w:r>
      <w:proofErr w:type="spellStart"/>
      <w:r w:rsidRPr="00BC350D">
        <w:t>волонтерству</w:t>
      </w:r>
      <w:proofErr w:type="spellEnd"/>
      <w:r w:rsidRPr="00BC350D">
        <w:t>)».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7) Пункт 15 части 1 статьи 8.1. изложить в следующей редакции: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proofErr w:type="gramStart"/>
      <w:r w:rsidRPr="00BC350D">
        <w:t xml:space="preserve">«15)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</w:t>
      </w:r>
      <w:r w:rsidRPr="00BC350D">
        <w:lastRenderedPageBreak/>
        <w:t>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BC350D">
        <w:t xml:space="preserve"> с федеральными законами</w:t>
      </w:r>
      <w:proofErr w:type="gramStart"/>
      <w:r w:rsidRPr="00BC350D">
        <w:t>;»</w:t>
      </w:r>
      <w:proofErr w:type="gramEnd"/>
      <w:r w:rsidRPr="00BC350D">
        <w:t>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8) Часть 1 статьи 8.1. дополнить пунктом 17 следующего содержания: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«17)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BC350D">
        <w:t>.»</w:t>
      </w:r>
      <w:proofErr w:type="gramEnd"/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9) Название статьи 15 изложить в следующей редакции: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«Статья 15. Публичные слушания, общественные обсуждения».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10) Пункт 3 части 1 статьи 15 исключить.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11) Часть 1 статьи 15 дополнить пунктом 5 следующего содержания: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«5) прое</w:t>
      </w:r>
      <w:proofErr w:type="gramStart"/>
      <w:r w:rsidRPr="00BC350D">
        <w:t>кт стр</w:t>
      </w:r>
      <w:proofErr w:type="gramEnd"/>
      <w:r w:rsidRPr="00BC350D">
        <w:t>атегии социально-экономического развития муниципального образования «Город Псков».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 xml:space="preserve">12) Дополнить  статью 15 частью 3, изложив ее в следующей редакции: 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 xml:space="preserve">«3. </w:t>
      </w:r>
      <w:proofErr w:type="gramStart"/>
      <w:r w:rsidRPr="00BC350D"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BC350D">
        <w:t xml:space="preserve"> </w:t>
      </w:r>
      <w:proofErr w:type="gramStart"/>
      <w:r w:rsidRPr="00BC350D"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Псковской городской Думы в соответствии с Уставом муниципального образования «Город Псков» и с учетом положений законодательства о градостроительной деятельности».</w:t>
      </w:r>
      <w:proofErr w:type="gramEnd"/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1</w:t>
      </w:r>
      <w:r w:rsidR="0051698E">
        <w:t>3</w:t>
      </w:r>
      <w:r w:rsidRPr="00BC350D">
        <w:t>) Пункт 4 части 1 статьи 23 изложить в следующей редакции: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«4) утверждение стратегии социально-экономического развития муниципального образования</w:t>
      </w:r>
      <w:proofErr w:type="gramStart"/>
      <w:r w:rsidRPr="00BC350D">
        <w:t>;»</w:t>
      </w:r>
      <w:proofErr w:type="gramEnd"/>
      <w:r w:rsidRPr="00BC350D">
        <w:t>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1</w:t>
      </w:r>
      <w:r w:rsidR="00652753">
        <w:t>4</w:t>
      </w:r>
      <w:r w:rsidRPr="00BC350D">
        <w:t>) часть 1  статьи 23  дополнить пунктом 11 следующего содержания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«11. утверждение правил благоустройства территории муниципального образования  «Город Псков».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1</w:t>
      </w:r>
      <w:r w:rsidR="00652753">
        <w:t>5</w:t>
      </w:r>
      <w:r w:rsidRPr="00BC350D">
        <w:t xml:space="preserve">) Пункт 5 части 2 статьи 23 изложить в следующей редакции: 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«5) назначение публичных слушаний, общественных обсуждений и опросов граждан, а также определение порядка их проведения</w:t>
      </w:r>
      <w:proofErr w:type="gramStart"/>
      <w:r w:rsidRPr="00BC350D">
        <w:t>;»</w:t>
      </w:r>
      <w:proofErr w:type="gramEnd"/>
      <w:r w:rsidRPr="00BC350D">
        <w:t>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1</w:t>
      </w:r>
      <w:r w:rsidR="00652753">
        <w:t>6</w:t>
      </w:r>
      <w:r w:rsidRPr="00BC350D">
        <w:t>) Пункт 30 части 2 статьи 23 исключить.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1</w:t>
      </w:r>
      <w:r w:rsidR="00652753">
        <w:t>7</w:t>
      </w:r>
      <w:r w:rsidRPr="00BC350D">
        <w:t>) Часть 7 статьи 24 изложить в следующей редакции: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 xml:space="preserve">«7. Депутат городской Думы должен соблюдать ограничения, запреты, исполнять обязанности, которые установлены Федеральным законом от 25 декабря 2008 года             № 273-ФЗ "О противодействии коррупции" и другими федеральными законами. </w:t>
      </w:r>
      <w:proofErr w:type="gramStart"/>
      <w:r w:rsidRPr="00BC350D"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BC350D"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1</w:t>
      </w:r>
      <w:r w:rsidR="00652753">
        <w:t>8</w:t>
      </w:r>
      <w:r w:rsidRPr="00BC350D">
        <w:t>) Пункт 1 части 8 статьи 24 изложить в следующей редакции: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proofErr w:type="gramStart"/>
      <w:r w:rsidRPr="00BC350D">
        <w:t xml:space="preserve"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</w:t>
      </w:r>
      <w:r w:rsidRPr="00BC350D">
        <w:lastRenderedPageBreak/>
        <w:t>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Pr="00BC350D"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BC350D"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  <w:proofErr w:type="gramEnd"/>
    </w:p>
    <w:p w:rsidR="00BC350D" w:rsidRPr="00BC350D" w:rsidRDefault="00394255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19</w:t>
      </w:r>
      <w:r w:rsidR="00BC350D" w:rsidRPr="00BC350D">
        <w:t>) Часть 8 статьи 27 изложить в следующей редакции: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 xml:space="preserve">«8. </w:t>
      </w:r>
      <w:proofErr w:type="gramStart"/>
      <w:r w:rsidRPr="00BC350D">
        <w:t>Глава города Пскова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</w:t>
      </w:r>
      <w:proofErr w:type="gramEnd"/>
      <w:r w:rsidRPr="00BC350D"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2</w:t>
      </w:r>
      <w:r w:rsidR="00394255">
        <w:t>0</w:t>
      </w:r>
      <w:r w:rsidRPr="00BC350D">
        <w:t>) Часть 1 статьи 32 дополнить пунктами 1.6. – 1.8. следующего содержания: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«1.6. привлечение бюджетных и иных кредитов от имени муниципального образования «Город Псков», в порядке, предусмотренном Решением Псковской городской Думы.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1.7.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1.8. утверждение порядка проведения проверки инвестиционных проектов на предмет эффективности использования средств бюджета города Пскова, направляемых на капитальные вложения</w:t>
      </w:r>
      <w:proofErr w:type="gramStart"/>
      <w:r w:rsidRPr="00BC350D">
        <w:t>.».</w:t>
      </w:r>
      <w:proofErr w:type="gramEnd"/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2</w:t>
      </w:r>
      <w:r w:rsidR="00394255">
        <w:t>1</w:t>
      </w:r>
      <w:r w:rsidRPr="00BC350D">
        <w:t>) Пункт 5.2. статьи 32 дополнить словами «и внесение их на утверждение городской Думы».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2</w:t>
      </w:r>
      <w:r w:rsidR="00394255">
        <w:t>2</w:t>
      </w:r>
      <w:r w:rsidRPr="00BC350D">
        <w:t>) Пункт 5.8. статьи 32 исключить.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2</w:t>
      </w:r>
      <w:r w:rsidR="00394255">
        <w:t>3</w:t>
      </w:r>
      <w:r w:rsidRPr="00BC350D">
        <w:t>) Пункт 9.3 статьи 32 после слов «за сохранностью автомобильных дорог местного значения в границах городского округа</w:t>
      </w:r>
      <w:proofErr w:type="gramStart"/>
      <w:r w:rsidRPr="00BC350D">
        <w:t>,»</w:t>
      </w:r>
      <w:proofErr w:type="gramEnd"/>
      <w:r w:rsidRPr="00BC350D">
        <w:t xml:space="preserve"> дополнить словами «организация дорожного движения,». 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2</w:t>
      </w:r>
      <w:r w:rsidR="00394255">
        <w:t>4</w:t>
      </w:r>
      <w:r w:rsidRPr="00BC350D">
        <w:t>) Пункт 9.4. статьи 32 изложить в следующей редакции: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proofErr w:type="gramStart"/>
      <w:r w:rsidRPr="00BC350D">
        <w:t>«9.4. организация благоустройства территории муниципального образования «Город Псков» в соответствии с Правилами благоустройства муниципального образования «Город Псков», утвержденными городской Думой, осуществление контроля за их соблюдением,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образования «Город Псков»</w:t>
      </w:r>
      <w:proofErr w:type="gramEnd"/>
    </w:p>
    <w:p w:rsidR="00BC350D" w:rsidRPr="00BC350D" w:rsidRDefault="00394255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25</w:t>
      </w:r>
      <w:r w:rsidR="00BC350D" w:rsidRPr="00BC350D">
        <w:t>) Пункт 9.6. статьи 32  изложить в следующей редакции: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«9.6.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proofErr w:type="gramStart"/>
      <w:r w:rsidRPr="00BC350D">
        <w:t>;»</w:t>
      </w:r>
      <w:proofErr w:type="gramEnd"/>
      <w:r w:rsidRPr="00BC350D">
        <w:t>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2</w:t>
      </w:r>
      <w:r w:rsidR="00394255">
        <w:t>6</w:t>
      </w:r>
      <w:r w:rsidRPr="00BC350D">
        <w:t>) Статью 32 дополнить пунктом 9.20. следующего содержания: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 xml:space="preserve">«9.20. осуществление в ценовых зонах теплоснабжения муниципального </w:t>
      </w:r>
      <w:proofErr w:type="gramStart"/>
      <w:r w:rsidRPr="00BC350D">
        <w:t>контроля за</w:t>
      </w:r>
      <w:proofErr w:type="gramEnd"/>
      <w:r w:rsidRPr="00BC350D">
        <w:t xml:space="preserve"> </w:t>
      </w:r>
      <w:r w:rsidRPr="00BC350D">
        <w:lastRenderedPageBreak/>
        <w:t>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от 27.07.2010 № 190-ФЗ «О теплоснабжении».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2</w:t>
      </w:r>
      <w:r w:rsidR="00394255">
        <w:t>7</w:t>
      </w:r>
      <w:r w:rsidRPr="00BC350D">
        <w:t>) Абзац 2 части 2 статьи 34 после слов «городской Думой» дополнить словами «в порядке, установленном Уставом города Пскова и Решениями Псковской городской Думы».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2</w:t>
      </w:r>
      <w:r w:rsidR="00394255">
        <w:t>8</w:t>
      </w:r>
      <w:r w:rsidRPr="00BC350D">
        <w:t>) Часть 6 статьи 34 изложить в следующей редакции: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 xml:space="preserve">«6. </w:t>
      </w:r>
      <w:proofErr w:type="gramStart"/>
      <w:r w:rsidRPr="00BC350D">
        <w:t>Глава Администрации города Пскова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BC350D"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C350D" w:rsidRPr="00BC350D" w:rsidRDefault="00394255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29</w:t>
      </w:r>
      <w:r w:rsidR="00BC350D" w:rsidRPr="00BC350D">
        <w:t>) Статью 34 дополнить частью 7 следующего содержания.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 xml:space="preserve">«7. </w:t>
      </w:r>
      <w:proofErr w:type="gramStart"/>
      <w:r w:rsidRPr="00BC350D">
        <w:t>Контракт с Главой Администрации города Пскова может быть расторгнут в судебном порядке на основании заявления Губернатора Псковской области в связи с несоблюдением ограничений, запретов, неисполнением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Pr="00BC350D">
        <w:t xml:space="preserve"> </w:t>
      </w:r>
      <w:proofErr w:type="gramStart"/>
      <w:r w:rsidRPr="00BC350D">
        <w:t>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</w:t>
      </w:r>
      <w:proofErr w:type="gramEnd"/>
      <w:r w:rsidRPr="00BC350D">
        <w:t xml:space="preserve"> </w:t>
      </w:r>
      <w:proofErr w:type="gramStart"/>
      <w:r w:rsidRPr="00BC350D">
        <w:t>соответствии</w:t>
      </w:r>
      <w:proofErr w:type="gramEnd"/>
      <w:r w:rsidRPr="00BC350D">
        <w:t xml:space="preserve"> с законодательством Российской Федерации о противодействии коррупции.».</w:t>
      </w:r>
    </w:p>
    <w:p w:rsidR="00BC350D" w:rsidRPr="00BC350D" w:rsidRDefault="00394255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30</w:t>
      </w:r>
      <w:r w:rsidR="00BC350D" w:rsidRPr="00BC350D">
        <w:t>) Часть 2 статьи 38 изложить в следующей редакции: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«2.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печатных средствах массовой информации. Иные муниципальные правовые акты вступают в силу с момента их принятия, если иной срок вступления в силу не определен действующим законодательством или в самом муниципальном правовом акте. Решения городской Думы о налогах и сборах вступают в силу в соответствии с Налоговым кодексом Российской Федерации.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 «Город Псков» и определяемом Решением Псковской городской Думы.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Для официального опубликования муниципальных правовых актов и соглашений органы местного самоуправления также используют сетевое издание, определяемое Решением Псковской городской Думы.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 xml:space="preserve">Порядок оформления решений городской Думы, постановлений и распоряжений Главы города, постановлений и распоряжений Администрации города, распоряжений и приказов </w:t>
      </w:r>
      <w:r w:rsidRPr="00BC350D">
        <w:lastRenderedPageBreak/>
        <w:t>Контрольно-счетной палаты, а также порядок и сроки направления их для официального опубликования  определяется нормативным правовым актом Псковской городской Думы».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2. Направить принятые изменения в Устав муниципального образования «Город Псков» на государственную регистрацию в установленном порядке.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>3. Опубликовать настоящее Решение в газете «Псковские Новости» и разместить на официальном сайте муниципального образования  «Город Псков» после государственной регистрации принятых изменений в Устав муниципального образования «Город Псков».</w:t>
      </w:r>
    </w:p>
    <w:p w:rsidR="00BC350D" w:rsidRPr="00BC350D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 xml:space="preserve">4. </w:t>
      </w:r>
      <w:proofErr w:type="gramStart"/>
      <w:r w:rsidRPr="00BC350D">
        <w:t>Изменения в Устав муниципального образования «Город Псков» вступают в силу после их официального опубликования, за исключением пунктов 3) 4) 2</w:t>
      </w:r>
      <w:r w:rsidR="00354849">
        <w:t>3</w:t>
      </w:r>
      <w:r w:rsidRPr="00BC350D">
        <w:t>), 2</w:t>
      </w:r>
      <w:r w:rsidR="00354849">
        <w:t>5</w:t>
      </w:r>
      <w:r w:rsidRPr="00BC350D">
        <w:t>) изменений в Устав муниципального образования «Город Псков».</w:t>
      </w:r>
      <w:proofErr w:type="gramEnd"/>
    </w:p>
    <w:p w:rsidR="00A93057" w:rsidRDefault="00BC350D" w:rsidP="00BC350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350D">
        <w:t xml:space="preserve">5. </w:t>
      </w:r>
      <w:proofErr w:type="gramStart"/>
      <w:r w:rsidRPr="00BC350D">
        <w:t>Пункты 3) 2</w:t>
      </w:r>
      <w:r w:rsidR="00354849">
        <w:t>3</w:t>
      </w:r>
      <w:r w:rsidRPr="00BC350D">
        <w:t>) изменений в Устав муниципального образования «Город Псков» вступают в силу с 30 декабря 2018 года.</w:t>
      </w:r>
      <w:proofErr w:type="gramEnd"/>
      <w:r w:rsidRPr="00BC350D">
        <w:t xml:space="preserve"> </w:t>
      </w:r>
      <w:proofErr w:type="gramStart"/>
      <w:r w:rsidRPr="00BC350D">
        <w:t>Пункты 4), 2</w:t>
      </w:r>
      <w:r w:rsidR="00354849">
        <w:t>5</w:t>
      </w:r>
      <w:r w:rsidRPr="00BC350D">
        <w:t>) изменений в Устав муниципального образования «Город Псков»  вступают в силу с 1 января 2019 года</w:t>
      </w:r>
      <w:r w:rsidR="00135802" w:rsidRPr="00135802">
        <w:t>.</w:t>
      </w:r>
      <w:proofErr w:type="gramEnd"/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41AF2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35802"/>
    <w:rsid w:val="0016692E"/>
    <w:rsid w:val="00174B93"/>
    <w:rsid w:val="001E258F"/>
    <w:rsid w:val="00247F0F"/>
    <w:rsid w:val="0026252C"/>
    <w:rsid w:val="00290881"/>
    <w:rsid w:val="002A3649"/>
    <w:rsid w:val="002B1E1A"/>
    <w:rsid w:val="00341AF2"/>
    <w:rsid w:val="00354849"/>
    <w:rsid w:val="003702D0"/>
    <w:rsid w:val="00394255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51698E"/>
    <w:rsid w:val="006404BA"/>
    <w:rsid w:val="00652753"/>
    <w:rsid w:val="007004A0"/>
    <w:rsid w:val="00721A5F"/>
    <w:rsid w:val="00723EBA"/>
    <w:rsid w:val="00731FD8"/>
    <w:rsid w:val="00743FC9"/>
    <w:rsid w:val="007C5988"/>
    <w:rsid w:val="007F78F9"/>
    <w:rsid w:val="00824967"/>
    <w:rsid w:val="008B1956"/>
    <w:rsid w:val="009041ED"/>
    <w:rsid w:val="009177AE"/>
    <w:rsid w:val="00927386"/>
    <w:rsid w:val="00943CB0"/>
    <w:rsid w:val="00945C5D"/>
    <w:rsid w:val="00950957"/>
    <w:rsid w:val="00990B39"/>
    <w:rsid w:val="009945F9"/>
    <w:rsid w:val="009D6F20"/>
    <w:rsid w:val="009E1766"/>
    <w:rsid w:val="00A85592"/>
    <w:rsid w:val="00A93057"/>
    <w:rsid w:val="00A959DF"/>
    <w:rsid w:val="00AD2A28"/>
    <w:rsid w:val="00B64719"/>
    <w:rsid w:val="00B776BB"/>
    <w:rsid w:val="00BB22E7"/>
    <w:rsid w:val="00BB431F"/>
    <w:rsid w:val="00BB43F1"/>
    <w:rsid w:val="00BC2D12"/>
    <w:rsid w:val="00BC350D"/>
    <w:rsid w:val="00BD021F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77DA"/>
    <w:rsid w:val="00EB01D6"/>
    <w:rsid w:val="00EC6DD7"/>
    <w:rsid w:val="00F20CF5"/>
    <w:rsid w:val="00F27826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05AA-2236-408C-9C36-AB425307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34</cp:revision>
  <cp:lastPrinted>2018-10-29T06:28:00Z</cp:lastPrinted>
  <dcterms:created xsi:type="dcterms:W3CDTF">2017-06-14T09:45:00Z</dcterms:created>
  <dcterms:modified xsi:type="dcterms:W3CDTF">2018-11-09T09:06:00Z</dcterms:modified>
</cp:coreProperties>
</file>