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D0" w:rsidRPr="00205B78" w:rsidRDefault="00A55ED0" w:rsidP="00A55ED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A55ED0" w:rsidRDefault="00A55ED0" w:rsidP="00A55ED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55ED0" w:rsidRPr="00205B78" w:rsidRDefault="00A55ED0" w:rsidP="00A55ED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A55ED0" w:rsidRPr="00F433E9" w:rsidRDefault="00A55ED0" w:rsidP="00A55ED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5ED0" w:rsidRPr="00F433E9" w:rsidRDefault="00A55ED0" w:rsidP="00A55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55ED0" w:rsidRDefault="00A55ED0" w:rsidP="00A55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461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A55ED0" w:rsidRDefault="00A55ED0" w:rsidP="00A55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A55ED0" w:rsidRDefault="00A55ED0" w:rsidP="00A55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A55ED0" w:rsidRPr="00F433E9" w:rsidRDefault="00A55ED0" w:rsidP="00A55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47A83" w:rsidRPr="00947A83" w:rsidRDefault="00947A83" w:rsidP="00947A8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47A83">
        <w:rPr>
          <w:rFonts w:eastAsia="Calibri"/>
          <w:bCs/>
          <w:lang w:eastAsia="en-US"/>
        </w:rPr>
        <w:t>О внесении изменения</w:t>
      </w:r>
      <w:r>
        <w:rPr>
          <w:rFonts w:eastAsia="Calibri"/>
          <w:bCs/>
          <w:lang w:eastAsia="en-US"/>
        </w:rPr>
        <w:t xml:space="preserve"> </w:t>
      </w:r>
      <w:r w:rsidRPr="00947A83">
        <w:rPr>
          <w:rFonts w:eastAsia="Calibri"/>
          <w:bCs/>
          <w:lang w:eastAsia="en-US"/>
        </w:rPr>
        <w:t>в Решение Псковской городской Думы</w:t>
      </w:r>
    </w:p>
    <w:p w:rsidR="00947A83" w:rsidRPr="00947A83" w:rsidRDefault="00947A83" w:rsidP="00947A8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47A83">
        <w:rPr>
          <w:rFonts w:eastAsia="Calibri"/>
          <w:bCs/>
          <w:lang w:eastAsia="en-US"/>
        </w:rPr>
        <w:t>от 18.07.2018 № 398 «Об учреждении книги</w:t>
      </w:r>
    </w:p>
    <w:p w:rsidR="00743FC9" w:rsidRPr="00947A83" w:rsidRDefault="00947A83" w:rsidP="00947A8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47A83">
        <w:rPr>
          <w:rFonts w:eastAsia="Calibri"/>
          <w:bCs/>
          <w:lang w:eastAsia="en-US"/>
        </w:rPr>
        <w:t xml:space="preserve">«Книга добрых дел </w:t>
      </w:r>
      <w:proofErr w:type="gramStart"/>
      <w:r w:rsidRPr="00947A83">
        <w:rPr>
          <w:rFonts w:eastAsia="Calibri"/>
          <w:bCs/>
          <w:lang w:eastAsia="en-US"/>
        </w:rPr>
        <w:t>Псковской</w:t>
      </w:r>
      <w:proofErr w:type="gramEnd"/>
      <w:r w:rsidRPr="00947A83">
        <w:rPr>
          <w:rFonts w:eastAsia="Calibri"/>
          <w:bCs/>
          <w:lang w:eastAsia="en-US"/>
        </w:rPr>
        <w:t xml:space="preserve"> Ганзы-2019»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947A83" w:rsidP="00E21949">
      <w:pPr>
        <w:tabs>
          <w:tab w:val="left" w:pos="364"/>
        </w:tabs>
        <w:ind w:firstLine="709"/>
        <w:jc w:val="both"/>
      </w:pPr>
      <w:r w:rsidRPr="00947A83">
        <w:t>В целях увековечивания имен граждан, коллективов организаций, учреждений всех форм собственности, индивидуальных предпринимателей, внесших значительный вклад при подготовке и проведении в городе Пскове 39-х Международных Ганзейских дней Нового времени, в связи с кадровыми изменениями в Псковской городской Думе,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47A83" w:rsidRPr="00947A83" w:rsidRDefault="00947A83" w:rsidP="00947A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47A83">
        <w:t>1. Внести следующее изменение в состав Общественного совета по занесению в книгу «Книга добрых дел Псковской Ганзы-2019», утвержденный Решением Псковской городской Думы от 18.07.2018 № 398:</w:t>
      </w:r>
    </w:p>
    <w:p w:rsidR="00947A83" w:rsidRDefault="00947A83" w:rsidP="00947A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47A83">
        <w:t xml:space="preserve">1.1. Слова «Секретарь совета: </w:t>
      </w:r>
      <w:proofErr w:type="spellStart"/>
      <w:r w:rsidRPr="00947A83">
        <w:t>Пустошкина</w:t>
      </w:r>
      <w:proofErr w:type="spellEnd"/>
      <w:r w:rsidRPr="00947A83">
        <w:t xml:space="preserve"> Т.В., начальник отдела зарубежных связей и Ганзейского движения аппарата Псковской городской Думы» заменить словами «Секретарь совета: </w:t>
      </w:r>
      <w:proofErr w:type="spellStart"/>
      <w:r w:rsidRPr="00947A83">
        <w:t>Пустошкина</w:t>
      </w:r>
      <w:proofErr w:type="spellEnd"/>
      <w:r w:rsidRPr="00947A83">
        <w:t xml:space="preserve"> Т.В., директор МАУК «Ганзейская дирекция по проведению праздников».»</w:t>
      </w:r>
      <w:r w:rsidR="00DF3B74">
        <w:t>;</w:t>
      </w:r>
    </w:p>
    <w:p w:rsidR="00DF3B74" w:rsidRPr="00947A83" w:rsidRDefault="00DF3B74" w:rsidP="00947A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1.2. Слова «Представитель Псковской Епархии (по согласованию)» заменить словами «</w:t>
      </w:r>
      <w:r w:rsidR="00B13E84">
        <w:t>Протоиерей Георгий Быков, настоятель храма Архангелов Михаила и Гавриила г. Пскова, представитель Псковской Еп</w:t>
      </w:r>
      <w:r w:rsidR="00F619E8">
        <w:t>ар</w:t>
      </w:r>
      <w:r w:rsidR="00B13E84">
        <w:t>хии</w:t>
      </w:r>
      <w:r w:rsidR="0072538C">
        <w:t>»</w:t>
      </w:r>
      <w:proofErr w:type="gramStart"/>
      <w:r w:rsidR="00B13E84">
        <w:t>;»</w:t>
      </w:r>
      <w:proofErr w:type="gramEnd"/>
      <w:r w:rsidR="00B13E84">
        <w:t>.</w:t>
      </w:r>
    </w:p>
    <w:p w:rsidR="00947A83" w:rsidRPr="00947A83" w:rsidRDefault="00947A83" w:rsidP="00947A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47A83">
        <w:t>2. Настоящее Решение вступает в силу с момента его официального опубликования.</w:t>
      </w:r>
    </w:p>
    <w:p w:rsidR="00A93057" w:rsidRDefault="00947A83" w:rsidP="00947A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47A83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813E7D" w:rsidRPr="00813E7D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A2BE3"/>
    <w:rsid w:val="007004A0"/>
    <w:rsid w:val="00717B3C"/>
    <w:rsid w:val="00721A5F"/>
    <w:rsid w:val="00723EBA"/>
    <w:rsid w:val="0072538C"/>
    <w:rsid w:val="00731FD8"/>
    <w:rsid w:val="00743FC9"/>
    <w:rsid w:val="007C5988"/>
    <w:rsid w:val="007F78F9"/>
    <w:rsid w:val="00813E7D"/>
    <w:rsid w:val="00824967"/>
    <w:rsid w:val="008B1956"/>
    <w:rsid w:val="009041ED"/>
    <w:rsid w:val="009177AE"/>
    <w:rsid w:val="00924F43"/>
    <w:rsid w:val="00927386"/>
    <w:rsid w:val="00943CB0"/>
    <w:rsid w:val="00945C5D"/>
    <w:rsid w:val="00947A83"/>
    <w:rsid w:val="00950957"/>
    <w:rsid w:val="00990B39"/>
    <w:rsid w:val="009945F9"/>
    <w:rsid w:val="009D6F20"/>
    <w:rsid w:val="009E1766"/>
    <w:rsid w:val="00A55ED0"/>
    <w:rsid w:val="00A85592"/>
    <w:rsid w:val="00A93057"/>
    <w:rsid w:val="00A959DF"/>
    <w:rsid w:val="00AD2A28"/>
    <w:rsid w:val="00B13E84"/>
    <w:rsid w:val="00B64719"/>
    <w:rsid w:val="00B776BB"/>
    <w:rsid w:val="00BB22E7"/>
    <w:rsid w:val="00BB431F"/>
    <w:rsid w:val="00BB43F1"/>
    <w:rsid w:val="00BC2D12"/>
    <w:rsid w:val="00BC350D"/>
    <w:rsid w:val="00BD021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DF3B74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619E8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2018-10-29T11:52:00Z</cp:lastPrinted>
  <dcterms:created xsi:type="dcterms:W3CDTF">2017-06-14T09:45:00Z</dcterms:created>
  <dcterms:modified xsi:type="dcterms:W3CDTF">2018-11-07T07:30:00Z</dcterms:modified>
</cp:coreProperties>
</file>