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2B" w:rsidRPr="00205B78" w:rsidRDefault="0007572B" w:rsidP="0007572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07572B" w:rsidRDefault="0007572B" w:rsidP="0007572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7572B" w:rsidRPr="00205B78" w:rsidRDefault="0007572B" w:rsidP="0007572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07572B" w:rsidRPr="00F433E9" w:rsidRDefault="0007572B" w:rsidP="0007572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72B" w:rsidRPr="00F433E9" w:rsidRDefault="0007572B" w:rsidP="0007572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7572B" w:rsidRDefault="0007572B" w:rsidP="0007572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443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07572B" w:rsidRDefault="0007572B" w:rsidP="0007572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07572B" w:rsidRDefault="0007572B" w:rsidP="0007572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7572B" w:rsidRPr="00F433E9" w:rsidRDefault="0007572B" w:rsidP="0007572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C515FA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7122FA">
        <w:rPr>
          <w:rFonts w:eastAsia="Calibri"/>
          <w:bCs/>
          <w:lang w:eastAsia="en-US"/>
        </w:rPr>
        <w:t xml:space="preserve">О внесении изменений в Правила землепользования и застройки </w:t>
      </w:r>
    </w:p>
    <w:p w:rsidR="00C515FA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7122FA">
        <w:rPr>
          <w:rFonts w:eastAsia="Calibri"/>
          <w:bCs/>
          <w:lang w:eastAsia="en-US"/>
        </w:rPr>
        <w:t>муниципального</w:t>
      </w:r>
      <w:proofErr w:type="gramEnd"/>
      <w:r w:rsidRPr="007122FA">
        <w:rPr>
          <w:rFonts w:eastAsia="Calibri"/>
          <w:bCs/>
          <w:lang w:eastAsia="en-US"/>
        </w:rPr>
        <w:t xml:space="preserve"> образования «Город Псков», утвержденные </w:t>
      </w:r>
    </w:p>
    <w:p w:rsidR="00C515FA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122FA">
        <w:rPr>
          <w:rFonts w:eastAsia="Calibri"/>
          <w:bCs/>
          <w:lang w:eastAsia="en-US"/>
        </w:rPr>
        <w:t xml:space="preserve">Решением Псковской городской Думы от 05.12.2013 № 795, </w:t>
      </w:r>
    </w:p>
    <w:p w:rsidR="00C515FA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122FA">
        <w:rPr>
          <w:rFonts w:eastAsia="Calibri"/>
          <w:bCs/>
          <w:lang w:eastAsia="en-US"/>
        </w:rPr>
        <w:t xml:space="preserve">в отношении территорий в городе Пскове, в целях приведения </w:t>
      </w:r>
    </w:p>
    <w:p w:rsidR="00C515FA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122FA">
        <w:rPr>
          <w:rFonts w:eastAsia="Calibri"/>
          <w:bCs/>
          <w:lang w:eastAsia="en-US"/>
        </w:rPr>
        <w:t xml:space="preserve">Правил землепользования и застройки в соответствии </w:t>
      </w:r>
      <w:proofErr w:type="gramStart"/>
      <w:r w:rsidRPr="007122FA">
        <w:rPr>
          <w:rFonts w:eastAsia="Calibri"/>
          <w:bCs/>
          <w:lang w:eastAsia="en-US"/>
        </w:rPr>
        <w:t>Генеральному</w:t>
      </w:r>
      <w:proofErr w:type="gramEnd"/>
      <w:r w:rsidRPr="007122FA">
        <w:rPr>
          <w:rFonts w:eastAsia="Calibri"/>
          <w:bCs/>
          <w:lang w:eastAsia="en-US"/>
        </w:rPr>
        <w:t xml:space="preserve"> </w:t>
      </w:r>
    </w:p>
    <w:p w:rsidR="00C515FA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7122FA">
        <w:rPr>
          <w:rFonts w:eastAsia="Calibri"/>
          <w:bCs/>
          <w:lang w:eastAsia="en-US"/>
        </w:rPr>
        <w:t xml:space="preserve">плану МО «Город Псков» (в редакции Решения Псковской </w:t>
      </w:r>
      <w:proofErr w:type="gramEnd"/>
    </w:p>
    <w:p w:rsidR="00743FC9" w:rsidRPr="00BC350D" w:rsidRDefault="007122FA" w:rsidP="00BC350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122FA">
        <w:rPr>
          <w:rFonts w:eastAsia="Calibri"/>
          <w:bCs/>
          <w:lang w:eastAsia="en-US"/>
        </w:rPr>
        <w:t>городской Думы от 15.09.2017 №2449)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C515FA" w:rsidP="00E21949">
      <w:pPr>
        <w:tabs>
          <w:tab w:val="left" w:pos="364"/>
        </w:tabs>
        <w:ind w:firstLine="709"/>
        <w:jc w:val="both"/>
      </w:pPr>
      <w:proofErr w:type="gramStart"/>
      <w:r w:rsidRPr="00C515FA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пп.2 п.1 ст. 34, пп.1 п.2 ст. 33 Градостроительного кодекса Российской Федерации, руководствуясь подпунктом 15 пункта 2 статьи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515FA" w:rsidRPr="00C515FA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 w:rsidRPr="00C515FA"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C515FA" w:rsidRPr="00C515FA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515FA">
        <w:t>1.1</w:t>
      </w:r>
      <w:r>
        <w:t>.</w:t>
      </w:r>
      <w:r w:rsidRPr="00C515FA">
        <w:t xml:space="preserve">Для части ориентировочной площадью 260 кв. м земельного участка </w:t>
      </w:r>
      <w:r w:rsidR="002C282B">
        <w:t xml:space="preserve">                         </w:t>
      </w:r>
      <w:r w:rsidRPr="00C515FA">
        <w:t xml:space="preserve">КН 60:27:0220201:39 </w:t>
      </w:r>
      <w:r w:rsidR="002C282B">
        <w:t xml:space="preserve"> </w:t>
      </w:r>
      <w:r w:rsidRPr="00C515FA">
        <w:t>по адресу: улица Советской Армии, у д. 91-А изменить территориальную зону Ж</w:t>
      </w:r>
      <w:proofErr w:type="gramStart"/>
      <w:r w:rsidRPr="00C515FA">
        <w:t>4</w:t>
      </w:r>
      <w:proofErr w:type="gramEnd"/>
      <w:r w:rsidRPr="00C515FA">
        <w:t xml:space="preserve"> «Зона индивидуальной жилой застройки усадебного типа (1-3 этажа)» на территориальную зону Р3 «зона зеленых насаждений общего пользования»;</w:t>
      </w:r>
    </w:p>
    <w:p w:rsidR="00C515FA" w:rsidRPr="00C515FA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515FA">
        <w:t>1.2</w:t>
      </w:r>
      <w:r>
        <w:t>.</w:t>
      </w:r>
      <w:r w:rsidRPr="00C515FA">
        <w:t>Для испрашиваемого земельного участка ориентировочной площадью 974 кв. м местоположением: ул. Пионерская, северо-восточнее дома №19 изменить территориальную зону Р3 «зона зеленых насаждений общего пользования» на территориальную зону Ж</w:t>
      </w:r>
      <w:proofErr w:type="gramStart"/>
      <w:r w:rsidRPr="00C515FA">
        <w:t>4</w:t>
      </w:r>
      <w:proofErr w:type="gramEnd"/>
      <w:r w:rsidRPr="00C515FA">
        <w:t xml:space="preserve"> «Зона индивидуальной жилой застройки усадебного типа (1-3 этажа)» согласно приложению №1 к настоящему Решению;</w:t>
      </w:r>
    </w:p>
    <w:p w:rsidR="00C515FA" w:rsidRPr="00C515FA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515FA">
        <w:t>1.3.В границах земельного участка КН 60:27:140522:21 площадью 1817 кв. м по адресу: ул. Морозовская ветка, 21-б изменить территориальную зону К</w:t>
      </w:r>
      <w:proofErr w:type="gramStart"/>
      <w:r w:rsidRPr="00C515FA">
        <w:t>2</w:t>
      </w:r>
      <w:proofErr w:type="gramEnd"/>
      <w:r w:rsidRPr="00C515FA">
        <w:t xml:space="preserve"> «зона коммунально-складских предприятий IV и V классов опасности (СЗЗ – 100 м и 50 м)» на зону Ж4 «Зона индивидуальной жилой застройки усадебного типа (1-3 этажа)»;</w:t>
      </w:r>
    </w:p>
    <w:p w:rsidR="00C515FA" w:rsidRPr="00C515FA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515FA">
        <w:t>1.4</w:t>
      </w:r>
      <w:r w:rsidR="002C282B">
        <w:t>.</w:t>
      </w:r>
      <w:r w:rsidRPr="00C515FA">
        <w:t>В границах земельного участка КН 60:27:0020201:423, площадью 1112 кв. м, по адресу: Октябрьский пр., д. 17-Б изменить территориальную зону Ж</w:t>
      </w:r>
      <w:proofErr w:type="gramStart"/>
      <w:r w:rsidRPr="00C515FA">
        <w:t>2</w:t>
      </w:r>
      <w:proofErr w:type="gramEnd"/>
      <w:r w:rsidRPr="00C515FA">
        <w:t xml:space="preserve"> «зона малоэтажной и </w:t>
      </w:r>
      <w:proofErr w:type="spellStart"/>
      <w:r w:rsidRPr="00C515FA">
        <w:t>среднеэтажной</w:t>
      </w:r>
      <w:proofErr w:type="spellEnd"/>
      <w:r w:rsidRPr="00C515FA">
        <w:t xml:space="preserve"> жилой застройки (2-5 этажа)» на зону Д3 «зона обслуживающих и деловых объектов».</w:t>
      </w:r>
    </w:p>
    <w:p w:rsidR="00C515FA" w:rsidRPr="00C515FA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515FA">
        <w:t>2</w:t>
      </w:r>
      <w:r w:rsidR="002C282B">
        <w:t>.</w:t>
      </w:r>
      <w:r w:rsidRPr="00C515FA">
        <w:t>Настоящее Решение вступает в силу со дня его официального опубликования.</w:t>
      </w:r>
    </w:p>
    <w:p w:rsidR="00A93057" w:rsidRDefault="00C515FA" w:rsidP="00C515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515FA">
        <w:t>3</w:t>
      </w:r>
      <w:r w:rsidR="002C282B">
        <w:t>.</w:t>
      </w:r>
      <w:r w:rsidRPr="00C515FA">
        <w:t xml:space="preserve">Настоящее Решение опубликовать в газете «Псковские Новости» и разместить на </w:t>
      </w:r>
      <w:r w:rsidRPr="00C515FA">
        <w:lastRenderedPageBreak/>
        <w:t>официальном сайте  муниципального образования «Город Псков» в сети Интернет.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7572B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2C282B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7004A0"/>
    <w:rsid w:val="007122FA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41ED"/>
    <w:rsid w:val="0091708E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C350D"/>
    <w:rsid w:val="00BD021F"/>
    <w:rsid w:val="00C515FA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2018-10-29T07:25:00Z</cp:lastPrinted>
  <dcterms:created xsi:type="dcterms:W3CDTF">2017-06-14T09:45:00Z</dcterms:created>
  <dcterms:modified xsi:type="dcterms:W3CDTF">2018-11-07T07:20:00Z</dcterms:modified>
</cp:coreProperties>
</file>