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12A7F" w:rsidRDefault="00512A7F" w:rsidP="00512A7F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512A7F" w:rsidRDefault="00512A7F" w:rsidP="00512A7F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2A7F" w:rsidRDefault="00512A7F" w:rsidP="00512A7F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12A7F" w:rsidRDefault="00512A7F" w:rsidP="00512A7F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2A7F" w:rsidRDefault="00512A7F" w:rsidP="00512A7F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12A7F" w:rsidRDefault="00512A7F" w:rsidP="00512A7F">
      <w:pPr>
        <w:widowControl w:val="0"/>
        <w:tabs>
          <w:tab w:val="left" w:pos="364"/>
        </w:tabs>
        <w:autoSpaceDE w:val="0"/>
        <w:autoSpaceDN w:val="0"/>
      </w:pPr>
      <w:r>
        <w:t>№ 433 от  «26» сентября 2018 г.</w:t>
      </w:r>
    </w:p>
    <w:p w:rsidR="00512A7F" w:rsidRDefault="00512A7F" w:rsidP="00512A7F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512A7F" w:rsidRDefault="00512A7F" w:rsidP="00512A7F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512A7F" w:rsidRPr="001D7FAC" w:rsidRDefault="00512A7F" w:rsidP="00512A7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D7FAC">
        <w:rPr>
          <w:rFonts w:ascii="Times New Roman" w:hAnsi="Times New Roman" w:cs="Times New Roman"/>
          <w:b w:val="0"/>
        </w:rPr>
        <w:t>6-го созыва</w:t>
      </w:r>
      <w:r w:rsidRPr="001D7FAC">
        <w:rPr>
          <w:rFonts w:ascii="Times New Roman" w:hAnsi="Times New Roman" w:cs="Times New Roman"/>
          <w:b w:val="0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631D" w:rsidRPr="00F00815" w:rsidRDefault="0043631D" w:rsidP="00512A7F">
      <w:pPr>
        <w:pStyle w:val="ConsPlusTitle"/>
        <w:tabs>
          <w:tab w:val="left" w:pos="1043"/>
        </w:tabs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bookmarkStart w:id="0" w:name="_GoBack"/>
      <w:bookmarkEnd w:id="0"/>
      <w:r w:rsidRPr="00F00815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О внесении изменений в некоторые </w:t>
      </w:r>
    </w:p>
    <w:p w:rsidR="0043631D" w:rsidRPr="0043631D" w:rsidRDefault="0043631D" w:rsidP="0043631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3631D">
        <w:rPr>
          <w:rFonts w:eastAsia="Calibri"/>
          <w:bCs/>
          <w:lang w:eastAsia="en-US"/>
        </w:rPr>
        <w:t xml:space="preserve">муниципальные правовые акты, утвержденные  </w:t>
      </w:r>
    </w:p>
    <w:p w:rsidR="00342F61" w:rsidRPr="00342F61" w:rsidRDefault="0043631D" w:rsidP="0043631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3631D">
        <w:rPr>
          <w:rFonts w:eastAsia="Calibri"/>
          <w:bCs/>
          <w:lang w:eastAsia="en-US"/>
        </w:rPr>
        <w:t>Псковской городской Думой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43631D" w:rsidP="00342F61">
      <w:pPr>
        <w:tabs>
          <w:tab w:val="left" w:pos="364"/>
        </w:tabs>
        <w:ind w:firstLine="709"/>
        <w:jc w:val="both"/>
      </w:pPr>
      <w:r w:rsidRPr="0043631D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Администрации города Пскова, Псковской городской Думы и территориальных органах федеральных органов исполнительной власти, руководствуясь статьей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состав антитеррористической комиссии муниципального образования «Город Псков», утвержденный решением Псковской городской Думы от 29.01.2010 № 1092, следующие изменения: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Включить в состав комиссии: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-в качестве заместителя председателя комиссии – Коновалова Александра Викторовича, заместителя Главы Администрации г. Пскова.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Внести в состав межведомственной комиссии муниципального образования «Город Псков» по профилактике правонарушений, утвержденный решением Псковской городской Думы от 27.02.2015 № 1370, следующие изменения: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Исключить из состава комиссии: 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>
        <w:t>Печатникова</w:t>
      </w:r>
      <w:proofErr w:type="spellEnd"/>
      <w:r>
        <w:t xml:space="preserve"> Олега Борисовича, заместителя директора - начальника отделения ГКУ Псковской области «Областной центр занятости населения» по городу Пскову и Псковскому району.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Включить в состав комиссии: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>
        <w:t>Колгушкину</w:t>
      </w:r>
      <w:proofErr w:type="spellEnd"/>
      <w:r>
        <w:t xml:space="preserve"> Ольгу Владимировну, заместителя директора - начальника отделения ГКУ Псковской области «Областной центр занятости населения» по городу Пскову и Псковскому району (по согласованию).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Внести в персональный состав комиссии Администрации г. Пскова по предупреждению и ликвидации чрезвычайных ситуаций и обеспечению пожарной безопасности, утвержденный решением Псковской городской Думы от 29.11.2007 № 247, следующие изменения: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Исключить из состава комиссии: 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члена комиссии: </w:t>
      </w:r>
    </w:p>
    <w:p w:rsidR="00454F95" w:rsidRDefault="00563711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454F95">
        <w:t>Зенченко Владимира Викторовича, начальника ремонтно-эксплуатационного управления АО «Газпром газораспределение Псков».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Включить в состав комиссии: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члена комиссии: </w:t>
      </w:r>
    </w:p>
    <w:p w:rsidR="00454F95" w:rsidRDefault="00563711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="00454F95">
        <w:t xml:space="preserve">Александрову Ирину </w:t>
      </w:r>
      <w:proofErr w:type="spellStart"/>
      <w:r w:rsidR="00454F95">
        <w:t>Яношевну</w:t>
      </w:r>
      <w:proofErr w:type="spellEnd"/>
      <w:r w:rsidR="00454F95">
        <w:t xml:space="preserve">, </w:t>
      </w:r>
      <w:proofErr w:type="spellStart"/>
      <w:r w:rsidR="00454F95">
        <w:t>и.о</w:t>
      </w:r>
      <w:proofErr w:type="spellEnd"/>
      <w:r w:rsidR="00454F95">
        <w:t>. заместителя исполнительного директора – главного инженера АО «Газпром газораспределение Псков» (по согласованию).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 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Слова «</w:t>
      </w:r>
      <w:proofErr w:type="spellStart"/>
      <w:r>
        <w:t>Кикре</w:t>
      </w:r>
      <w:proofErr w:type="spellEnd"/>
      <w:r>
        <w:t xml:space="preserve"> Ирину Николаевну, начальника отдела по анализу финансово-экономического развития и контролю аппарата Псковской городской Думы» заменить словами «</w:t>
      </w:r>
      <w:proofErr w:type="spellStart"/>
      <w:r>
        <w:t>Кикре</w:t>
      </w:r>
      <w:proofErr w:type="spellEnd"/>
      <w:r>
        <w:t xml:space="preserve"> Ирину Николаевну, консультанта отдела по анализу финансово-экономического развития и контролю аппарата Псковской городской Думы».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5. Внести в состав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 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Слова «Семенова Наталия Андреевна, помощник Главы города Пскова, секретарь Совета» заменить словами «</w:t>
      </w:r>
      <w:proofErr w:type="spellStart"/>
      <w:r w:rsidR="00563711">
        <w:t>Саух</w:t>
      </w:r>
      <w:proofErr w:type="spellEnd"/>
      <w:r w:rsidR="00563711">
        <w:t xml:space="preserve"> Алексей Леонидович</w:t>
      </w:r>
      <w:r>
        <w:t xml:space="preserve">, </w:t>
      </w:r>
      <w:r w:rsidR="00F36DA1">
        <w:t>помощник Главы города Пскова</w:t>
      </w:r>
      <w:r>
        <w:t>».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6. Внести в состав Совета по взаимодействию с общественными организациями ветеранов муниципального образования «город Псков», утвержденный решением Псковской городской Думы от 30.05.2012 № 133, следующие изменения: 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Слова «3. Секретарь Совета - Удовенко Анна Алексеевна - начальник отдела межмуниципального сотрудничества и взаимодействия с общественными организациями аппарата Псковской городской Думы» заменить словами «3. </w:t>
      </w:r>
      <w:proofErr w:type="spellStart"/>
      <w:r w:rsidR="00AB6E96">
        <w:t>Саух</w:t>
      </w:r>
      <w:proofErr w:type="spellEnd"/>
      <w:r w:rsidR="00AB6E96">
        <w:t xml:space="preserve"> Алексей Леонидович, помощник Главы города ПСкова</w:t>
      </w:r>
      <w:r>
        <w:t>».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7. 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Слова «- </w:t>
      </w:r>
      <w:proofErr w:type="spellStart"/>
      <w:r>
        <w:t>Кикре</w:t>
      </w:r>
      <w:proofErr w:type="spellEnd"/>
      <w:r>
        <w:t xml:space="preserve"> Ирина Николаевна, начальник отдела по анализу финансово-экономического развития и контролю аппарата Псковской городской Думы» заменить словами «- </w:t>
      </w:r>
      <w:proofErr w:type="spellStart"/>
      <w:r>
        <w:t>Кикре</w:t>
      </w:r>
      <w:proofErr w:type="spellEnd"/>
      <w:r>
        <w:t xml:space="preserve"> Ирина Николаевна, консультант отдела по анализу финансово-экономического развития и контролю аппарата Псковской городской Думы».</w:t>
      </w:r>
    </w:p>
    <w:p w:rsidR="00454F95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8. Настоящее Решение вступает в силу со дня его официального опубликования.</w:t>
      </w:r>
    </w:p>
    <w:p w:rsidR="00A93057" w:rsidRDefault="00454F95" w:rsidP="00454F9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D25D23" w:rsidRPr="00D25D23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41AF2"/>
    <w:rsid w:val="00342F61"/>
    <w:rsid w:val="00353198"/>
    <w:rsid w:val="003702D0"/>
    <w:rsid w:val="003F3E9B"/>
    <w:rsid w:val="00424CED"/>
    <w:rsid w:val="0043631D"/>
    <w:rsid w:val="00445057"/>
    <w:rsid w:val="00454F95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12A7F"/>
    <w:rsid w:val="00563711"/>
    <w:rsid w:val="00582DAE"/>
    <w:rsid w:val="00586641"/>
    <w:rsid w:val="005F7092"/>
    <w:rsid w:val="006404BA"/>
    <w:rsid w:val="006624DC"/>
    <w:rsid w:val="006B0004"/>
    <w:rsid w:val="006E0F79"/>
    <w:rsid w:val="007004A0"/>
    <w:rsid w:val="00721A5F"/>
    <w:rsid w:val="00723EBA"/>
    <w:rsid w:val="00731FD8"/>
    <w:rsid w:val="00743FC9"/>
    <w:rsid w:val="007C5988"/>
    <w:rsid w:val="007F78F9"/>
    <w:rsid w:val="00824967"/>
    <w:rsid w:val="008745E5"/>
    <w:rsid w:val="008B1956"/>
    <w:rsid w:val="008F2455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2D3A"/>
    <w:rsid w:val="00A85592"/>
    <w:rsid w:val="00A93057"/>
    <w:rsid w:val="00A959DF"/>
    <w:rsid w:val="00AB6E96"/>
    <w:rsid w:val="00AD2A28"/>
    <w:rsid w:val="00B23235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00815"/>
    <w:rsid w:val="00F20CF5"/>
    <w:rsid w:val="00F27826"/>
    <w:rsid w:val="00F36DA1"/>
    <w:rsid w:val="00F457E1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41</cp:revision>
  <cp:lastPrinted>2018-09-26T15:52:00Z</cp:lastPrinted>
  <dcterms:created xsi:type="dcterms:W3CDTF">2017-06-14T09:45:00Z</dcterms:created>
  <dcterms:modified xsi:type="dcterms:W3CDTF">2018-10-03T13:16:00Z</dcterms:modified>
</cp:coreProperties>
</file>