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D4" w:rsidRDefault="00A47DD4" w:rsidP="00A47D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A47DD4" w:rsidRDefault="00A47DD4" w:rsidP="00A47D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DD4" w:rsidRDefault="00A47DD4" w:rsidP="00A47D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47DD4" w:rsidRDefault="00A47DD4" w:rsidP="00A47D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DD4" w:rsidRDefault="00A47DD4" w:rsidP="00A47DD4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47DD4" w:rsidRDefault="00A47DD4" w:rsidP="00A47DD4">
      <w:pPr>
        <w:widowControl w:val="0"/>
        <w:tabs>
          <w:tab w:val="left" w:pos="364"/>
        </w:tabs>
        <w:autoSpaceDE w:val="0"/>
        <w:autoSpaceDN w:val="0"/>
      </w:pPr>
      <w:r>
        <w:t>№ 422 от  «26» сентября 2018 г.</w:t>
      </w:r>
    </w:p>
    <w:p w:rsidR="00A47DD4" w:rsidRDefault="00A47DD4" w:rsidP="00A47DD4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A47DD4" w:rsidRDefault="00A47DD4" w:rsidP="00A47DD4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A47DD4" w:rsidRPr="009024EC" w:rsidRDefault="00A47DD4" w:rsidP="00A47DD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9024EC">
        <w:rPr>
          <w:rFonts w:ascii="Times New Roman" w:hAnsi="Times New Roman" w:cs="Times New Roman"/>
          <w:b w:val="0"/>
        </w:rPr>
        <w:t>6-го созыва</w:t>
      </w:r>
      <w:bookmarkEnd w:id="0"/>
      <w:r w:rsidRPr="009024EC">
        <w:rPr>
          <w:rFonts w:ascii="Times New Roman" w:hAnsi="Times New Roman" w:cs="Times New Roman"/>
          <w:b w:val="0"/>
        </w:rPr>
        <w:tab/>
      </w:r>
    </w:p>
    <w:p w:rsidR="004B065F" w:rsidRDefault="00824967" w:rsidP="00A47DD4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82D3A" w:rsidRDefault="00A82D3A" w:rsidP="00A668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82D3A">
        <w:rPr>
          <w:rFonts w:eastAsia="Calibri"/>
          <w:bCs/>
          <w:lang w:eastAsia="en-US"/>
        </w:rPr>
        <w:t xml:space="preserve">О внесении изменения в постановление Псковской городской Думы </w:t>
      </w:r>
    </w:p>
    <w:p w:rsidR="00A82D3A" w:rsidRDefault="00A82D3A" w:rsidP="00A668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82D3A">
        <w:rPr>
          <w:rFonts w:eastAsia="Calibri"/>
          <w:bCs/>
          <w:lang w:eastAsia="en-US"/>
        </w:rPr>
        <w:t xml:space="preserve">от 1 ноября 2005 г. № 507 «Об утверждении Положения </w:t>
      </w:r>
      <w:proofErr w:type="gramStart"/>
      <w:r w:rsidRPr="00A82D3A">
        <w:rPr>
          <w:rFonts w:eastAsia="Calibri"/>
          <w:bCs/>
          <w:lang w:eastAsia="en-US"/>
        </w:rPr>
        <w:t>о</w:t>
      </w:r>
      <w:proofErr w:type="gramEnd"/>
      <w:r w:rsidRPr="00A82D3A">
        <w:rPr>
          <w:rFonts w:eastAsia="Calibri"/>
          <w:bCs/>
          <w:lang w:eastAsia="en-US"/>
        </w:rPr>
        <w:t xml:space="preserve"> городской </w:t>
      </w:r>
    </w:p>
    <w:p w:rsidR="00342F61" w:rsidRPr="00342F61" w:rsidRDefault="00A82D3A" w:rsidP="00A668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82D3A">
        <w:rPr>
          <w:rFonts w:eastAsia="Calibri"/>
          <w:bCs/>
          <w:lang w:eastAsia="en-US"/>
        </w:rPr>
        <w:t>комиссии по обеспечению безопасности дорожного движения и ее состава»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A82D3A" w:rsidP="00342F61">
      <w:pPr>
        <w:tabs>
          <w:tab w:val="left" w:pos="364"/>
        </w:tabs>
        <w:ind w:firstLine="709"/>
        <w:jc w:val="both"/>
      </w:pPr>
      <w:r w:rsidRPr="00A82D3A">
        <w:t xml:space="preserve">В связи с рекомендациями п.2.1 протокола </w:t>
      </w:r>
      <w:proofErr w:type="gramStart"/>
      <w:r w:rsidRPr="00A82D3A">
        <w:t>заседания коллегии руководителей территориальных органов федеральных органов государственной власти</w:t>
      </w:r>
      <w:proofErr w:type="gramEnd"/>
      <w:r w:rsidRPr="00A82D3A">
        <w:t xml:space="preserve"> при главном федеральном инспекторе по Псковской области  от 29 марта 2018 г. №1, руководствуясь статьей 23 Устава муниципального образования «Город Псков»</w:t>
      </w:r>
      <w:r w:rsidR="003F3E9B" w:rsidRPr="003F3E9B">
        <w:t>,</w:t>
      </w: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25D23" w:rsidRPr="00D25D23" w:rsidRDefault="00D25D23" w:rsidP="00D25D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25D23">
        <w:t xml:space="preserve">1. Внести в  приложение №2 к постановлению Псковской городской Думы </w:t>
      </w:r>
      <w:r>
        <w:t xml:space="preserve">                        </w:t>
      </w:r>
      <w:r w:rsidRPr="00D25D23">
        <w:t xml:space="preserve">от 1 ноября </w:t>
      </w:r>
      <w:smartTag w:uri="urn:schemas-microsoft-com:office:smarttags" w:element="metricconverter">
        <w:smartTagPr>
          <w:attr w:name="ProductID" w:val="2005 г"/>
        </w:smartTagPr>
        <w:r w:rsidRPr="00D25D23">
          <w:t>2005 г</w:t>
        </w:r>
      </w:smartTag>
      <w:r w:rsidRPr="00D25D23">
        <w:t xml:space="preserve"> № 507 «Об утверждении Положения о городской комиссии по обеспечению безопасности дорожного движения и ее состава» следующие изменения:</w:t>
      </w:r>
    </w:p>
    <w:p w:rsidR="00D25D23" w:rsidRPr="00D25D23" w:rsidRDefault="008F2455" w:rsidP="00D25D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 w:rsidR="00D25D23" w:rsidRPr="00D25D23">
        <w:t xml:space="preserve">вывести из состава </w:t>
      </w:r>
      <w:proofErr w:type="gramStart"/>
      <w:r w:rsidR="00D25D23" w:rsidRPr="00D25D23">
        <w:t>комиссии председателя комиссии  Захарова Алексея</w:t>
      </w:r>
      <w:proofErr w:type="gramEnd"/>
      <w:r w:rsidR="00D25D23" w:rsidRPr="00D25D23">
        <w:t xml:space="preserve"> Геннадьевича</w:t>
      </w:r>
      <w:r w:rsidR="00D25D23">
        <w:t xml:space="preserve"> </w:t>
      </w:r>
      <w:r w:rsidR="00D25D23" w:rsidRPr="00D25D23">
        <w:t>- начальника Управления городского хозяйства Администрации города Пскова;</w:t>
      </w:r>
    </w:p>
    <w:p w:rsidR="00D25D23" w:rsidRPr="00D25D23" w:rsidRDefault="00D25D23" w:rsidP="00D25D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25D23">
        <w:t xml:space="preserve">2) ввести в состав комиссии в качестве председателя комиссии Братчикова </w:t>
      </w:r>
      <w:r w:rsidR="006E0F79">
        <w:t xml:space="preserve">Александра Николаевича </w:t>
      </w:r>
      <w:r w:rsidRPr="00D25D23">
        <w:t xml:space="preserve">- </w:t>
      </w:r>
      <w:r w:rsidR="006E0F79">
        <w:t>Г</w:t>
      </w:r>
      <w:r w:rsidRPr="00D25D23">
        <w:t>лаву Администрации города Пскова;</w:t>
      </w:r>
    </w:p>
    <w:p w:rsidR="00D25D23" w:rsidRPr="00D25D23" w:rsidRDefault="00D25D23" w:rsidP="00D25D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25D23">
        <w:t>3) ввести в состав комиссии в качестве члена комисси</w:t>
      </w:r>
      <w:r w:rsidR="008F2455">
        <w:t xml:space="preserve">и Захарова Алексея Геннадьевича </w:t>
      </w:r>
      <w:r w:rsidRPr="00D25D23">
        <w:t>- начальника Управления городского хозяйства Администрации города Пскова.</w:t>
      </w:r>
    </w:p>
    <w:p w:rsidR="00D25D23" w:rsidRPr="00D25D23" w:rsidRDefault="00D25D23" w:rsidP="00D25D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25D23">
        <w:t xml:space="preserve">2. Настоящее решение вступает в силу с момента его официального опубликования. </w:t>
      </w:r>
    </w:p>
    <w:p w:rsidR="00A93057" w:rsidRDefault="00D25D23" w:rsidP="00D25D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25D23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D10BD"/>
    <w:rsid w:val="000F6783"/>
    <w:rsid w:val="00135802"/>
    <w:rsid w:val="0016692E"/>
    <w:rsid w:val="00174B93"/>
    <w:rsid w:val="001E258F"/>
    <w:rsid w:val="001F2C03"/>
    <w:rsid w:val="002449A6"/>
    <w:rsid w:val="00247F0F"/>
    <w:rsid w:val="0026252C"/>
    <w:rsid w:val="00290881"/>
    <w:rsid w:val="002A3649"/>
    <w:rsid w:val="002B1E1A"/>
    <w:rsid w:val="00341AF2"/>
    <w:rsid w:val="00342F61"/>
    <w:rsid w:val="003702D0"/>
    <w:rsid w:val="003F3E9B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82DAE"/>
    <w:rsid w:val="005F7092"/>
    <w:rsid w:val="006404BA"/>
    <w:rsid w:val="006624DC"/>
    <w:rsid w:val="006B0004"/>
    <w:rsid w:val="006E0F79"/>
    <w:rsid w:val="007004A0"/>
    <w:rsid w:val="00721A5F"/>
    <w:rsid w:val="00723EBA"/>
    <w:rsid w:val="00731FD8"/>
    <w:rsid w:val="00743FC9"/>
    <w:rsid w:val="007C5988"/>
    <w:rsid w:val="007F78F9"/>
    <w:rsid w:val="00824967"/>
    <w:rsid w:val="008745E5"/>
    <w:rsid w:val="008B1956"/>
    <w:rsid w:val="008F2455"/>
    <w:rsid w:val="009024EC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47DD4"/>
    <w:rsid w:val="00A66874"/>
    <w:rsid w:val="00A82D3A"/>
    <w:rsid w:val="00A85592"/>
    <w:rsid w:val="00A93057"/>
    <w:rsid w:val="00A959DF"/>
    <w:rsid w:val="00AD2A28"/>
    <w:rsid w:val="00B23235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D25D23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39</cp:revision>
  <cp:lastPrinted>2018-09-26T15:34:00Z</cp:lastPrinted>
  <dcterms:created xsi:type="dcterms:W3CDTF">2017-06-14T09:45:00Z</dcterms:created>
  <dcterms:modified xsi:type="dcterms:W3CDTF">2018-10-01T07:57:00Z</dcterms:modified>
</cp:coreProperties>
</file>