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9B" w:rsidRPr="0097699B" w:rsidRDefault="0097699B" w:rsidP="0097699B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97699B">
        <w:rPr>
          <w:sz w:val="28"/>
          <w:szCs w:val="28"/>
        </w:rPr>
        <w:t>ПСКОВСКАЯ ГОРОДСКАЯ ДУМА</w:t>
      </w:r>
    </w:p>
    <w:p w:rsidR="0097699B" w:rsidRPr="0097699B" w:rsidRDefault="0097699B" w:rsidP="0097699B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97699B" w:rsidRPr="0097699B" w:rsidRDefault="0097699B" w:rsidP="0097699B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97699B">
        <w:rPr>
          <w:sz w:val="28"/>
          <w:szCs w:val="28"/>
        </w:rPr>
        <w:t>РЕШЕНИЕ</w:t>
      </w:r>
    </w:p>
    <w:p w:rsidR="0097699B" w:rsidRPr="0097699B" w:rsidRDefault="0097699B" w:rsidP="0097699B">
      <w:pPr>
        <w:widowControl w:val="0"/>
        <w:tabs>
          <w:tab w:val="left" w:pos="364"/>
        </w:tabs>
        <w:autoSpaceDE w:val="0"/>
        <w:autoSpaceDN w:val="0"/>
      </w:pPr>
    </w:p>
    <w:p w:rsidR="0097699B" w:rsidRPr="0097699B" w:rsidRDefault="0097699B" w:rsidP="0097699B">
      <w:pPr>
        <w:widowControl w:val="0"/>
        <w:tabs>
          <w:tab w:val="left" w:pos="364"/>
        </w:tabs>
        <w:autoSpaceDE w:val="0"/>
        <w:autoSpaceDN w:val="0"/>
      </w:pPr>
      <w:r>
        <w:t>№ 404</w:t>
      </w:r>
      <w:r w:rsidRPr="0097699B">
        <w:t xml:space="preserve"> от  «18» июля 2018 г.</w:t>
      </w:r>
    </w:p>
    <w:p w:rsidR="0097699B" w:rsidRPr="0097699B" w:rsidRDefault="0097699B" w:rsidP="0097699B">
      <w:pPr>
        <w:widowControl w:val="0"/>
        <w:tabs>
          <w:tab w:val="left" w:pos="364"/>
        </w:tabs>
        <w:autoSpaceDE w:val="0"/>
        <w:autoSpaceDN w:val="0"/>
      </w:pPr>
      <w:r w:rsidRPr="0097699B">
        <w:t>Принято на 13-й сессии</w:t>
      </w:r>
    </w:p>
    <w:p w:rsidR="0097699B" w:rsidRPr="0097699B" w:rsidRDefault="0097699B" w:rsidP="0097699B">
      <w:pPr>
        <w:widowControl w:val="0"/>
        <w:tabs>
          <w:tab w:val="left" w:pos="364"/>
        </w:tabs>
        <w:autoSpaceDE w:val="0"/>
        <w:autoSpaceDN w:val="0"/>
      </w:pPr>
      <w:r w:rsidRPr="0097699B">
        <w:t>Псковской городской Думы</w:t>
      </w:r>
    </w:p>
    <w:p w:rsidR="00824967" w:rsidRPr="00F433E9" w:rsidRDefault="0097699B" w:rsidP="0097699B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97699B">
        <w:rPr>
          <w:rFonts w:ascii="Times New Roman" w:hAnsi="Times New Roman" w:cs="Times New Roman"/>
          <w:sz w:val="24"/>
          <w:szCs w:val="24"/>
        </w:rPr>
        <w:t>6-го созыва</w:t>
      </w:r>
      <w:r w:rsidRPr="0097699B">
        <w:rPr>
          <w:rFonts w:ascii="Times New Roman" w:hAnsi="Times New Roman" w:cs="Times New Roman"/>
          <w:sz w:val="24"/>
          <w:szCs w:val="24"/>
        </w:rPr>
        <w:tab/>
      </w:r>
      <w:r w:rsidRPr="0097699B">
        <w:rPr>
          <w:rFonts w:ascii="Times New Roman" w:hAnsi="Times New Roman" w:cs="Times New Roman"/>
          <w:sz w:val="24"/>
          <w:szCs w:val="24"/>
        </w:rPr>
        <w:tab/>
      </w:r>
      <w:r w:rsidRPr="0097699B">
        <w:rPr>
          <w:rFonts w:ascii="Times New Roman" w:hAnsi="Times New Roman" w:cs="Times New Roman"/>
          <w:sz w:val="24"/>
          <w:szCs w:val="24"/>
        </w:rPr>
        <w:tab/>
      </w:r>
      <w:r w:rsidRPr="0097699B">
        <w:rPr>
          <w:rFonts w:ascii="Times New Roman" w:hAnsi="Times New Roman" w:cs="Times New Roman"/>
          <w:sz w:val="24"/>
          <w:szCs w:val="24"/>
        </w:rPr>
        <w:tab/>
      </w:r>
      <w:r w:rsidRPr="0097699B">
        <w:rPr>
          <w:rFonts w:ascii="Times New Roman" w:hAnsi="Times New Roman" w:cs="Times New Roman"/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E5BDF" w:rsidRPr="00BE5BDF" w:rsidRDefault="00BE5BDF" w:rsidP="00BE5BD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E5BDF">
        <w:rPr>
          <w:rFonts w:eastAsia="Calibri"/>
          <w:bCs/>
          <w:lang w:eastAsia="en-US"/>
        </w:rPr>
        <w:t xml:space="preserve">О </w:t>
      </w:r>
      <w:r w:rsidR="000B4FE3">
        <w:rPr>
          <w:rFonts w:eastAsia="Calibri"/>
          <w:bCs/>
          <w:lang w:eastAsia="en-US"/>
        </w:rPr>
        <w:t>за</w:t>
      </w:r>
      <w:r w:rsidRPr="00BE5BDF">
        <w:rPr>
          <w:rFonts w:eastAsia="Calibri"/>
          <w:bCs/>
          <w:lang w:eastAsia="en-US"/>
        </w:rPr>
        <w:t>несении в Книгу Почета города Пскова</w:t>
      </w:r>
    </w:p>
    <w:p w:rsidR="00E9638C" w:rsidRPr="00E9638C" w:rsidRDefault="00BE5BDF" w:rsidP="00BE5BD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Попова Игоря Александровича</w:t>
      </w:r>
    </w:p>
    <w:p w:rsidR="00EE79C4" w:rsidRDefault="00EE79C4" w:rsidP="00743FC9">
      <w:pPr>
        <w:tabs>
          <w:tab w:val="left" w:pos="364"/>
        </w:tabs>
        <w:ind w:firstLine="709"/>
        <w:jc w:val="both"/>
      </w:pPr>
    </w:p>
    <w:p w:rsidR="006D616D" w:rsidRDefault="006D616D" w:rsidP="00743FC9">
      <w:pPr>
        <w:tabs>
          <w:tab w:val="left" w:pos="364"/>
        </w:tabs>
        <w:ind w:firstLine="709"/>
        <w:jc w:val="both"/>
      </w:pPr>
    </w:p>
    <w:p w:rsidR="00824967" w:rsidRPr="00E21949" w:rsidRDefault="00C315C7" w:rsidP="00E21949">
      <w:pPr>
        <w:tabs>
          <w:tab w:val="left" w:pos="364"/>
        </w:tabs>
        <w:ind w:firstLine="709"/>
        <w:jc w:val="both"/>
      </w:pPr>
      <w:r w:rsidRPr="00C315C7">
        <w:t>В соответствии с Положением о Книге Почета города Пскова, утвержденным постановлением Псковской городской Думы от 25.05.2001</w:t>
      </w:r>
      <w:r>
        <w:t xml:space="preserve"> </w:t>
      </w:r>
      <w:r w:rsidRPr="00C315C7">
        <w:t>№ 453, руководствуясь ст. 23 Устава муниципального образования «Город Пскова»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315C7" w:rsidRPr="00C315C7" w:rsidRDefault="00C315C7" w:rsidP="00C315C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15C7">
        <w:t xml:space="preserve">1. </w:t>
      </w:r>
      <w:r w:rsidR="000B4FE3">
        <w:t>Занести</w:t>
      </w:r>
      <w:r w:rsidRPr="00C315C7">
        <w:t xml:space="preserve"> в Книгу Почета города Пскова </w:t>
      </w:r>
      <w:r w:rsidR="002C3870">
        <w:t>Попова Игоря Александровича</w:t>
      </w:r>
      <w:r w:rsidRPr="00C315C7">
        <w:t xml:space="preserve">, </w:t>
      </w:r>
      <w:r w:rsidR="002C3870">
        <w:t>х</w:t>
      </w:r>
      <w:r w:rsidR="002C3870" w:rsidRPr="002C3870">
        <w:t>удожественн</w:t>
      </w:r>
      <w:r w:rsidR="002C3870">
        <w:t>ого</w:t>
      </w:r>
      <w:r w:rsidR="002C3870" w:rsidRPr="002C3870">
        <w:t xml:space="preserve"> руководител</w:t>
      </w:r>
      <w:r w:rsidR="002C3870">
        <w:t>я</w:t>
      </w:r>
      <w:r w:rsidR="002C3870" w:rsidRPr="002C3870">
        <w:t xml:space="preserve"> музыкального центра «Кром»</w:t>
      </w:r>
      <w:r w:rsidRPr="00C315C7">
        <w:t xml:space="preserve">, </w:t>
      </w:r>
      <w:r w:rsidR="00244F32" w:rsidRPr="00244F32">
        <w:t>за личный вклад в культуру муниципального образования «Город Псков», за высокие творческие достижения, за воспитание подрастающего поколения и музыкально-просветительскую работу на территории муниципального образования «Город Псков</w:t>
      </w:r>
      <w:r w:rsidR="00244F32">
        <w:t>»</w:t>
      </w:r>
      <w:r w:rsidRPr="00C315C7">
        <w:t>.</w:t>
      </w:r>
    </w:p>
    <w:p w:rsidR="00C315C7" w:rsidRPr="00C315C7" w:rsidRDefault="00C315C7" w:rsidP="00C315C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15C7">
        <w:t>2. Вручить свидетельство о занесении в Книгу Почета города Пскова</w:t>
      </w:r>
      <w:r>
        <w:t xml:space="preserve"> </w:t>
      </w:r>
      <w:r w:rsidR="00244F32">
        <w:t>Попову Игорю Александровичу</w:t>
      </w:r>
      <w:r w:rsidRPr="00C315C7">
        <w:t xml:space="preserve">. </w:t>
      </w:r>
    </w:p>
    <w:p w:rsidR="00C315C7" w:rsidRPr="00C315C7" w:rsidRDefault="00C315C7" w:rsidP="00C315C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15C7">
        <w:t>3. Настоящее решение вступает в силу с момента его подписания Главой города Пскова.</w:t>
      </w:r>
    </w:p>
    <w:p w:rsidR="00BB22E7" w:rsidRPr="00943CB0" w:rsidRDefault="00C315C7" w:rsidP="00C315C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315C7">
        <w:t>4. Опубликовать настоящее</w:t>
      </w:r>
      <w:r w:rsidR="009E5E19">
        <w:t xml:space="preserve"> решение в газете «Псковские Н</w:t>
      </w:r>
      <w:bookmarkStart w:id="0" w:name="_GoBack"/>
      <w:bookmarkEnd w:id="0"/>
      <w:r w:rsidRPr="00C315C7">
        <w:t xml:space="preserve">овости» и разместить на официальном сайте </w:t>
      </w:r>
      <w:proofErr w:type="gramStart"/>
      <w:r w:rsidRPr="00C315C7">
        <w:t>муниципального</w:t>
      </w:r>
      <w:proofErr w:type="gramEnd"/>
      <w:r w:rsidRPr="00C315C7">
        <w:t xml:space="preserve"> образования </w:t>
      </w:r>
      <w:r w:rsidR="00D952FD">
        <w:t>«</w:t>
      </w:r>
      <w:r w:rsidRPr="00C315C7">
        <w:t>Город Псков</w:t>
      </w:r>
      <w:r w:rsidR="00D952FD">
        <w:t>»</w:t>
      </w:r>
      <w:r w:rsidR="00341AF2"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41AF2" w:rsidRPr="009A4E5A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B4FE3"/>
    <w:rsid w:val="000F6783"/>
    <w:rsid w:val="0016692E"/>
    <w:rsid w:val="00174B93"/>
    <w:rsid w:val="001E258F"/>
    <w:rsid w:val="001E3152"/>
    <w:rsid w:val="0020502D"/>
    <w:rsid w:val="00244F32"/>
    <w:rsid w:val="00247F0F"/>
    <w:rsid w:val="0026252C"/>
    <w:rsid w:val="002A3649"/>
    <w:rsid w:val="002B1E1A"/>
    <w:rsid w:val="002C3870"/>
    <w:rsid w:val="00341AF2"/>
    <w:rsid w:val="003702D0"/>
    <w:rsid w:val="003F3E9B"/>
    <w:rsid w:val="00424CED"/>
    <w:rsid w:val="00445057"/>
    <w:rsid w:val="00467080"/>
    <w:rsid w:val="00476D9F"/>
    <w:rsid w:val="00485247"/>
    <w:rsid w:val="004A4431"/>
    <w:rsid w:val="004B065F"/>
    <w:rsid w:val="004C3536"/>
    <w:rsid w:val="00503ACC"/>
    <w:rsid w:val="005346C2"/>
    <w:rsid w:val="006404BA"/>
    <w:rsid w:val="006D5876"/>
    <w:rsid w:val="006D616D"/>
    <w:rsid w:val="006D77EB"/>
    <w:rsid w:val="007004A0"/>
    <w:rsid w:val="00721A5F"/>
    <w:rsid w:val="00723EBA"/>
    <w:rsid w:val="00731FD8"/>
    <w:rsid w:val="00743FC9"/>
    <w:rsid w:val="007F78F9"/>
    <w:rsid w:val="00824967"/>
    <w:rsid w:val="00845D44"/>
    <w:rsid w:val="00877B04"/>
    <w:rsid w:val="008B1956"/>
    <w:rsid w:val="009041ED"/>
    <w:rsid w:val="009224A3"/>
    <w:rsid w:val="00927386"/>
    <w:rsid w:val="00943CB0"/>
    <w:rsid w:val="00945C5D"/>
    <w:rsid w:val="00950957"/>
    <w:rsid w:val="0097699B"/>
    <w:rsid w:val="00990B39"/>
    <w:rsid w:val="009945F9"/>
    <w:rsid w:val="009D6F20"/>
    <w:rsid w:val="009E5E19"/>
    <w:rsid w:val="00A4498E"/>
    <w:rsid w:val="00A85592"/>
    <w:rsid w:val="00A93057"/>
    <w:rsid w:val="00A959DF"/>
    <w:rsid w:val="00B64719"/>
    <w:rsid w:val="00B776BB"/>
    <w:rsid w:val="00BB22E7"/>
    <w:rsid w:val="00BB431F"/>
    <w:rsid w:val="00BB43F1"/>
    <w:rsid w:val="00BC2D12"/>
    <w:rsid w:val="00BD021F"/>
    <w:rsid w:val="00BE5BDF"/>
    <w:rsid w:val="00BF7053"/>
    <w:rsid w:val="00C315C7"/>
    <w:rsid w:val="00D36B27"/>
    <w:rsid w:val="00D37C8D"/>
    <w:rsid w:val="00D63914"/>
    <w:rsid w:val="00D64398"/>
    <w:rsid w:val="00D817EB"/>
    <w:rsid w:val="00D934DA"/>
    <w:rsid w:val="00D952FD"/>
    <w:rsid w:val="00DA30FB"/>
    <w:rsid w:val="00DB55D3"/>
    <w:rsid w:val="00DE1445"/>
    <w:rsid w:val="00E01147"/>
    <w:rsid w:val="00E21949"/>
    <w:rsid w:val="00E305A1"/>
    <w:rsid w:val="00E52ED0"/>
    <w:rsid w:val="00E71456"/>
    <w:rsid w:val="00E877DA"/>
    <w:rsid w:val="00E9638C"/>
    <w:rsid w:val="00EC0680"/>
    <w:rsid w:val="00EC6DD7"/>
    <w:rsid w:val="00EE79C4"/>
    <w:rsid w:val="00F20CF5"/>
    <w:rsid w:val="00F27826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34</cp:revision>
  <cp:lastPrinted>2018-07-19T08:13:00Z</cp:lastPrinted>
  <dcterms:created xsi:type="dcterms:W3CDTF">2017-06-14T09:45:00Z</dcterms:created>
  <dcterms:modified xsi:type="dcterms:W3CDTF">2018-07-20T11:11:00Z</dcterms:modified>
</cp:coreProperties>
</file>