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92" w:rsidRPr="001A7792" w:rsidRDefault="00824967" w:rsidP="001A7792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F433E9">
        <w:tab/>
      </w:r>
      <w:r w:rsidR="001A7792" w:rsidRPr="001A7792">
        <w:rPr>
          <w:sz w:val="28"/>
          <w:szCs w:val="28"/>
        </w:rPr>
        <w:t>ПСКОВСКАЯ ГОРОДСКАЯ ДУМА</w:t>
      </w:r>
    </w:p>
    <w:p w:rsidR="001A7792" w:rsidRPr="001A7792" w:rsidRDefault="001A7792" w:rsidP="001A7792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1A7792" w:rsidRPr="001A7792" w:rsidRDefault="001A7792" w:rsidP="001A7792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1A7792">
        <w:rPr>
          <w:sz w:val="28"/>
          <w:szCs w:val="28"/>
        </w:rPr>
        <w:t>РЕШЕНИЕ</w:t>
      </w:r>
    </w:p>
    <w:p w:rsidR="001A7792" w:rsidRPr="001A7792" w:rsidRDefault="001A7792" w:rsidP="001A7792">
      <w:pPr>
        <w:widowControl w:val="0"/>
        <w:tabs>
          <w:tab w:val="left" w:pos="364"/>
        </w:tabs>
        <w:autoSpaceDE w:val="0"/>
        <w:autoSpaceDN w:val="0"/>
      </w:pPr>
    </w:p>
    <w:p w:rsidR="001A7792" w:rsidRPr="001A7792" w:rsidRDefault="00672E06" w:rsidP="001A7792">
      <w:pPr>
        <w:widowControl w:val="0"/>
        <w:tabs>
          <w:tab w:val="left" w:pos="364"/>
        </w:tabs>
        <w:autoSpaceDE w:val="0"/>
        <w:autoSpaceDN w:val="0"/>
      </w:pPr>
      <w:r>
        <w:t>№ 401</w:t>
      </w:r>
      <w:r w:rsidR="001A7792" w:rsidRPr="001A7792">
        <w:t xml:space="preserve"> от  «18» июля 2018 г.</w:t>
      </w:r>
    </w:p>
    <w:p w:rsidR="001A7792" w:rsidRPr="001A7792" w:rsidRDefault="001A7792" w:rsidP="001A7792">
      <w:pPr>
        <w:widowControl w:val="0"/>
        <w:tabs>
          <w:tab w:val="left" w:pos="364"/>
        </w:tabs>
        <w:autoSpaceDE w:val="0"/>
        <w:autoSpaceDN w:val="0"/>
      </w:pPr>
      <w:r w:rsidRPr="001A7792">
        <w:t>Принято на 13-й сессии</w:t>
      </w:r>
    </w:p>
    <w:p w:rsidR="001A7792" w:rsidRPr="001A7792" w:rsidRDefault="001A7792" w:rsidP="001A7792">
      <w:pPr>
        <w:widowControl w:val="0"/>
        <w:tabs>
          <w:tab w:val="left" w:pos="364"/>
        </w:tabs>
        <w:autoSpaceDE w:val="0"/>
        <w:autoSpaceDN w:val="0"/>
      </w:pPr>
      <w:r w:rsidRPr="001A7792">
        <w:t>Псковской городской Думы</w:t>
      </w:r>
    </w:p>
    <w:p w:rsidR="00824967" w:rsidRPr="00F433E9" w:rsidRDefault="001A7792" w:rsidP="001A7792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1A7792">
        <w:rPr>
          <w:rFonts w:ascii="Times New Roman" w:hAnsi="Times New Roman" w:cs="Times New Roman"/>
          <w:sz w:val="24"/>
          <w:szCs w:val="24"/>
        </w:rPr>
        <w:t>6-го созыва</w:t>
      </w:r>
      <w:r w:rsidRPr="001A7792">
        <w:rPr>
          <w:rFonts w:ascii="Times New Roman" w:hAnsi="Times New Roman" w:cs="Times New Roman"/>
          <w:sz w:val="24"/>
          <w:szCs w:val="24"/>
        </w:rPr>
        <w:tab/>
      </w:r>
      <w:r w:rsidRPr="001A7792">
        <w:rPr>
          <w:rFonts w:ascii="Times New Roman" w:hAnsi="Times New Roman" w:cs="Times New Roman"/>
          <w:sz w:val="24"/>
          <w:szCs w:val="24"/>
        </w:rPr>
        <w:tab/>
      </w:r>
      <w:r w:rsidRPr="001A7792">
        <w:rPr>
          <w:rFonts w:ascii="Times New Roman" w:hAnsi="Times New Roman" w:cs="Times New Roman"/>
          <w:sz w:val="24"/>
          <w:szCs w:val="24"/>
        </w:rPr>
        <w:tab/>
      </w:r>
      <w:r w:rsidRPr="001A7792">
        <w:rPr>
          <w:rFonts w:ascii="Times New Roman" w:hAnsi="Times New Roman" w:cs="Times New Roman"/>
          <w:sz w:val="24"/>
          <w:szCs w:val="24"/>
        </w:rPr>
        <w:tab/>
      </w:r>
      <w:r w:rsidRPr="001A7792">
        <w:rPr>
          <w:rFonts w:ascii="Times New Roman" w:hAnsi="Times New Roman" w:cs="Times New Roman"/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D77EB" w:rsidRPr="006D77EB" w:rsidRDefault="006D77EB" w:rsidP="006D77EB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6D77EB">
        <w:rPr>
          <w:rFonts w:eastAsia="Calibri"/>
          <w:bCs/>
          <w:lang w:eastAsia="en-US"/>
        </w:rPr>
        <w:t>О занесении в Книгу Почета города Пскова</w:t>
      </w:r>
    </w:p>
    <w:p w:rsidR="006D77EB" w:rsidRPr="006D77EB" w:rsidRDefault="006D77EB" w:rsidP="006D77EB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6D77EB">
        <w:rPr>
          <w:rFonts w:eastAsia="Calibri"/>
          <w:bCs/>
          <w:lang w:eastAsia="en-US"/>
        </w:rPr>
        <w:t>Степановой Людмилы Валентиновны</w:t>
      </w:r>
    </w:p>
    <w:p w:rsidR="00E9638C" w:rsidRPr="00E9638C" w:rsidRDefault="00E9638C" w:rsidP="00E9638C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EE79C4" w:rsidRDefault="00EE79C4" w:rsidP="00743FC9">
      <w:pPr>
        <w:tabs>
          <w:tab w:val="left" w:pos="364"/>
        </w:tabs>
        <w:ind w:firstLine="709"/>
        <w:jc w:val="both"/>
      </w:pPr>
    </w:p>
    <w:p w:rsidR="006D616D" w:rsidRDefault="006D616D" w:rsidP="00743FC9">
      <w:pPr>
        <w:tabs>
          <w:tab w:val="left" w:pos="364"/>
        </w:tabs>
        <w:ind w:firstLine="709"/>
        <w:jc w:val="both"/>
      </w:pPr>
    </w:p>
    <w:p w:rsidR="00824967" w:rsidRPr="00E21949" w:rsidRDefault="00C315C7" w:rsidP="00E21949">
      <w:pPr>
        <w:tabs>
          <w:tab w:val="left" w:pos="364"/>
        </w:tabs>
        <w:ind w:firstLine="709"/>
        <w:jc w:val="both"/>
      </w:pPr>
      <w:r w:rsidRPr="00C315C7">
        <w:t>В соответствии с Положением о Книге Почета города Пскова, утвержденным постановлением Псковской городской Думы от 25.05.2001</w:t>
      </w:r>
      <w:r>
        <w:t xml:space="preserve"> </w:t>
      </w:r>
      <w:r w:rsidRPr="00C315C7">
        <w:t>№ 453, руководствуясь ст. 23 Устава муниципального образования «Город Пскова»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315C7" w:rsidRPr="00C315C7" w:rsidRDefault="00C315C7" w:rsidP="00C315C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315C7">
        <w:t>1. Занести в Книгу Почета города Пскова Степанову Людмилу Валентиновну, директора ГБУЗ «Хоспис имени святой Марфы-Марии», за многолетний плодотворный труд на благо жителей города, огромный вклад в развитие, сохранение и приумножение лучших традиций здравоохранения города Пскова.</w:t>
      </w:r>
    </w:p>
    <w:p w:rsidR="00C315C7" w:rsidRPr="00C315C7" w:rsidRDefault="00C315C7" w:rsidP="00C315C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315C7">
        <w:t>2. Вручить свидетельство о занесении в Книгу Почета города Пскова</w:t>
      </w:r>
      <w:r>
        <w:t xml:space="preserve"> дочери</w:t>
      </w:r>
      <w:r w:rsidR="008C4FF3">
        <w:t xml:space="preserve"> Степановой Людмилы Валентиновны</w:t>
      </w:r>
      <w:r w:rsidR="0020502D">
        <w:t xml:space="preserve"> -</w:t>
      </w:r>
      <w:r>
        <w:t xml:space="preserve"> </w:t>
      </w:r>
      <w:proofErr w:type="spellStart"/>
      <w:r>
        <w:t>Стяжкиной</w:t>
      </w:r>
      <w:proofErr w:type="spellEnd"/>
      <w:r>
        <w:t xml:space="preserve"> Ирине Сергеевне</w:t>
      </w:r>
      <w:r w:rsidRPr="00C315C7">
        <w:t xml:space="preserve">. </w:t>
      </w:r>
    </w:p>
    <w:p w:rsidR="00C315C7" w:rsidRPr="00C315C7" w:rsidRDefault="00C315C7" w:rsidP="00C315C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315C7">
        <w:t>3. Настоящее решение вступает в силу с момента его подписания Главой города Пскова.</w:t>
      </w:r>
    </w:p>
    <w:p w:rsidR="00BB22E7" w:rsidRPr="00943CB0" w:rsidRDefault="00C315C7" w:rsidP="00C315C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315C7">
        <w:t>4. Опубликовать настоящ</w:t>
      </w:r>
      <w:r w:rsidR="00132F02">
        <w:t>ее решение в газете «Псковские Н</w:t>
      </w:r>
      <w:bookmarkStart w:id="0" w:name="_GoBack"/>
      <w:bookmarkEnd w:id="0"/>
      <w:r w:rsidRPr="00C315C7">
        <w:t xml:space="preserve">овости» и разместить на официальном сайте </w:t>
      </w:r>
      <w:proofErr w:type="gramStart"/>
      <w:r w:rsidRPr="00C315C7">
        <w:t>муниципального</w:t>
      </w:r>
      <w:proofErr w:type="gramEnd"/>
      <w:r w:rsidRPr="00C315C7">
        <w:t xml:space="preserve"> образования </w:t>
      </w:r>
      <w:r w:rsidR="008C4FF3">
        <w:t>«</w:t>
      </w:r>
      <w:r w:rsidRPr="00C315C7">
        <w:t>Город Псков</w:t>
      </w:r>
      <w:r w:rsidR="008C4FF3">
        <w:t>»</w:t>
      </w:r>
      <w:r w:rsidR="00341AF2"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41AF2" w:rsidRPr="009A4E5A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32F02"/>
    <w:rsid w:val="0016692E"/>
    <w:rsid w:val="00174B93"/>
    <w:rsid w:val="001A7792"/>
    <w:rsid w:val="001E258F"/>
    <w:rsid w:val="001E3152"/>
    <w:rsid w:val="0020502D"/>
    <w:rsid w:val="00247F0F"/>
    <w:rsid w:val="0026252C"/>
    <w:rsid w:val="002A3649"/>
    <w:rsid w:val="002B1E1A"/>
    <w:rsid w:val="00341AF2"/>
    <w:rsid w:val="003702D0"/>
    <w:rsid w:val="003F3E9B"/>
    <w:rsid w:val="00424CED"/>
    <w:rsid w:val="00445057"/>
    <w:rsid w:val="00467080"/>
    <w:rsid w:val="00476D9F"/>
    <w:rsid w:val="00485247"/>
    <w:rsid w:val="004A4431"/>
    <w:rsid w:val="004B065F"/>
    <w:rsid w:val="004C3536"/>
    <w:rsid w:val="00503ACC"/>
    <w:rsid w:val="005346C2"/>
    <w:rsid w:val="006404BA"/>
    <w:rsid w:val="00672E06"/>
    <w:rsid w:val="006D5876"/>
    <w:rsid w:val="006D616D"/>
    <w:rsid w:val="006D77EB"/>
    <w:rsid w:val="007004A0"/>
    <w:rsid w:val="00721A5F"/>
    <w:rsid w:val="00723EBA"/>
    <w:rsid w:val="00731FD8"/>
    <w:rsid w:val="00743FC9"/>
    <w:rsid w:val="0074547F"/>
    <w:rsid w:val="007F78F9"/>
    <w:rsid w:val="00824967"/>
    <w:rsid w:val="008B1956"/>
    <w:rsid w:val="008C4FF3"/>
    <w:rsid w:val="009041ED"/>
    <w:rsid w:val="009224A3"/>
    <w:rsid w:val="00927386"/>
    <w:rsid w:val="00943CB0"/>
    <w:rsid w:val="00945C5D"/>
    <w:rsid w:val="00950957"/>
    <w:rsid w:val="00990B39"/>
    <w:rsid w:val="009945F9"/>
    <w:rsid w:val="009D6F20"/>
    <w:rsid w:val="00A4498E"/>
    <w:rsid w:val="00A85592"/>
    <w:rsid w:val="00A93057"/>
    <w:rsid w:val="00A959DF"/>
    <w:rsid w:val="00B64719"/>
    <w:rsid w:val="00B776BB"/>
    <w:rsid w:val="00BB22E7"/>
    <w:rsid w:val="00BB431F"/>
    <w:rsid w:val="00BB43F1"/>
    <w:rsid w:val="00BC2D12"/>
    <w:rsid w:val="00BD021F"/>
    <w:rsid w:val="00BF7053"/>
    <w:rsid w:val="00C315C7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1147"/>
    <w:rsid w:val="00E21949"/>
    <w:rsid w:val="00E305A1"/>
    <w:rsid w:val="00E52ED0"/>
    <w:rsid w:val="00E71456"/>
    <w:rsid w:val="00E877DA"/>
    <w:rsid w:val="00E9638C"/>
    <w:rsid w:val="00EC6DD7"/>
    <w:rsid w:val="00EE79C4"/>
    <w:rsid w:val="00F20CF5"/>
    <w:rsid w:val="00F27826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36</cp:revision>
  <cp:lastPrinted>2018-07-19T10:59:00Z</cp:lastPrinted>
  <dcterms:created xsi:type="dcterms:W3CDTF">2017-06-14T09:45:00Z</dcterms:created>
  <dcterms:modified xsi:type="dcterms:W3CDTF">2018-07-20T11:12:00Z</dcterms:modified>
</cp:coreProperties>
</file>