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68" w:rsidRPr="00AD7568" w:rsidRDefault="00AD7568" w:rsidP="00AD7568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AD7568">
        <w:rPr>
          <w:sz w:val="28"/>
          <w:szCs w:val="28"/>
        </w:rPr>
        <w:t>ПСКОВСКАЯ ГОРОДСКАЯ ДУМА</w:t>
      </w:r>
    </w:p>
    <w:p w:rsidR="00AD7568" w:rsidRPr="00AD7568" w:rsidRDefault="00AD7568" w:rsidP="00AD7568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AD7568" w:rsidRPr="00AD7568" w:rsidRDefault="00AD7568" w:rsidP="00AD7568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AD7568">
        <w:rPr>
          <w:sz w:val="28"/>
          <w:szCs w:val="28"/>
        </w:rPr>
        <w:t>РЕШЕНИЕ</w:t>
      </w:r>
    </w:p>
    <w:p w:rsidR="00AD7568" w:rsidRPr="00AD7568" w:rsidRDefault="00AD7568" w:rsidP="00AD7568">
      <w:pPr>
        <w:widowControl w:val="0"/>
        <w:tabs>
          <w:tab w:val="left" w:pos="364"/>
        </w:tabs>
        <w:autoSpaceDE w:val="0"/>
        <w:autoSpaceDN w:val="0"/>
      </w:pPr>
    </w:p>
    <w:p w:rsidR="00AD7568" w:rsidRPr="00AD7568" w:rsidRDefault="00AD7568" w:rsidP="00AD7568">
      <w:pPr>
        <w:widowControl w:val="0"/>
        <w:tabs>
          <w:tab w:val="left" w:pos="364"/>
        </w:tabs>
        <w:autoSpaceDE w:val="0"/>
        <w:autoSpaceDN w:val="0"/>
      </w:pPr>
      <w:r>
        <w:t>№ 359</w:t>
      </w:r>
      <w:r w:rsidRPr="00AD7568">
        <w:t xml:space="preserve"> от  «6» июля 2018 г.</w:t>
      </w:r>
    </w:p>
    <w:p w:rsidR="00AD7568" w:rsidRPr="00AD7568" w:rsidRDefault="00AD7568" w:rsidP="00AD7568">
      <w:pPr>
        <w:widowControl w:val="0"/>
        <w:tabs>
          <w:tab w:val="left" w:pos="364"/>
        </w:tabs>
        <w:autoSpaceDE w:val="0"/>
        <w:autoSpaceDN w:val="0"/>
      </w:pPr>
      <w:r w:rsidRPr="00AD7568">
        <w:t>Принято на 12-й сессии</w:t>
      </w:r>
    </w:p>
    <w:p w:rsidR="00AD7568" w:rsidRPr="00AD7568" w:rsidRDefault="00AD7568" w:rsidP="00AD7568">
      <w:pPr>
        <w:widowControl w:val="0"/>
        <w:tabs>
          <w:tab w:val="left" w:pos="364"/>
        </w:tabs>
        <w:autoSpaceDE w:val="0"/>
        <w:autoSpaceDN w:val="0"/>
      </w:pPr>
      <w:r w:rsidRPr="00AD7568">
        <w:t>Псковской городской Думы</w:t>
      </w:r>
    </w:p>
    <w:p w:rsidR="00AD7568" w:rsidRPr="00AD7568" w:rsidRDefault="00AD7568" w:rsidP="00AD7568">
      <w:pPr>
        <w:widowControl w:val="0"/>
        <w:tabs>
          <w:tab w:val="left" w:pos="364"/>
        </w:tabs>
        <w:autoSpaceDE w:val="0"/>
        <w:autoSpaceDN w:val="0"/>
      </w:pPr>
      <w:r w:rsidRPr="00AD7568">
        <w:t>6-го созыва</w:t>
      </w:r>
      <w:r w:rsidRPr="00AD7568">
        <w:tab/>
      </w:r>
      <w:r w:rsidRPr="00AD7568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D7568" w:rsidRDefault="00AD7568" w:rsidP="00F815DC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F815DC" w:rsidRDefault="00F815DC" w:rsidP="00F815D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bookmarkStart w:id="0" w:name="_GoBack"/>
      <w:bookmarkEnd w:id="0"/>
      <w:r w:rsidRPr="00F815DC">
        <w:rPr>
          <w:rFonts w:eastAsia="Calibri"/>
          <w:bCs/>
          <w:lang w:eastAsia="en-US"/>
        </w:rPr>
        <w:t xml:space="preserve">О </w:t>
      </w:r>
      <w:r>
        <w:rPr>
          <w:rFonts w:eastAsia="Calibri"/>
          <w:bCs/>
          <w:lang w:eastAsia="en-US"/>
        </w:rPr>
        <w:t xml:space="preserve">внесении изменений в некоторые </w:t>
      </w:r>
      <w:r w:rsidRPr="00F815DC">
        <w:rPr>
          <w:rFonts w:eastAsia="Calibri"/>
          <w:bCs/>
          <w:lang w:eastAsia="en-US"/>
        </w:rPr>
        <w:t xml:space="preserve">муниципальные </w:t>
      </w:r>
    </w:p>
    <w:p w:rsidR="004C3536" w:rsidRPr="00BB431F" w:rsidRDefault="00F815DC" w:rsidP="00F815D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правовые акты, утвержденные  </w:t>
      </w:r>
      <w:r w:rsidRPr="00F815DC">
        <w:rPr>
          <w:rFonts w:eastAsia="Calibri"/>
          <w:bCs/>
          <w:lang w:eastAsia="en-US"/>
        </w:rPr>
        <w:t>Псковской городской Думой</w:t>
      </w:r>
    </w:p>
    <w:p w:rsidR="00BB22E7" w:rsidRDefault="00BB22E7" w:rsidP="00824967">
      <w:pPr>
        <w:tabs>
          <w:tab w:val="left" w:pos="364"/>
        </w:tabs>
        <w:ind w:firstLine="709"/>
        <w:jc w:val="both"/>
      </w:pPr>
    </w:p>
    <w:p w:rsidR="00824967" w:rsidRPr="00E21949" w:rsidRDefault="00F815DC" w:rsidP="00E21949">
      <w:pPr>
        <w:tabs>
          <w:tab w:val="left" w:pos="364"/>
        </w:tabs>
        <w:ind w:firstLine="709"/>
        <w:jc w:val="both"/>
      </w:pPr>
      <w:r w:rsidRPr="00F815DC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Администрации города Пскова и территориальных органах федеральных органов исполнительной власти,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1. Внести в состав Градостроительного Совета муниципального образования «Город Псков», утвержденный Решением Псковской городской Думы от 12.05.2011 № 1744, следующие изменения: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1) Исключить из состава Совета:</w:t>
      </w:r>
    </w:p>
    <w:p w:rsidR="00CF60BE" w:rsidRDefault="00CF60BE" w:rsidP="00CF60BE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председателя Совета - Калашникова Игоря  Викторовича, Главу Администрации                  г. Пскова;</w:t>
      </w:r>
    </w:p>
    <w:p w:rsidR="00CF60BE" w:rsidRDefault="00CF60BE" w:rsidP="00CF60BE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заместителя председателя совета - Иванову Татьяну Леонидовну, заместителя Главы Администрации г. Пскова;</w:t>
      </w:r>
    </w:p>
    <w:p w:rsidR="00CF60BE" w:rsidRDefault="00CF60BE" w:rsidP="00CF60BE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секретаря Совета - </w:t>
      </w:r>
      <w:proofErr w:type="spellStart"/>
      <w:r w:rsidR="00F815DC" w:rsidRPr="00F815DC">
        <w:rPr>
          <w:rFonts w:cs="Calibri"/>
        </w:rPr>
        <w:t>Жбанову</w:t>
      </w:r>
      <w:proofErr w:type="spellEnd"/>
      <w:r w:rsidR="00F815DC" w:rsidRPr="00F815DC">
        <w:rPr>
          <w:rFonts w:cs="Calibri"/>
        </w:rPr>
        <w:t xml:space="preserve"> Марию </w:t>
      </w:r>
      <w:proofErr w:type="spellStart"/>
      <w:r w:rsidR="00F815DC" w:rsidRPr="00F815DC">
        <w:rPr>
          <w:rFonts w:cs="Calibri"/>
        </w:rPr>
        <w:t>Мунавировну</w:t>
      </w:r>
      <w:proofErr w:type="spellEnd"/>
      <w:r w:rsidR="00F815DC" w:rsidRPr="00F815DC">
        <w:rPr>
          <w:rFonts w:cs="Calibri"/>
        </w:rPr>
        <w:t>, главного специалиста отдела территориального планирования и градостроительного зонирования Управления по градостроительной деятельности Администрации г. Пскова;</w:t>
      </w:r>
    </w:p>
    <w:p w:rsidR="00CF60BE" w:rsidRDefault="00F815DC" w:rsidP="00CF60BE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члена Совета:</w:t>
      </w:r>
    </w:p>
    <w:p w:rsidR="00F815DC" w:rsidRPr="00F815DC" w:rsidRDefault="00CF60BE" w:rsidP="00CF60BE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="00F815DC" w:rsidRPr="00F815DC">
        <w:rPr>
          <w:rFonts w:cs="Calibri"/>
        </w:rPr>
        <w:t>Исекееву</w:t>
      </w:r>
      <w:proofErr w:type="spellEnd"/>
      <w:r w:rsidR="00F815DC" w:rsidRPr="00F815DC">
        <w:rPr>
          <w:rFonts w:cs="Calibri"/>
        </w:rPr>
        <w:t xml:space="preserve"> Светлану Петровну, заместителя Главы Администрации г. Пскова </w:t>
      </w:r>
      <w:proofErr w:type="gramStart"/>
      <w:r w:rsidR="00F815DC" w:rsidRPr="00F815DC">
        <w:rPr>
          <w:rFonts w:cs="Calibri"/>
        </w:rPr>
        <w:t>-н</w:t>
      </w:r>
      <w:proofErr w:type="gramEnd"/>
      <w:r w:rsidR="00F815DC" w:rsidRPr="00F815DC">
        <w:rPr>
          <w:rFonts w:cs="Calibri"/>
        </w:rPr>
        <w:t>ачальника Управления капитального строительства и ремонта Администрации г. 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2) Включить в состав Совета:</w:t>
      </w:r>
    </w:p>
    <w:p w:rsidR="00CF60BE" w:rsidRDefault="00CF60BE" w:rsidP="00CF60BE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Совета - Братчикова Александра Николаевича, Главу Администрации г. Пскова;</w:t>
      </w:r>
    </w:p>
    <w:p w:rsidR="00CF60BE" w:rsidRDefault="00CF60BE" w:rsidP="00CF60BE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заместителя председателя Совета - Зубову Валентину Анатольевну, заместителя Главы Администрации г. Пскова;</w:t>
      </w:r>
    </w:p>
    <w:p w:rsidR="00F815DC" w:rsidRPr="00F815DC" w:rsidRDefault="00CF60BE" w:rsidP="00CF60BE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секретаря Совета - Степанову Анну Владимировну, консультанта отдела территориального планирования и градостроительного зонирования Управления по градостроительной деятельности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2. Внести в состав Совета стратегического развития города Пскова, утвержденный Решением Псковской городской Думы от 30.05.2012 № 132, следующие изменения: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1) Исключить из состава Совета: </w:t>
      </w:r>
    </w:p>
    <w:p w:rsidR="00F815DC" w:rsidRPr="00F815DC" w:rsidRDefault="003014C2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заместителя председателя Совета - Иванову Т.Л., заместителя Главы Администрации г. 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членов Совета:</w:t>
      </w:r>
    </w:p>
    <w:p w:rsidR="00F815DC" w:rsidRDefault="003014C2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Михайлову Марию Александровну, заместителя Главы Администрации г. Пскова;</w:t>
      </w:r>
    </w:p>
    <w:p w:rsidR="0082006A" w:rsidRDefault="0082006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-Морозову Л.О., председателя Комитета по управлению муниципальным имуществом</w:t>
      </w:r>
      <w:r w:rsidR="00B13B04">
        <w:rPr>
          <w:rFonts w:cs="Calibri"/>
        </w:rPr>
        <w:t xml:space="preserve"> города Пскова;</w:t>
      </w:r>
    </w:p>
    <w:p w:rsidR="00B13B04" w:rsidRPr="00F815DC" w:rsidRDefault="00B13B0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 xml:space="preserve">-Мусаеву </w:t>
      </w:r>
      <w:r w:rsidR="00A45EAB">
        <w:rPr>
          <w:rFonts w:cs="Calibri"/>
        </w:rPr>
        <w:t>М.А., начальника Управления по учету и распределению жилой площади Администрации города Пскова;</w:t>
      </w:r>
    </w:p>
    <w:p w:rsidR="00F815DC" w:rsidRPr="00F815DC" w:rsidRDefault="003014C2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="00F815DC" w:rsidRPr="00F815DC">
        <w:rPr>
          <w:rFonts w:cs="Calibri"/>
        </w:rPr>
        <w:t>Кленевского</w:t>
      </w:r>
      <w:proofErr w:type="spellEnd"/>
      <w:r w:rsidR="00F815DC" w:rsidRPr="00F815DC">
        <w:rPr>
          <w:rFonts w:cs="Calibri"/>
        </w:rPr>
        <w:t xml:space="preserve"> В.Б., первого заместителя председателя Государственного комитета Псковской области по экономическому развитию, промышленности и торговле;</w:t>
      </w:r>
    </w:p>
    <w:p w:rsidR="00F815DC" w:rsidRPr="00F815DC" w:rsidRDefault="003014C2" w:rsidP="00F815DC">
      <w:pPr>
        <w:widowControl w:val="0"/>
        <w:autoSpaceDE w:val="0"/>
        <w:autoSpaceDN w:val="0"/>
        <w:ind w:firstLine="540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Сорокина С.Е., начальника УМВД по городу Пскову;</w:t>
      </w:r>
    </w:p>
    <w:p w:rsidR="00F815DC" w:rsidRPr="00F815DC" w:rsidRDefault="003014C2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Медведеву Светлану Викторовну, начальника отдела по финансово-экономическим вопросам аппарата Псковской городской Думы.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2) Включить в состав Совета:</w:t>
      </w:r>
    </w:p>
    <w:p w:rsidR="00F815DC" w:rsidRPr="00F815DC" w:rsidRDefault="006634D1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заместителя председателя Совета - Коновалова Александра Викторовича, заместителя Главы Администрации г. 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в качестве членов Совета:</w:t>
      </w:r>
    </w:p>
    <w:p w:rsidR="00F815DC" w:rsidRDefault="006634D1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Зубову Валентину Анатольевну, заместителя Главы Администрации г. Пскова;</w:t>
      </w:r>
    </w:p>
    <w:p w:rsidR="006634D1" w:rsidRDefault="006634D1" w:rsidP="006634D1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 xml:space="preserve">-Ермилову Ольгу Николаевну, </w:t>
      </w:r>
      <w:proofErr w:type="spellStart"/>
      <w:r>
        <w:rPr>
          <w:rFonts w:cs="Calibri"/>
        </w:rPr>
        <w:t>и.о</w:t>
      </w:r>
      <w:proofErr w:type="spellEnd"/>
      <w:r>
        <w:rPr>
          <w:rFonts w:cs="Calibri"/>
        </w:rPr>
        <w:t xml:space="preserve">. председателя </w:t>
      </w:r>
      <w:r w:rsidRPr="006634D1">
        <w:rPr>
          <w:rFonts w:cs="Calibri"/>
        </w:rPr>
        <w:t>Комитета по управлению муниципальным имуществом города Пскова;</w:t>
      </w:r>
    </w:p>
    <w:p w:rsidR="006634D1" w:rsidRPr="006634D1" w:rsidRDefault="006634D1" w:rsidP="006634D1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 xml:space="preserve">-Хмелева Сергея Николаевича, </w:t>
      </w:r>
      <w:proofErr w:type="spellStart"/>
      <w:r>
        <w:rPr>
          <w:rFonts w:cs="Calibri"/>
        </w:rPr>
        <w:t>и.о</w:t>
      </w:r>
      <w:proofErr w:type="spellEnd"/>
      <w:r>
        <w:rPr>
          <w:rFonts w:cs="Calibri"/>
        </w:rPr>
        <w:t xml:space="preserve">. </w:t>
      </w:r>
      <w:r w:rsidR="00306043">
        <w:rPr>
          <w:rFonts w:cs="Calibri"/>
        </w:rPr>
        <w:t>начальника Управления по учету и распределению жилой площади Администрации города Пскова;</w:t>
      </w:r>
    </w:p>
    <w:p w:rsidR="00F815DC" w:rsidRPr="00F815DC" w:rsidRDefault="006634D1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Аникееву Марину Николаевну, первого заместителя председателя Государственного комитета Псковской области по экономическому развитию и инвестиционной политике (по согласованию);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- Сурина Сергея Александровича, начальника УМВД по г. Пскову</w:t>
      </w:r>
      <w:r w:rsidR="006634D1">
        <w:rPr>
          <w:rFonts w:cs="Calibri"/>
        </w:rPr>
        <w:t xml:space="preserve"> </w:t>
      </w:r>
      <w:r w:rsidRPr="00F815DC">
        <w:rPr>
          <w:rFonts w:cs="Calibri"/>
        </w:rPr>
        <w:t>(по согласованию);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- </w:t>
      </w:r>
      <w:proofErr w:type="spellStart"/>
      <w:r w:rsidRPr="00F815DC">
        <w:rPr>
          <w:rFonts w:cs="Calibri"/>
        </w:rPr>
        <w:t>Кикре</w:t>
      </w:r>
      <w:proofErr w:type="spellEnd"/>
      <w:r w:rsidRPr="00F815DC">
        <w:rPr>
          <w:rFonts w:cs="Calibri"/>
        </w:rPr>
        <w:t xml:space="preserve"> Ирину Николаевну, начальника отдела по анализу финансово-экономического развития и контролю аппарата Псковской городской Думы.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3. Внести в состав Совета по противодействию коррупции муниципального образования «Город Псков», утвержденный Решением Псковской городской Думы</w:t>
      </w:r>
      <w:r w:rsidR="000272C4">
        <w:rPr>
          <w:rFonts w:cs="Calibri"/>
        </w:rPr>
        <w:t xml:space="preserve"> </w:t>
      </w:r>
      <w:r w:rsidRPr="00F815DC">
        <w:rPr>
          <w:rFonts w:cs="Calibri"/>
        </w:rPr>
        <w:t>от 29.04.2011 № 1714, следующие изменения: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1) Исключить из состава Совета: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членов Совета: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-Калашникова Игоря Викторовича, Главу Администрации г. Пскова.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Шукшина Е.Ю., руководителя следственного отдела по г. Пскову следственного управления Следственного комитета Российской Федерации по Псковской области;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Розова А.В., начальника Управления Министерства юстиции Российской Федерации по Псковской области;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Григорьева Д.П., начальника </w:t>
      </w:r>
      <w:proofErr w:type="gramStart"/>
      <w:r w:rsidR="00F815DC" w:rsidRPr="00F815DC">
        <w:rPr>
          <w:rFonts w:cs="Calibri"/>
        </w:rPr>
        <w:t>отдела экономической безопасности Управления Федеральной службы безопасности</w:t>
      </w:r>
      <w:proofErr w:type="gramEnd"/>
      <w:r w:rsidR="00F815DC" w:rsidRPr="00F815DC">
        <w:rPr>
          <w:rFonts w:cs="Calibri"/>
        </w:rPr>
        <w:t xml:space="preserve"> по Псковской области;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="00F815DC" w:rsidRPr="00F815DC">
        <w:rPr>
          <w:rFonts w:cs="Calibri"/>
        </w:rPr>
        <w:t>Софина</w:t>
      </w:r>
      <w:proofErr w:type="spellEnd"/>
      <w:r w:rsidR="00F815DC" w:rsidRPr="00F815DC">
        <w:rPr>
          <w:rFonts w:cs="Calibri"/>
        </w:rPr>
        <w:t xml:space="preserve"> В.Е., заместителя начальника Управления - начальника полиции УМВД РФ по городу Пскову;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Михайлова И.А., начальника </w:t>
      </w:r>
      <w:proofErr w:type="gramStart"/>
      <w:r w:rsidR="00F815DC" w:rsidRPr="00F815DC">
        <w:rPr>
          <w:rFonts w:cs="Calibri"/>
        </w:rPr>
        <w:t>группы собственной безопасности Управления Федеральной службы Российской Федерации</w:t>
      </w:r>
      <w:proofErr w:type="gramEnd"/>
      <w:r w:rsidR="00F815DC" w:rsidRPr="00F815DC">
        <w:rPr>
          <w:rFonts w:cs="Calibri"/>
        </w:rPr>
        <w:t xml:space="preserve"> по контролю за оборотом наркотиков по Псковской области.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2) Включить в состав Совета: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членов Совета: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-Братчикова Александра Николаевича, Главу Администрации г. Пскова;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Першина Дениса Вячеславовича, руководителя следственного отдела по г. Пскову следственного управления Следственного комитета Российской Федерации по Псковской области (по согласованию);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Харитонова Алексея Андреевича, заместителя отдела экономической безопасности  и противодействия коррупции Управления МВД России по Псковской области                            (по согласованию);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="00F815DC" w:rsidRPr="00F815DC">
        <w:rPr>
          <w:rFonts w:cs="Calibri"/>
        </w:rPr>
        <w:t>Околеснова</w:t>
      </w:r>
      <w:proofErr w:type="spellEnd"/>
      <w:r w:rsidR="00F815DC" w:rsidRPr="00F815DC">
        <w:rPr>
          <w:rFonts w:cs="Calibri"/>
        </w:rPr>
        <w:t xml:space="preserve"> Николая Львовича, начальника Управления Министерства юстиции по Псковской области (по согласованию).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Белова Эдуарда Николаевича, депутата Псковской городской Думы.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lastRenderedPageBreak/>
        <w:t>4. Внести в состав Совета по взаимодействию с общественными организациями ветеранов муниципального образования «Город Псков», утвержденный Решением Псковской городской Думы от 30.05.2012 № 133, следующие изменения: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1) Исключить из состава Совета: 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заместителя председателя комиссии - Михайлову Марию Александровну, заместителя Главы Администрации г. Пскова;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секретарь Совета - </w:t>
      </w:r>
      <w:proofErr w:type="spellStart"/>
      <w:r w:rsidR="00F815DC" w:rsidRPr="00F815DC">
        <w:rPr>
          <w:rFonts w:cs="Calibri"/>
        </w:rPr>
        <w:t>Дровалеву</w:t>
      </w:r>
      <w:proofErr w:type="spellEnd"/>
      <w:r w:rsidR="00F815DC" w:rsidRPr="00F815DC">
        <w:rPr>
          <w:rFonts w:cs="Calibri"/>
        </w:rPr>
        <w:t xml:space="preserve"> Оксану Валерьевну, помощника Главы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2) Включить в состав Совета: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заместителя председателя комиссии - Коновалова Александра Викторовича,  заместителя Главы Администрации г. Пскова;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в качестве секретаря Совета -  Удовенко Анну Алексеевну - начальника отдела межмуниципального сотрудничества и взаимодействию с общественными организациями аппарата Псковской городской Думы.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5. Внести в состав комиссии по жилищным вопросам при Администрации г. Пскова, утвержденный Решением Псковской городской Думы от 26.09.2008 № 514, следующие изменения: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1) Исключить из состава комиссии: 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председателя комиссии - Иванову Татьяну Леонидовну, заместителя Главы Администрации г. Пскова;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заместителя председателя комиссии - Мусаеву Марину Анатольевну, начальника Управления по учету и распределению жилой площади Администрации г. 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члена комиссии: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Хмелева Сергея Николаевича, заместителя начальника Управления по учету и распределению жилой площади Администрации г. Пскова.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2) Включить в состав комиссии: 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комиссии - Жгут Елену Николаевну, заместителя Главы Администрации г. Пскова;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в качестве заместителя председателя комиссии - Хмелева Сергея Николаевича, заместителя начальника Управления по учету и распределению жилой площади Администрации г. Пскова.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члена комиссии:</w:t>
      </w:r>
    </w:p>
    <w:p w:rsidR="00F815DC" w:rsidRPr="00F815DC" w:rsidRDefault="000272C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Семенова Антона Юрьевича, заместителя начальника правового обеспечения деятельности структурных подразделений и органов Администрации г. Пскова Комитета правового обеспечения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6. Внести в состав аэропортовой комиссии по авиационной безопасности при Администрации г. Пскова, утвержденный Решением Псковской городской Думы</w:t>
      </w:r>
      <w:r w:rsidR="0091472A">
        <w:rPr>
          <w:rFonts w:cs="Calibri"/>
        </w:rPr>
        <w:t xml:space="preserve"> </w:t>
      </w:r>
      <w:r w:rsidRPr="00F815DC">
        <w:rPr>
          <w:rFonts w:cs="Calibri"/>
        </w:rPr>
        <w:t xml:space="preserve">от 25.04.2006 № 106, следующие изменения: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1) Исключить из состава комиссии: 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председателя комиссии - </w:t>
      </w:r>
      <w:proofErr w:type="spellStart"/>
      <w:r w:rsidR="00F815DC" w:rsidRPr="00F815DC">
        <w:rPr>
          <w:rFonts w:cs="Calibri"/>
        </w:rPr>
        <w:t>Исекееву</w:t>
      </w:r>
      <w:proofErr w:type="spellEnd"/>
      <w:r w:rsidR="00F815DC" w:rsidRPr="00F815DC">
        <w:rPr>
          <w:rFonts w:cs="Calibri"/>
        </w:rPr>
        <w:t xml:space="preserve"> Светлану Петровну, заместителя Главы Администрации г. Пскова - начальника Управления строительства и капитального ремонта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2) Включить в состав комиссии: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комиссии - Захарова Алексея Геннадьевича, начальника Управления городского хозяйства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7. Внести в 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утвержденный Решением Псковской городской Думы от 30.05.2012 № 130, следующие изменения: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1) Исключить из состава комиссии: 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председателя комиссии - </w:t>
      </w:r>
      <w:proofErr w:type="spellStart"/>
      <w:r w:rsidR="00F815DC" w:rsidRPr="00F815DC">
        <w:rPr>
          <w:rFonts w:cs="Calibri"/>
        </w:rPr>
        <w:t>Исекееву</w:t>
      </w:r>
      <w:proofErr w:type="spellEnd"/>
      <w:r w:rsidR="00F815DC" w:rsidRPr="00F815DC">
        <w:rPr>
          <w:rFonts w:cs="Calibri"/>
        </w:rPr>
        <w:t xml:space="preserve"> Светлану Петровну, заместителя Главы Администрации г. Пскова - начальника Управления строительства и капитального ремонта </w:t>
      </w:r>
      <w:r w:rsidR="00F815DC" w:rsidRPr="00F815DC">
        <w:rPr>
          <w:rFonts w:cs="Calibri"/>
        </w:rPr>
        <w:lastRenderedPageBreak/>
        <w:t>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2) Включить в состав комиссии: 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комиссии - Зубову Валентину Анатольевну, заместителя Главы Администрации г. Пскова;</w:t>
      </w:r>
    </w:p>
    <w:p w:rsidR="00F815DC" w:rsidRPr="00F815DC" w:rsidRDefault="00D71CD7" w:rsidP="00D71CD7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секретар</w:t>
      </w:r>
      <w:r>
        <w:rPr>
          <w:rFonts w:cs="Calibri"/>
        </w:rPr>
        <w:t>я</w:t>
      </w:r>
      <w:r w:rsidR="00F815DC" w:rsidRPr="00F815DC">
        <w:rPr>
          <w:rFonts w:cs="Calibri"/>
        </w:rPr>
        <w:t xml:space="preserve"> к</w:t>
      </w:r>
      <w:r>
        <w:rPr>
          <w:rFonts w:cs="Calibri"/>
        </w:rPr>
        <w:t xml:space="preserve">омиссии </w:t>
      </w:r>
      <w:proofErr w:type="gramStart"/>
      <w:r w:rsidR="0091472A">
        <w:rPr>
          <w:rFonts w:cs="Calibri"/>
        </w:rPr>
        <w:t>-</w:t>
      </w:r>
      <w:r w:rsidR="00F815DC" w:rsidRPr="00F815DC">
        <w:rPr>
          <w:rFonts w:cs="Calibri"/>
        </w:rPr>
        <w:t>Х</w:t>
      </w:r>
      <w:proofErr w:type="gramEnd"/>
      <w:r w:rsidR="00F815DC" w:rsidRPr="00F815DC">
        <w:rPr>
          <w:rFonts w:cs="Calibri"/>
        </w:rPr>
        <w:t>рамцову Ирину Максимовну, ведущего инженера производственно-технического отдела Управления строительства и капитального ремонта Администрации г. Пскова;</w:t>
      </w:r>
    </w:p>
    <w:p w:rsidR="00634FC0" w:rsidRDefault="00634FC0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в качестве членов комиссии: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="00603B95">
        <w:rPr>
          <w:rFonts w:cs="Calibri"/>
        </w:rPr>
        <w:t>Логуненкова</w:t>
      </w:r>
      <w:proofErr w:type="spellEnd"/>
      <w:r w:rsidR="00603B95">
        <w:rPr>
          <w:rFonts w:cs="Calibri"/>
        </w:rPr>
        <w:t xml:space="preserve"> Алексея Викторовича</w:t>
      </w:r>
      <w:r w:rsidR="00F815DC" w:rsidRPr="00F815DC">
        <w:rPr>
          <w:rFonts w:cs="Calibri"/>
        </w:rPr>
        <w:t xml:space="preserve">, </w:t>
      </w:r>
      <w:r w:rsidR="00603B95">
        <w:rPr>
          <w:rFonts w:cs="Calibri"/>
        </w:rPr>
        <w:t xml:space="preserve">консультанта инспекции государственного жилищного надзора </w:t>
      </w:r>
      <w:r w:rsidR="00F815DC" w:rsidRPr="00F815DC">
        <w:rPr>
          <w:rFonts w:cs="Calibri"/>
        </w:rPr>
        <w:t>Государственного комитета Псковской области по строительству и жилищному надзору (по согласованию);</w:t>
      </w:r>
    </w:p>
    <w:p w:rsid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="00F815DC" w:rsidRPr="00F815DC">
        <w:rPr>
          <w:rFonts w:cs="Calibri"/>
        </w:rPr>
        <w:t>Мещанову</w:t>
      </w:r>
      <w:proofErr w:type="spellEnd"/>
      <w:r w:rsidR="00F815DC" w:rsidRPr="00F815DC">
        <w:rPr>
          <w:rFonts w:cs="Calibri"/>
        </w:rPr>
        <w:t xml:space="preserve"> Надежду Альбертовну, заместителя начальника отдела государственной регистрации недвижимости, ведения ЕГРН, повышения качества данных ЕГРН Управления </w:t>
      </w:r>
      <w:proofErr w:type="spellStart"/>
      <w:r w:rsidR="00F815DC" w:rsidRPr="00F815DC">
        <w:rPr>
          <w:rFonts w:cs="Calibri"/>
        </w:rPr>
        <w:t>Росреестра</w:t>
      </w:r>
      <w:proofErr w:type="spellEnd"/>
      <w:r w:rsidR="00F815DC" w:rsidRPr="00F815DC">
        <w:rPr>
          <w:rFonts w:cs="Calibri"/>
        </w:rPr>
        <w:t xml:space="preserve"> по Псковской области (по согласованию).</w:t>
      </w:r>
    </w:p>
    <w:p w:rsidR="005628A8" w:rsidRPr="00F815DC" w:rsidRDefault="005628A8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3)в Приложении 2 «Состав </w:t>
      </w:r>
      <w:r w:rsidRPr="00F815DC">
        <w:rPr>
          <w:rFonts w:cs="Calibri"/>
        </w:rPr>
        <w:t>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</w:t>
      </w:r>
      <w:r w:rsidR="00294CE8">
        <w:rPr>
          <w:rFonts w:cs="Calibri"/>
        </w:rPr>
        <w:t xml:space="preserve">» слова «Мясищева Светлана Анатольевна, заместитель директора по производству Государственного предприятия Псковской области «Бюро технической инвентаризации» заменить словами «Мясищева Светлана Анатольевна, заместитель директора Государственного бюджетного </w:t>
      </w:r>
      <w:r w:rsidR="00E871C8">
        <w:rPr>
          <w:rFonts w:cs="Calibri"/>
        </w:rPr>
        <w:t>учреждения Псковской области «Бюро</w:t>
      </w:r>
      <w:proofErr w:type="gramEnd"/>
      <w:r w:rsidR="00E871C8">
        <w:rPr>
          <w:rFonts w:cs="Calibri"/>
        </w:rPr>
        <w:t xml:space="preserve"> технической инвентаризации и государственной кадастровой оценки».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8. Внести в состав общественной комиссии по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2015 - 2020 годы, утвержденный Решением Псковской городской Думы</w:t>
      </w:r>
      <w:r w:rsidR="0091472A">
        <w:rPr>
          <w:rFonts w:cs="Calibri"/>
        </w:rPr>
        <w:t xml:space="preserve"> </w:t>
      </w:r>
      <w:r w:rsidRPr="00F815DC">
        <w:rPr>
          <w:rFonts w:cs="Calibri"/>
        </w:rPr>
        <w:t xml:space="preserve">от 15.07.2011 № 1855, следующие изменения: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1) Исключить из состава комиссии: 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председателя комиссии - Иванову Татьяну Леонидовну, заместителя Главы Администрации г. Пскова;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заместителя председателя комиссии - Мусаеву Марину Анатольевну, начальника Управления по учету и распределению жилой площади Администрации г. 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членов комиссии: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Хмелева Сергея Николаевича, заместителя начальника Управления по учету и распределению жилой площади Администрации г. Пскова;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Смирнову Ольгу Николаевну, старшего помощника второго отдела военного комиссариата г. Пскова и Псковского района.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2) Включить в состав комиссии: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комиссии - Жгут Елену Николаевну, заместителя Главы Администрации г. Пскова;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заместителя председателя комиссии - Хмелева Сергея Николаевича, заместителя начальника Управления по учету и распределению жилой площади Администрации г. 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члена комиссии: 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Кочергину Татьяну Владимировну, помощника начальника отделения планирования, предназначения, подготовки и учета мобилизационных ресурсов военного комиссариата г. Пскова и Псковского района Псковской области (по согласованию).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9. Внести в состав постоянно действующей комиссии по налогам и неналоговым доходам при Администрации города Пскова, утвержденный Решением Псковской городской Думы от 17.07.2009 № 857, следующие изменения: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1) Исключить из состава комиссии: 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председателя комиссии - Иванову Т.Л., заместителя Главы Администрации                         </w:t>
      </w:r>
      <w:r w:rsidR="00F815DC" w:rsidRPr="00F815DC">
        <w:rPr>
          <w:rFonts w:cs="Calibri"/>
        </w:rPr>
        <w:lastRenderedPageBreak/>
        <w:t>г. Пскова;</w:t>
      </w:r>
    </w:p>
    <w:p w:rsid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членов комиссии: </w:t>
      </w:r>
    </w:p>
    <w:p w:rsidR="00103FA3" w:rsidRPr="00F815DC" w:rsidRDefault="00103FA3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-Морозову Л.О., председателя Комитета по управлению муниципальным имуществом города Пскова;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="00F815DC" w:rsidRPr="00F815DC">
        <w:rPr>
          <w:rFonts w:cs="Calibri"/>
        </w:rPr>
        <w:t>Веденину</w:t>
      </w:r>
      <w:proofErr w:type="spellEnd"/>
      <w:r w:rsidR="00F815DC" w:rsidRPr="00F815DC">
        <w:rPr>
          <w:rFonts w:cs="Calibri"/>
        </w:rPr>
        <w:t xml:space="preserve"> Ж.В., заместителя руководителя Межрайонной инспекции Федеральной налоговой службы России № 1 по Псковской области.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2) Включить в состав комиссии: 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комиссии - Братчикова Александра Николаевича, Главу Администрации г. Пскова;</w:t>
      </w:r>
    </w:p>
    <w:p w:rsid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членов комиссии: </w:t>
      </w:r>
    </w:p>
    <w:p w:rsidR="002D5BF8" w:rsidRPr="00F815DC" w:rsidRDefault="002D5BF8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181492">
        <w:rPr>
          <w:rFonts w:cs="Calibri"/>
        </w:rPr>
        <w:t>Огородник Надежду Владимировну</w:t>
      </w:r>
      <w:r>
        <w:rPr>
          <w:rFonts w:cs="Calibri"/>
        </w:rPr>
        <w:t xml:space="preserve">, </w:t>
      </w:r>
      <w:r w:rsidR="00181492">
        <w:rPr>
          <w:rFonts w:cs="Calibri"/>
        </w:rPr>
        <w:t xml:space="preserve">начальника отдела арендных отношений </w:t>
      </w:r>
      <w:r>
        <w:rPr>
          <w:rFonts w:cs="Calibri"/>
        </w:rPr>
        <w:t xml:space="preserve"> </w:t>
      </w:r>
      <w:r w:rsidRPr="002D5BF8">
        <w:rPr>
          <w:rFonts w:cs="Calibri"/>
        </w:rPr>
        <w:t>Комитета по управлению муниципальным имуществом города Пскова;</w:t>
      </w:r>
    </w:p>
    <w:p w:rsidR="00F815DC" w:rsidRPr="00F815DC" w:rsidRDefault="0091472A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Смирнову Елену Ивановну, начальника отдела камеральных проверок № 5 Межрайонной инспекции Федеральной налоговой службы России № 1 по Псковской области (по согласованию).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10. Внести в состав городской комиссии по обеспечению безопасности дорожного движения, утвержденный </w:t>
      </w:r>
      <w:r w:rsidRPr="00F815DC">
        <w:rPr>
          <w:rFonts w:cs="Calibri"/>
          <w:b/>
        </w:rPr>
        <w:t xml:space="preserve"> </w:t>
      </w:r>
      <w:r w:rsidRPr="00F815DC">
        <w:rPr>
          <w:rFonts w:cs="Calibri"/>
        </w:rPr>
        <w:t>Постановлением Псковской городской Думы от 01.11.2005</w:t>
      </w:r>
      <w:r w:rsidR="00323334">
        <w:rPr>
          <w:rFonts w:cs="Calibri"/>
        </w:rPr>
        <w:t xml:space="preserve"> </w:t>
      </w:r>
      <w:r w:rsidRPr="00F815DC">
        <w:rPr>
          <w:rFonts w:cs="Calibri"/>
        </w:rPr>
        <w:t xml:space="preserve">№ 507, следующие изменения: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1) Исключить из состава комиссии: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председателя комиссии - </w:t>
      </w:r>
      <w:proofErr w:type="spellStart"/>
      <w:r w:rsidR="00F815DC" w:rsidRPr="00F815DC">
        <w:rPr>
          <w:rFonts w:cs="Calibri"/>
        </w:rPr>
        <w:t>Исекееву</w:t>
      </w:r>
      <w:proofErr w:type="spellEnd"/>
      <w:r w:rsidR="00F815DC" w:rsidRPr="00F815DC">
        <w:rPr>
          <w:rFonts w:cs="Calibri"/>
        </w:rPr>
        <w:t xml:space="preserve"> С.П., заместителя Главы Администрации                         г. 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члена комиссии: 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Александрову М.А., главного специалиста Управления образования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2) Включить в состав комиссии: 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Комиссии - Захарова Алексея Геннадьевича, начальника Управления городского хозяйства Администрации г. 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члена комиссии: 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Гребнева Владислава Юрьевича, методиста Управления образования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11. Внести в состав комиссии по восстановлению прав реабилитированных жертв политических репрессий при Администрации г. Пскова, утвержденный Решением Псковской городской Думы от 24.08.2010 № 1401, следующие изменения: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1) Исключить из состава комиссии: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председателя комиссии - Михайлову М.А., заместителя Главы Администрации                      г. Пскова;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секретаря комиссии - Михайлова А.Г., советника Главы Админис</w:t>
      </w:r>
      <w:r w:rsidR="00503274">
        <w:rPr>
          <w:rFonts w:cs="Calibri"/>
        </w:rPr>
        <w:t xml:space="preserve">трации </w:t>
      </w:r>
      <w:r w:rsidR="00F815DC" w:rsidRPr="00F815DC">
        <w:rPr>
          <w:rFonts w:cs="Calibri"/>
        </w:rPr>
        <w:t>г</w:t>
      </w:r>
      <w:r w:rsidR="00503274">
        <w:rPr>
          <w:rFonts w:cs="Calibri"/>
        </w:rPr>
        <w:t xml:space="preserve">орода </w:t>
      </w:r>
      <w:r w:rsidR="00F815DC" w:rsidRPr="00F815DC">
        <w:rPr>
          <w:rFonts w:cs="Calibri"/>
        </w:rPr>
        <w:t>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члена комиссии: 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Николаеву И.В., консультанта комитета правового обеспечения Администрации</w:t>
      </w:r>
      <w:r w:rsidR="00503274">
        <w:rPr>
          <w:rFonts w:cs="Calibri"/>
        </w:rPr>
        <w:t xml:space="preserve"> </w:t>
      </w:r>
      <w:r w:rsidR="00F815DC" w:rsidRPr="00F815DC">
        <w:rPr>
          <w:rFonts w:cs="Calibri"/>
        </w:rPr>
        <w:t>г</w:t>
      </w:r>
      <w:r w:rsidR="00503274">
        <w:rPr>
          <w:rFonts w:cs="Calibri"/>
        </w:rPr>
        <w:t>орода</w:t>
      </w:r>
      <w:r w:rsidR="00F815DC" w:rsidRPr="00F815DC">
        <w:rPr>
          <w:rFonts w:cs="Calibri"/>
        </w:rPr>
        <w:t xml:space="preserve">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2) Включить в состав комиссии: 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комиссии - Коновалова А.В., заместителя Главы Администрации г. Пскова;</w:t>
      </w:r>
    </w:p>
    <w:p w:rsidR="00503274" w:rsidRDefault="0050327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секретаря комиссии - Павлову Т.С., консультанта комитета правового обеспечения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12. Внести в состав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утвержденный Решением Псковской городской Думы от 30.05.2012 № 131, следующие изменения: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1) Исключить из состава комиссии: 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председателя комиссии - Иванову Татьяну Леонидовну, заместителя Главы </w:t>
      </w:r>
      <w:r w:rsidR="00F815DC" w:rsidRPr="00F815DC">
        <w:rPr>
          <w:rFonts w:cs="Calibri"/>
        </w:rPr>
        <w:lastRenderedPageBreak/>
        <w:t>Администрации г. Пскова;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заместителя председателя комиссии - Мусаеву Марину Анатольевну, начальника Управления по учету и распределению жилой площади Администрации г. Пскова;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секретаря Комиссии - Богданову Ирину Игоревну, главного специалиста жилищного отдела Управления по учету и распределению жилой площади Администрации г. Пскова;</w:t>
      </w:r>
    </w:p>
    <w:p w:rsid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члена комиссии:</w:t>
      </w:r>
    </w:p>
    <w:p w:rsidR="00191BA0" w:rsidRPr="00F815DC" w:rsidRDefault="00191BA0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="00C13F70">
        <w:rPr>
          <w:rFonts w:cs="Calibri"/>
        </w:rPr>
        <w:t>Индюкову</w:t>
      </w:r>
      <w:proofErr w:type="spellEnd"/>
      <w:r w:rsidR="00C13F70">
        <w:rPr>
          <w:rFonts w:cs="Calibri"/>
        </w:rPr>
        <w:t xml:space="preserve"> Тамару Васильевну, заместителя начальника Управления по градостроительной деятельности Администрации города Пскова</w:t>
      </w:r>
      <w:r w:rsidR="004624C8">
        <w:rPr>
          <w:rFonts w:cs="Calibri"/>
        </w:rPr>
        <w:t>;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Хмелева Сергея Николаевича, заместителя начальника Управления по учету и распределению жилой площади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2) Включить в состав комиссии: 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комиссии - Жгут Елену Николаевну, заместителя Главы Администрации г. Пскова;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заместителя председателя комиссии - Хмелева Сергея Николаевича, заместителя начальника Управления по учету и распределению жилой площади Администрации г. 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в качестве секретарей комиссии: 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="00F815DC" w:rsidRPr="00F815DC">
        <w:rPr>
          <w:rFonts w:cs="Calibri"/>
        </w:rPr>
        <w:t>Пузыня</w:t>
      </w:r>
      <w:proofErr w:type="spellEnd"/>
      <w:r w:rsidR="00F815DC" w:rsidRPr="00F815DC">
        <w:rPr>
          <w:rFonts w:cs="Calibri"/>
        </w:rPr>
        <w:t xml:space="preserve"> Ирину Владимировну, главного специалиста жилищного отдела Управления по учету и распределению жилой площади Администрации г. Пскова;</w:t>
      </w:r>
    </w:p>
    <w:p w:rsid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="00F815DC" w:rsidRPr="00F815DC">
        <w:rPr>
          <w:rFonts w:cs="Calibri"/>
        </w:rPr>
        <w:t>Оскирко</w:t>
      </w:r>
      <w:proofErr w:type="spellEnd"/>
      <w:r w:rsidR="00F815DC" w:rsidRPr="00F815DC">
        <w:rPr>
          <w:rFonts w:cs="Calibri"/>
        </w:rPr>
        <w:t xml:space="preserve"> Юрия Юрьевича,  инспектора Конт</w:t>
      </w:r>
      <w:r w:rsidR="004624C8">
        <w:rPr>
          <w:rFonts w:cs="Calibri"/>
        </w:rPr>
        <w:t>рольно-счетной палаты г. Пскова;</w:t>
      </w:r>
    </w:p>
    <w:p w:rsidR="004624C8" w:rsidRDefault="004624C8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в качестве члена комиссии:</w:t>
      </w:r>
    </w:p>
    <w:p w:rsidR="004624C8" w:rsidRPr="00F815DC" w:rsidRDefault="004624C8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-Антонову Елену Геннадьевну, консультанта отдела подготовки разрешительной документации Управления по градостроительной деятельности Администрации города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13. Внести в состав комиссии по делам несовершеннолетних и защите их прав муниципального образования «Город Псков», утвержденный Решением Псковской городской Думы от 15.05.2009 № 791, следующие изменения: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1) Исключить из состава комиссии: 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председателя комиссии - Михайлову Марию Александровну, заместителя Главы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2) Включить в состав комиссии: </w:t>
      </w:r>
    </w:p>
    <w:p w:rsidR="00F815DC" w:rsidRPr="00F815DC" w:rsidRDefault="00323334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комиссии - Коновалова Александра Викторовича, заместителя Главы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14. Внести в состав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г. Пскова, утвержденный Решением Псковской городской Думы от 14.06.2017 № 2400, следующие изменения: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1) Исключить из состава комиссии:</w:t>
      </w:r>
    </w:p>
    <w:p w:rsidR="00F815DC" w:rsidRPr="00F815DC" w:rsidRDefault="009C3382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председателя комиссии - </w:t>
      </w:r>
      <w:proofErr w:type="spellStart"/>
      <w:r w:rsidR="00F815DC" w:rsidRPr="00F815DC">
        <w:rPr>
          <w:rFonts w:cs="Calibri"/>
        </w:rPr>
        <w:t>Исекееву</w:t>
      </w:r>
      <w:proofErr w:type="spellEnd"/>
      <w:r w:rsidR="00F815DC" w:rsidRPr="00F815DC">
        <w:rPr>
          <w:rFonts w:cs="Calibri"/>
        </w:rPr>
        <w:t xml:space="preserve"> Светлану Петровну, заместителя Главы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2) Включить в состав комиссии:</w:t>
      </w:r>
    </w:p>
    <w:p w:rsidR="00F815DC" w:rsidRPr="00F815DC" w:rsidRDefault="009C3382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в качестве председателя комиссии - Зубову Валентину Анатольевну, заместителя Главы Администрации г. Пскова;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члена комиссии: </w:t>
      </w:r>
    </w:p>
    <w:p w:rsidR="00F815DC" w:rsidRPr="00F815DC" w:rsidRDefault="009C3382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>Храмцову Ирину Максимовну, ведущего инженера производственно-технического отдела Управления строительства и капитального ремонта Администрации г. Пскова.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 xml:space="preserve">15. Внести в состав координационного совета по демографической политике муниципального образования «Город Псков», утвержденный Решением Псковской городской Думы от 26.09.2014 № 1198, следующие изменения: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1) Исключить из состава комиссии: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rPr>
          <w:rFonts w:cs="Calibri"/>
        </w:rPr>
      </w:pPr>
      <w:r w:rsidRPr="00F815DC">
        <w:rPr>
          <w:rFonts w:cs="Calibri"/>
        </w:rPr>
        <w:t>члена комиссии:</w:t>
      </w:r>
    </w:p>
    <w:p w:rsidR="00F815DC" w:rsidRPr="00F815DC" w:rsidRDefault="009C3382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Иванову Наталью Николаевну - заместителя руководителя Управления Федеральной </w:t>
      </w:r>
      <w:r w:rsidR="00F815DC" w:rsidRPr="00F815DC">
        <w:rPr>
          <w:rFonts w:cs="Calibri"/>
        </w:rPr>
        <w:lastRenderedPageBreak/>
        <w:t>службы по надзору в сфере защиты прав потребителей и благополучия человека по Псковской области.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rPr>
          <w:rFonts w:cs="Calibri"/>
        </w:rPr>
      </w:pPr>
      <w:r w:rsidRPr="00F815DC">
        <w:rPr>
          <w:rFonts w:cs="Calibri"/>
        </w:rPr>
        <w:t>2) Включить в состав комиссии: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 w:rsidRPr="00F815DC">
        <w:rPr>
          <w:rFonts w:cs="Calibri"/>
        </w:rPr>
        <w:t>члена комиссии:</w:t>
      </w:r>
    </w:p>
    <w:p w:rsidR="00F815DC" w:rsidRPr="00F815DC" w:rsidRDefault="009C3382" w:rsidP="00F815DC">
      <w:pPr>
        <w:widowControl w:val="0"/>
        <w:autoSpaceDE w:val="0"/>
        <w:autoSpaceDN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F815DC" w:rsidRPr="00F815DC">
        <w:rPr>
          <w:rFonts w:cs="Calibri"/>
        </w:rPr>
        <w:t xml:space="preserve">Блажевич Нину Евгеньевну, начальника отдела организации и обеспечения деятельности Управления Федеральной службы по надзору в сфере защиты прав потребителей и благополучия человека по Псковской области (по согласованию). </w:t>
      </w:r>
    </w:p>
    <w:p w:rsidR="00F815DC" w:rsidRPr="00F815DC" w:rsidRDefault="00F815DC" w:rsidP="00F815DC">
      <w:pPr>
        <w:widowControl w:val="0"/>
        <w:autoSpaceDE w:val="0"/>
        <w:autoSpaceDN w:val="0"/>
        <w:ind w:firstLine="540"/>
        <w:jc w:val="both"/>
      </w:pPr>
      <w:r w:rsidRPr="00F815DC">
        <w:t>16. Настоящее Решение вступает в силу со дня его официального опубликования.</w:t>
      </w:r>
    </w:p>
    <w:p w:rsidR="00945C5D" w:rsidRPr="00945C5D" w:rsidRDefault="00F815DC" w:rsidP="00F815DC">
      <w:pPr>
        <w:widowControl w:val="0"/>
        <w:autoSpaceDE w:val="0"/>
        <w:autoSpaceDN w:val="0"/>
        <w:adjustRightInd w:val="0"/>
        <w:ind w:firstLine="539"/>
        <w:jc w:val="both"/>
      </w:pPr>
      <w:r w:rsidRPr="00F815DC">
        <w:rPr>
          <w:rFonts w:eastAsia="Calibri"/>
          <w:lang w:eastAsia="en-US"/>
        </w:rPr>
        <w:t>17.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B22E7" w:rsidRPr="00943CB0" w:rsidRDefault="00BB22E7" w:rsidP="00943CB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72C4"/>
    <w:rsid w:val="00074BCF"/>
    <w:rsid w:val="000F6783"/>
    <w:rsid w:val="00103FA3"/>
    <w:rsid w:val="0016692E"/>
    <w:rsid w:val="00174B93"/>
    <w:rsid w:val="00181492"/>
    <w:rsid w:val="00191BA0"/>
    <w:rsid w:val="001E258F"/>
    <w:rsid w:val="00247F0F"/>
    <w:rsid w:val="0026252C"/>
    <w:rsid w:val="00294CE8"/>
    <w:rsid w:val="002A3649"/>
    <w:rsid w:val="002B1E1A"/>
    <w:rsid w:val="002D5BF8"/>
    <w:rsid w:val="003014C2"/>
    <w:rsid w:val="00306043"/>
    <w:rsid w:val="00323334"/>
    <w:rsid w:val="003702D0"/>
    <w:rsid w:val="0037454A"/>
    <w:rsid w:val="003C1145"/>
    <w:rsid w:val="003F3E9B"/>
    <w:rsid w:val="00424CED"/>
    <w:rsid w:val="004624C8"/>
    <w:rsid w:val="00467080"/>
    <w:rsid w:val="00476D9F"/>
    <w:rsid w:val="004A4431"/>
    <w:rsid w:val="004B065F"/>
    <w:rsid w:val="004C3536"/>
    <w:rsid w:val="00503274"/>
    <w:rsid w:val="00503ACC"/>
    <w:rsid w:val="005628A8"/>
    <w:rsid w:val="00603B95"/>
    <w:rsid w:val="00634FC0"/>
    <w:rsid w:val="006404BA"/>
    <w:rsid w:val="006634D1"/>
    <w:rsid w:val="00721A5F"/>
    <w:rsid w:val="00723EBA"/>
    <w:rsid w:val="00731FD8"/>
    <w:rsid w:val="007F78F9"/>
    <w:rsid w:val="0082006A"/>
    <w:rsid w:val="00824967"/>
    <w:rsid w:val="008B1956"/>
    <w:rsid w:val="009041ED"/>
    <w:rsid w:val="0091472A"/>
    <w:rsid w:val="00927386"/>
    <w:rsid w:val="00943CB0"/>
    <w:rsid w:val="00945C5D"/>
    <w:rsid w:val="00950957"/>
    <w:rsid w:val="00990B39"/>
    <w:rsid w:val="009945F9"/>
    <w:rsid w:val="009C3382"/>
    <w:rsid w:val="009D6F20"/>
    <w:rsid w:val="00A45EAB"/>
    <w:rsid w:val="00A85592"/>
    <w:rsid w:val="00A93057"/>
    <w:rsid w:val="00A959DF"/>
    <w:rsid w:val="00AD7568"/>
    <w:rsid w:val="00B13B04"/>
    <w:rsid w:val="00B64719"/>
    <w:rsid w:val="00B776BB"/>
    <w:rsid w:val="00BB22E7"/>
    <w:rsid w:val="00BB431F"/>
    <w:rsid w:val="00BB43F1"/>
    <w:rsid w:val="00BC2D12"/>
    <w:rsid w:val="00BD021F"/>
    <w:rsid w:val="00C13F70"/>
    <w:rsid w:val="00CF60BE"/>
    <w:rsid w:val="00D36B27"/>
    <w:rsid w:val="00D37C8D"/>
    <w:rsid w:val="00D63914"/>
    <w:rsid w:val="00D64398"/>
    <w:rsid w:val="00D71CD7"/>
    <w:rsid w:val="00D817EB"/>
    <w:rsid w:val="00DA30FB"/>
    <w:rsid w:val="00DB55D3"/>
    <w:rsid w:val="00DE1445"/>
    <w:rsid w:val="00E01147"/>
    <w:rsid w:val="00E21949"/>
    <w:rsid w:val="00E52ED0"/>
    <w:rsid w:val="00E71456"/>
    <w:rsid w:val="00E871C8"/>
    <w:rsid w:val="00E877DA"/>
    <w:rsid w:val="00ED496C"/>
    <w:rsid w:val="00F20CF5"/>
    <w:rsid w:val="00F815D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2327-B6AA-458E-BE32-6F1F27DF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27</cp:revision>
  <cp:lastPrinted>2018-07-09T08:50:00Z</cp:lastPrinted>
  <dcterms:created xsi:type="dcterms:W3CDTF">2017-06-14T09:45:00Z</dcterms:created>
  <dcterms:modified xsi:type="dcterms:W3CDTF">2018-07-09T11:27:00Z</dcterms:modified>
</cp:coreProperties>
</file>