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7B" w:rsidRPr="00671A7B" w:rsidRDefault="00671A7B" w:rsidP="00671A7B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7B"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671A7B" w:rsidRPr="00671A7B" w:rsidRDefault="00671A7B" w:rsidP="00671A7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71A7B" w:rsidRPr="00671A7B" w:rsidRDefault="00671A7B" w:rsidP="00671A7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71A7B" w:rsidRPr="00671A7B" w:rsidRDefault="00671A7B" w:rsidP="00671A7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№ 327 от  «1» июня 2018 г.</w:t>
      </w:r>
    </w:p>
    <w:p w:rsidR="00671A7B" w:rsidRPr="00671A7B" w:rsidRDefault="00671A7B" w:rsidP="00671A7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Принято на 11-й сессии</w:t>
      </w:r>
    </w:p>
    <w:p w:rsidR="00671A7B" w:rsidRPr="00671A7B" w:rsidRDefault="00671A7B" w:rsidP="00671A7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0A62B8" w:rsidRPr="00F433E9" w:rsidRDefault="00671A7B" w:rsidP="00671A7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71A7B"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269C" w:rsidRPr="0048269C" w:rsidRDefault="0048269C" w:rsidP="0048269C">
      <w:pPr>
        <w:jc w:val="both"/>
      </w:pPr>
      <w:r w:rsidRPr="0048269C">
        <w:t>Об отчете Главы муниципального образования «Город Псков» -</w:t>
      </w:r>
    </w:p>
    <w:p w:rsidR="0048269C" w:rsidRPr="0048269C" w:rsidRDefault="0048269C" w:rsidP="0048269C">
      <w:pPr>
        <w:jc w:val="both"/>
      </w:pPr>
      <w:r w:rsidRPr="0048269C">
        <w:t>Главы города Пскова Цецерского И.Н.</w:t>
      </w:r>
    </w:p>
    <w:p w:rsidR="0048269C" w:rsidRPr="0048269C" w:rsidRDefault="0048269C" w:rsidP="0048269C">
      <w:pPr>
        <w:jc w:val="both"/>
      </w:pPr>
      <w:r w:rsidRPr="0048269C">
        <w:t>о результатах деятельности за отчетный период</w:t>
      </w:r>
    </w:p>
    <w:p w:rsidR="009E1618" w:rsidRPr="009E1618" w:rsidRDefault="009E1618" w:rsidP="009E1618">
      <w:pPr>
        <w:jc w:val="both"/>
      </w:pPr>
    </w:p>
    <w:p w:rsidR="00A448C6" w:rsidRPr="00A448C6" w:rsidRDefault="00A448C6" w:rsidP="00A448C6">
      <w:pPr>
        <w:jc w:val="both"/>
      </w:pPr>
    </w:p>
    <w:p w:rsidR="00222349" w:rsidRPr="00222349" w:rsidRDefault="00222349" w:rsidP="00222349">
      <w:pPr>
        <w:jc w:val="both"/>
      </w:pPr>
    </w:p>
    <w:p w:rsidR="000A62B8" w:rsidRPr="00347B12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9867D2" w:rsidRPr="009A4E5A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272ECE" w:rsidRDefault="0048269C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48269C">
        <w:t xml:space="preserve">Заслушав и обсудив </w:t>
      </w:r>
      <w:hyperlink r:id="rId7" w:history="1">
        <w:r w:rsidRPr="00D42489">
          <w:rPr>
            <w:rStyle w:val="a6"/>
          </w:rPr>
          <w:t>отчет Главы муниципального образования «Город Псков» Цецерского И.Н. о результатах деятельности за отчетный период</w:t>
        </w:r>
      </w:hyperlink>
      <w:bookmarkStart w:id="0" w:name="_GoBack"/>
      <w:bookmarkEnd w:id="0"/>
      <w:r w:rsidRPr="0048269C">
        <w:t>, в соответствии со статьей 36 Федерального закона от 06.10.2003 № 131-ФЗ «Об общих принципах организации местного самоуправления в Российской Федерации», руководствуясь статьями 20, 23 Устава муниципального образования «Город Псков», статьей 54 Регламента Псковской городской Думы</w:t>
      </w:r>
      <w:r w:rsidR="00CC1507" w:rsidRPr="00CC1507">
        <w:t>,</w:t>
      </w:r>
      <w:proofErr w:type="gramEnd"/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8269C" w:rsidRDefault="0048269C" w:rsidP="0048269C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Отчет о деятельности Главы муниципального образования «Город Псков» - Главы города Пскова Цецерского И.Н. по итогам отчетного периода принять к сведению.</w:t>
      </w:r>
    </w:p>
    <w:p w:rsidR="0048269C" w:rsidRDefault="0048269C" w:rsidP="0048269C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Деятельность Главы муниципального образования «Город Псков» - Главы города Пскова Цецерского И.Н. признать удовлетворительной.</w:t>
      </w:r>
    </w:p>
    <w:p w:rsidR="0048269C" w:rsidRDefault="0048269C" w:rsidP="0048269C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Настоящее Решение вступает в силу с момента его подписания Главой города Пскова.</w:t>
      </w:r>
    </w:p>
    <w:p w:rsidR="000A62B8" w:rsidRPr="00D71447" w:rsidRDefault="0048269C" w:rsidP="0048269C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>
        <w:t>Настоящее Решение и краткий отчет Главы муниципального образования «Город Псков» - Главы города Пскова Цецерского И.Н. опубликовать в газете «Псковские новости» и разместить на официальном сайте муниципального образования «Город Псков»</w:t>
      </w:r>
      <w:r w:rsidR="006E3333">
        <w:t>.</w:t>
      </w:r>
    </w:p>
    <w:p w:rsidR="000A62B8" w:rsidRPr="0087280B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3C47" w:rsidRPr="00671A7B" w:rsidRDefault="000A62B8" w:rsidP="00671A7B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A448C6">
        <w:tab/>
      </w:r>
      <w:r w:rsidR="00A448C6">
        <w:tab/>
      </w:r>
      <w:r w:rsidR="00A448C6">
        <w:tab/>
      </w:r>
      <w:r w:rsidR="00A448C6">
        <w:tab/>
      </w:r>
      <w:r w:rsidR="00A448C6">
        <w:tab/>
      </w:r>
      <w:r w:rsidR="00272ECE">
        <w:tab/>
      </w:r>
      <w:r w:rsidR="00272ECE">
        <w:tab/>
      </w:r>
      <w:r w:rsidR="00A448C6">
        <w:tab/>
      </w:r>
      <w:r w:rsidRPr="009A4E5A">
        <w:t>И.Н. Цецерский</w:t>
      </w:r>
    </w:p>
    <w:p w:rsidR="000D3C47" w:rsidRPr="000D3C47" w:rsidRDefault="000D3C47" w:rsidP="000D3C47">
      <w:pPr>
        <w:spacing w:line="360" w:lineRule="auto"/>
        <w:jc w:val="center"/>
        <w:rPr>
          <w:kern w:val="2"/>
          <w:sz w:val="28"/>
          <w:szCs w:val="20"/>
        </w:rPr>
      </w:pPr>
    </w:p>
    <w:p w:rsidR="00222349" w:rsidRPr="00222349" w:rsidRDefault="00222349" w:rsidP="00222349">
      <w:pPr>
        <w:spacing w:line="360" w:lineRule="auto"/>
        <w:rPr>
          <w:kern w:val="2"/>
        </w:rPr>
      </w:pPr>
    </w:p>
    <w:p w:rsidR="00EC6F5E" w:rsidRDefault="00343583" w:rsidP="000A62B8">
      <w:pPr>
        <w:tabs>
          <w:tab w:val="left" w:pos="364"/>
        </w:tabs>
      </w:pPr>
      <w:r>
        <w:t xml:space="preserve">Отчет Главы города размещен </w:t>
      </w:r>
      <w:hyperlink r:id="rId8" w:tgtFrame="http://pskovgorod.ru/cats.html?id=3360" w:history="1">
        <w:r w:rsidRPr="00343583">
          <w:rPr>
            <w:rStyle w:val="a6"/>
          </w:rPr>
          <w:t>здесь</w:t>
        </w:r>
      </w:hyperlink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D3C47"/>
    <w:rsid w:val="00222349"/>
    <w:rsid w:val="00272ECE"/>
    <w:rsid w:val="00343583"/>
    <w:rsid w:val="00347B12"/>
    <w:rsid w:val="0048269C"/>
    <w:rsid w:val="004D340D"/>
    <w:rsid w:val="00671A7B"/>
    <w:rsid w:val="006C6A84"/>
    <w:rsid w:val="006E3333"/>
    <w:rsid w:val="00803243"/>
    <w:rsid w:val="009867D2"/>
    <w:rsid w:val="009E1618"/>
    <w:rsid w:val="00A448C6"/>
    <w:rsid w:val="00CC1507"/>
    <w:rsid w:val="00D42489"/>
    <w:rsid w:val="00D71447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4358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424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4358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424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kovgorod.ru/cats.html?id=3360" TargetMode="External"/><Relationship Id="rId3" Type="http://schemas.openxmlformats.org/officeDocument/2006/relationships/styles" Target="styles.xml"/><Relationship Id="rId7" Type="http://schemas.openxmlformats.org/officeDocument/2006/relationships/hyperlink" Target="http://pskovgorod.ru/cats.html?id=33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C417-06B8-462C-99FF-99E89618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Ария А. Голубева</cp:lastModifiedBy>
  <cp:revision>2</cp:revision>
  <cp:lastPrinted>2017-05-26T13:22:00Z</cp:lastPrinted>
  <dcterms:created xsi:type="dcterms:W3CDTF">2018-06-18T14:35:00Z</dcterms:created>
  <dcterms:modified xsi:type="dcterms:W3CDTF">2018-06-18T14:35:00Z</dcterms:modified>
</cp:coreProperties>
</file>