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B" w:rsidRPr="007C1341" w:rsidRDefault="002704DB" w:rsidP="002704D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4DB" w:rsidRPr="005F26E9" w:rsidRDefault="002133EC" w:rsidP="002704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704DB" w:rsidRPr="005F26E9" w:rsidRDefault="002133EC" w:rsidP="002704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4DB" w:rsidRPr="005F26E9" w:rsidRDefault="002133EC" w:rsidP="002704D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</w:t>
                            </w:r>
                            <w:r w:rsidR="002704DB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>06.</w:t>
                            </w:r>
                            <w:r w:rsidR="002704DB">
                              <w:rPr>
                                <w:szCs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704DB" w:rsidRPr="005F26E9" w:rsidRDefault="002133EC" w:rsidP="002704D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</w:t>
                      </w:r>
                      <w:r w:rsidR="002704DB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>06.</w:t>
                      </w:r>
                      <w:r w:rsidR="002704DB">
                        <w:rPr>
                          <w:szCs w:val="28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684643" wp14:editId="225C31F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A7" w:rsidRDefault="00D51AA7" w:rsidP="00F74A7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74A71" w:rsidRPr="00EC6859" w:rsidRDefault="00F74A71" w:rsidP="00E21B02">
      <w:pPr>
        <w:pStyle w:val="ConsPlusTitle"/>
        <w:widowControl/>
        <w:jc w:val="both"/>
        <w:rPr>
          <w:b w:val="0"/>
          <w:sz w:val="28"/>
          <w:szCs w:val="28"/>
        </w:rPr>
      </w:pPr>
      <w:r w:rsidRPr="00EC6859">
        <w:rPr>
          <w:b w:val="0"/>
          <w:sz w:val="28"/>
          <w:szCs w:val="28"/>
        </w:rPr>
        <w:t xml:space="preserve">О внесении изменений в Постановление Администрации города Пскова от 02.11.2010 </w:t>
      </w:r>
      <w:r w:rsidR="001D1F4A">
        <w:rPr>
          <w:b w:val="0"/>
          <w:sz w:val="28"/>
          <w:szCs w:val="28"/>
        </w:rPr>
        <w:t>№</w:t>
      </w:r>
      <w:r w:rsidRPr="00EC6859">
        <w:rPr>
          <w:b w:val="0"/>
          <w:sz w:val="28"/>
          <w:szCs w:val="28"/>
        </w:rPr>
        <w:t xml:space="preserve"> 2274 «Об утверждении Порядка уведомления муниципальным служащим Администрации </w:t>
      </w:r>
      <w:proofErr w:type="gramStart"/>
      <w:r w:rsidRPr="00EC6859">
        <w:rPr>
          <w:b w:val="0"/>
          <w:sz w:val="28"/>
          <w:szCs w:val="28"/>
        </w:rPr>
        <w:t>города Пскова главы Администрации города Пскова</w:t>
      </w:r>
      <w:proofErr w:type="gramEnd"/>
      <w:r w:rsidRPr="00EC6859">
        <w:rPr>
          <w:b w:val="0"/>
          <w:sz w:val="28"/>
          <w:szCs w:val="28"/>
        </w:rPr>
        <w:t xml:space="preserve"> о фактах обращения в целях склонения его к совершению коррупционных правонарушений, порядке регистрации уведомлений и перечне сведений, содержащихся в уведомлении» </w:t>
      </w:r>
    </w:p>
    <w:p w:rsidR="00F74A71" w:rsidRPr="00C1215B" w:rsidRDefault="00F74A71" w:rsidP="00F74A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71" w:rsidRDefault="00F74A71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C685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EC6859">
          <w:rPr>
            <w:rFonts w:ascii="Times New Roman" w:hAnsi="Times New Roman" w:cs="Times New Roman"/>
            <w:sz w:val="28"/>
            <w:szCs w:val="28"/>
          </w:rPr>
          <w:t>части 5 статьи 9</w:t>
        </w:r>
      </w:hyperlink>
      <w:r w:rsidRPr="00EC685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1D1F4A">
        <w:rPr>
          <w:rFonts w:ascii="Times New Roman" w:hAnsi="Times New Roman" w:cs="Times New Roman"/>
          <w:sz w:val="28"/>
          <w:szCs w:val="28"/>
        </w:rPr>
        <w:t>№</w:t>
      </w:r>
      <w:r w:rsidRPr="00EC6859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</w:t>
      </w:r>
      <w:hyperlink r:id="rId8" w:history="1">
        <w:r w:rsidRPr="00EC6859">
          <w:rPr>
            <w:rFonts w:ascii="Times New Roman" w:hAnsi="Times New Roman" w:cs="Times New Roman"/>
            <w:sz w:val="28"/>
            <w:szCs w:val="28"/>
          </w:rPr>
          <w:t>статьи 14</w:t>
        </w:r>
      </w:hyperlink>
      <w:r w:rsidRPr="00EC6859">
        <w:rPr>
          <w:rFonts w:ascii="Times New Roman" w:hAnsi="Times New Roman" w:cs="Times New Roman"/>
          <w:sz w:val="28"/>
          <w:szCs w:val="28"/>
        </w:rPr>
        <w:t xml:space="preserve"> Закона Псковской области от 17.07.2008 </w:t>
      </w:r>
      <w:r w:rsidR="001D1F4A">
        <w:rPr>
          <w:rFonts w:ascii="Times New Roman" w:hAnsi="Times New Roman" w:cs="Times New Roman"/>
          <w:sz w:val="28"/>
          <w:szCs w:val="28"/>
        </w:rPr>
        <w:t>№</w:t>
      </w:r>
      <w:r w:rsidRPr="00EC6859">
        <w:rPr>
          <w:rFonts w:ascii="Times New Roman" w:hAnsi="Times New Roman" w:cs="Times New Roman"/>
          <w:sz w:val="28"/>
          <w:szCs w:val="28"/>
        </w:rPr>
        <w:t xml:space="preserve"> 784-оз "О противодействии коррупции в органах государственной власти Псковской области и органах местного самоуправления", руководствуясь </w:t>
      </w:r>
      <w:hyperlink r:id="rId9" w:history="1">
        <w:r w:rsidRPr="00EC6859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EC685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</w:t>
      </w:r>
    </w:p>
    <w:p w:rsidR="00F74A71" w:rsidRPr="00EC6859" w:rsidRDefault="00F74A71" w:rsidP="00F74A7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4A71" w:rsidRDefault="00F74A71" w:rsidP="00707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15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51AA7" w:rsidRPr="00C1215B" w:rsidRDefault="00D51AA7" w:rsidP="00707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F65" w:rsidRDefault="00F74A71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7F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07F65" w:rsidRPr="00707F6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707F65" w:rsidRPr="00707F65">
          <w:rPr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707F65" w:rsidRPr="00707F6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Пскова от 02.11.2010 </w:t>
      </w:r>
      <w:r w:rsidR="001D1F4A">
        <w:rPr>
          <w:rFonts w:ascii="Times New Roman" w:hAnsi="Times New Roman" w:cs="Times New Roman"/>
          <w:sz w:val="28"/>
          <w:szCs w:val="28"/>
        </w:rPr>
        <w:t>№</w:t>
      </w:r>
      <w:r w:rsidR="00707F65" w:rsidRPr="00707F65">
        <w:rPr>
          <w:rFonts w:ascii="Times New Roman" w:hAnsi="Times New Roman" w:cs="Times New Roman"/>
          <w:sz w:val="28"/>
          <w:szCs w:val="28"/>
        </w:rPr>
        <w:t xml:space="preserve"> 2274 «Об утверждении Порядка уведомления муниципальным служащим Администрации </w:t>
      </w:r>
      <w:proofErr w:type="gramStart"/>
      <w:r w:rsidR="00707F65" w:rsidRPr="00707F65">
        <w:rPr>
          <w:rFonts w:ascii="Times New Roman" w:hAnsi="Times New Roman" w:cs="Times New Roman"/>
          <w:sz w:val="28"/>
          <w:szCs w:val="28"/>
        </w:rPr>
        <w:t>города Пскова главы Администрации города Пскова</w:t>
      </w:r>
      <w:proofErr w:type="gramEnd"/>
      <w:r w:rsidR="00707F65" w:rsidRPr="00707F65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его к совершению коррупционных правонарушений, порядке регистрации уведомлений и перечне сведений, содержащихся в уведомлении» следующие изменения:</w:t>
      </w:r>
    </w:p>
    <w:p w:rsidR="00A84C0F" w:rsidRDefault="00090D7B" w:rsidP="00A84C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0D7B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1" w:history="1">
        <w:r w:rsidRPr="00090D7B">
          <w:rPr>
            <w:rFonts w:ascii="Times New Roman" w:hAnsi="Times New Roman" w:cs="Times New Roman"/>
            <w:sz w:val="28"/>
            <w:szCs w:val="28"/>
          </w:rPr>
          <w:t>пункт</w:t>
        </w:r>
        <w:r w:rsidR="001D1F4A">
          <w:rPr>
            <w:rFonts w:ascii="Times New Roman" w:hAnsi="Times New Roman" w:cs="Times New Roman"/>
            <w:sz w:val="28"/>
            <w:szCs w:val="28"/>
          </w:rPr>
          <w:t>е</w:t>
        </w:r>
        <w:r w:rsidRPr="00090D7B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A84C0F" w:rsidRPr="00A84C0F">
        <w:rPr>
          <w:rFonts w:ascii="Times New Roman" w:hAnsi="Times New Roman" w:cs="Times New Roman"/>
          <w:sz w:val="28"/>
          <w:szCs w:val="28"/>
        </w:rPr>
        <w:t xml:space="preserve"> </w:t>
      </w:r>
      <w:r w:rsidR="00A84C0F" w:rsidRPr="00090D7B">
        <w:rPr>
          <w:rFonts w:ascii="Times New Roman" w:hAnsi="Times New Roman" w:cs="Times New Roman"/>
          <w:sz w:val="28"/>
          <w:szCs w:val="28"/>
        </w:rPr>
        <w:t>слова «председател</w:t>
      </w:r>
      <w:r w:rsidR="00A84C0F">
        <w:rPr>
          <w:rFonts w:ascii="Times New Roman" w:hAnsi="Times New Roman" w:cs="Times New Roman"/>
          <w:sz w:val="28"/>
          <w:szCs w:val="28"/>
        </w:rPr>
        <w:t>ю</w:t>
      </w:r>
      <w:r w:rsidR="00A84C0F" w:rsidRPr="00090D7B">
        <w:rPr>
          <w:rFonts w:ascii="Times New Roman" w:hAnsi="Times New Roman" w:cs="Times New Roman"/>
          <w:sz w:val="28"/>
          <w:szCs w:val="28"/>
        </w:rPr>
        <w:t xml:space="preserve"> комитета правового обеспечения и кадровой работы Администрации города Пскова» заменить словами «</w:t>
      </w:r>
      <w:r w:rsidR="00A84C0F">
        <w:rPr>
          <w:rFonts w:ascii="Times New Roman" w:eastAsia="Times New Roman" w:hAnsi="Times New Roman" w:cs="Times New Roman"/>
          <w:sz w:val="28"/>
          <w:szCs w:val="28"/>
        </w:rPr>
        <w:t>начальнику Специального отдела</w:t>
      </w:r>
      <w:r w:rsidR="00A84C0F" w:rsidRPr="00090D7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</w:t>
      </w:r>
      <w:r w:rsidR="00A84C0F" w:rsidRPr="00090D7B">
        <w:rPr>
          <w:rFonts w:ascii="Times New Roman" w:hAnsi="Times New Roman" w:cs="Times New Roman"/>
          <w:sz w:val="28"/>
          <w:szCs w:val="28"/>
        </w:rPr>
        <w:t>»</w:t>
      </w:r>
      <w:r w:rsidR="00A84C0F">
        <w:rPr>
          <w:rFonts w:ascii="Times New Roman" w:hAnsi="Times New Roman" w:cs="Times New Roman"/>
          <w:sz w:val="28"/>
          <w:szCs w:val="28"/>
        </w:rPr>
        <w:t>;</w:t>
      </w:r>
    </w:p>
    <w:p w:rsidR="001D1F4A" w:rsidRDefault="00A84C0F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 слова «</w:t>
      </w:r>
      <w:r w:rsidRPr="00090D7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0D7B">
        <w:rPr>
          <w:rFonts w:ascii="Times New Roman" w:hAnsi="Times New Roman" w:cs="Times New Roman"/>
          <w:sz w:val="28"/>
          <w:szCs w:val="28"/>
        </w:rPr>
        <w:t xml:space="preserve"> комитета правового обеспечения и кадровой работы Администрации города Пскова» заменить словами «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Специального отдела</w:t>
      </w:r>
      <w:r w:rsidRPr="00090D7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</w:t>
      </w:r>
      <w:r w:rsidRPr="00090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C0F" w:rsidRPr="00090D7B" w:rsidRDefault="00A84C0F" w:rsidP="00A84C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пункте 5 слова «комитет правового обеспечения и кадровой работы Администрации города Пскова» заменить словами «Специальный отдел Администрации города Пскова»;</w:t>
      </w:r>
    </w:p>
    <w:p w:rsidR="00090D7B" w:rsidRPr="00090D7B" w:rsidRDefault="00A84C0F" w:rsidP="00A84C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пункте </w:t>
      </w:r>
      <w:r w:rsidR="00090D7B" w:rsidRPr="00090D7B">
        <w:rPr>
          <w:rFonts w:ascii="Times New Roman" w:hAnsi="Times New Roman" w:cs="Times New Roman"/>
          <w:sz w:val="28"/>
          <w:szCs w:val="28"/>
        </w:rPr>
        <w:t>8 слова «председател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90D7B" w:rsidRPr="00090D7B">
        <w:rPr>
          <w:rFonts w:ascii="Times New Roman" w:hAnsi="Times New Roman" w:cs="Times New Roman"/>
          <w:sz w:val="28"/>
          <w:szCs w:val="28"/>
        </w:rPr>
        <w:t xml:space="preserve"> комитета правового обеспечения и кадровой работы Администрации города Пскова» заменить словами «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отдела</w:t>
      </w:r>
      <w:r w:rsidR="00090D7B" w:rsidRPr="00090D7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Пскова</w:t>
      </w:r>
      <w:r w:rsidR="00090D7B" w:rsidRPr="00090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A71" w:rsidRPr="00707F65" w:rsidRDefault="00F74A71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F65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74A71" w:rsidRPr="00707F65" w:rsidRDefault="00F74A71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F65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в газете «Псковские Новости» и разместить на официальном  сайте муниципального образования «Город Псков» в сети Интернет.</w:t>
      </w:r>
    </w:p>
    <w:p w:rsidR="00D51AA7" w:rsidRPr="00D51AA7" w:rsidRDefault="00F74A71" w:rsidP="00E21B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A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D51AA7" w:rsidRPr="00D51AA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51AA7" w:rsidRPr="00D51AA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74A71" w:rsidRPr="00707F65" w:rsidRDefault="00F74A71" w:rsidP="00707F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71" w:rsidRPr="00707F65" w:rsidRDefault="00F74A71" w:rsidP="00707F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71" w:rsidRPr="00707F65" w:rsidRDefault="00F74A71" w:rsidP="00707F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F6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  </w:t>
      </w:r>
      <w:r w:rsidR="00707F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F65">
        <w:rPr>
          <w:rFonts w:ascii="Times New Roman" w:eastAsia="Times New Roman" w:hAnsi="Times New Roman" w:cs="Times New Roman"/>
          <w:sz w:val="28"/>
          <w:szCs w:val="28"/>
        </w:rPr>
        <w:t>А.Н. Братчиков</w:t>
      </w:r>
    </w:p>
    <w:p w:rsidR="00137F90" w:rsidRDefault="00137F90"/>
    <w:sectPr w:rsidR="00137F90" w:rsidSect="0071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C67"/>
    <w:multiLevelType w:val="hybridMultilevel"/>
    <w:tmpl w:val="77600FF4"/>
    <w:lvl w:ilvl="0" w:tplc="B14097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1"/>
    <w:rsid w:val="00090D7B"/>
    <w:rsid w:val="00137F90"/>
    <w:rsid w:val="001D1F4A"/>
    <w:rsid w:val="002133EC"/>
    <w:rsid w:val="00236FE4"/>
    <w:rsid w:val="002704DB"/>
    <w:rsid w:val="00417042"/>
    <w:rsid w:val="004E4EB8"/>
    <w:rsid w:val="00707F65"/>
    <w:rsid w:val="00717B2B"/>
    <w:rsid w:val="00982E27"/>
    <w:rsid w:val="00A84C0F"/>
    <w:rsid w:val="00D51AA7"/>
    <w:rsid w:val="00E00861"/>
    <w:rsid w:val="00E21B02"/>
    <w:rsid w:val="00F7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90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90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F6DF2619924DDB024A4AD4254BBDDEE7BD12300FDEDCFE42582F3115D12067BADABABC4E910119BD717WFp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7F6DF2619924DDB024BAA05438E6D5ED71862C00F9E29DB97AD9AE465418513CE2F2E980E41118W9p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20B4E72842DB36FD97F834AEB0129AD38C75AA06FF6EFD375B50D1F2F20A79832F2C043B2A08F0A9DC2AE01o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4A7FDC2C3A975EDEA65BC6D804559F7210598A57D2D03A28937512B1E7024F77D494CBA679D6C59972FFl9c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7F6DF2619924DDB024A4AD4254BBDDEE7BD12303F6EFCEE42582F3115D12067BADABABC4E910119BDF1AWF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an.chapligina</dc:creator>
  <cp:lastModifiedBy>Андреева Людмила Алексеевна</cp:lastModifiedBy>
  <cp:revision>4</cp:revision>
  <cp:lastPrinted>2018-05-29T07:27:00Z</cp:lastPrinted>
  <dcterms:created xsi:type="dcterms:W3CDTF">2018-05-29T11:21:00Z</dcterms:created>
  <dcterms:modified xsi:type="dcterms:W3CDTF">2018-06-15T06:01:00Z</dcterms:modified>
</cp:coreProperties>
</file>