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5B08" w:rsidRPr="00B87B8F" w:rsidRDefault="00B87B8F" w:rsidP="00B87B8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B8F" w:rsidRPr="005F26E9" w:rsidRDefault="00B87B8F" w:rsidP="00B87B8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812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B87B8F" w:rsidRPr="005F26E9" w:rsidRDefault="00B87B8F" w:rsidP="00B87B8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812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B8F" w:rsidRPr="005F26E9" w:rsidRDefault="00B87B8F" w:rsidP="00B87B8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30.05.2018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B87B8F" w:rsidRPr="005F26E9" w:rsidRDefault="00B87B8F" w:rsidP="00B87B8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30.05.2018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FC75F0" wp14:editId="71456EF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E0" w:rsidRDefault="00C85013" w:rsidP="008E231E">
      <w:pPr>
        <w:pStyle w:val="ConsPlusTitle"/>
        <w:widowControl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 признании утратившим силу</w:t>
      </w:r>
      <w:r w:rsidR="008E231E">
        <w:rPr>
          <w:b w:val="0"/>
          <w:sz w:val="28"/>
          <w:szCs w:val="28"/>
        </w:rPr>
        <w:t xml:space="preserve"> Постановлени</w:t>
      </w:r>
      <w:r w:rsidR="00DD24B8">
        <w:rPr>
          <w:b w:val="0"/>
          <w:sz w:val="28"/>
          <w:szCs w:val="28"/>
        </w:rPr>
        <w:t>я</w:t>
      </w:r>
      <w:r w:rsidR="008E231E">
        <w:rPr>
          <w:b w:val="0"/>
          <w:sz w:val="28"/>
          <w:szCs w:val="28"/>
        </w:rPr>
        <w:t xml:space="preserve"> Администрации города Пскова от 29.04.2013 № 1000 </w:t>
      </w:r>
      <w:r w:rsidR="002A7BE0">
        <w:rPr>
          <w:b w:val="0"/>
          <w:sz w:val="28"/>
          <w:szCs w:val="28"/>
        </w:rPr>
        <w:t>«Об утверждении критериев отнесения должностей муниципальной службы к должностям, в наибольшей степени подверженным риску коррупции, реестра сфер деятельности Администрации города Пскова, наиболее подверженных риску коррупции, и реестра должностей муниципальной службы Администрации города Пскова, замещение которых связано с коррупционными рисками»</w:t>
      </w:r>
      <w:proofErr w:type="gramEnd"/>
    </w:p>
    <w:p w:rsidR="008E231E" w:rsidRPr="002B424B" w:rsidRDefault="008E231E" w:rsidP="008E23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A7BE0" w:rsidRPr="00C42FE3" w:rsidRDefault="002A7BE0" w:rsidP="002A7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FE3">
        <w:rPr>
          <w:rFonts w:ascii="Times New Roman" w:hAnsi="Times New Roman" w:cs="Times New Roman"/>
          <w:sz w:val="28"/>
          <w:szCs w:val="28"/>
        </w:rPr>
        <w:t>В соответстви</w:t>
      </w:r>
      <w:r w:rsidR="000064DB">
        <w:rPr>
          <w:rFonts w:ascii="Times New Roman" w:hAnsi="Times New Roman" w:cs="Times New Roman"/>
          <w:sz w:val="28"/>
          <w:szCs w:val="28"/>
        </w:rPr>
        <w:t>и с Федеральными законами от 03 октября</w:t>
      </w:r>
      <w:r w:rsidR="000064DB" w:rsidRPr="00C42FE3">
        <w:rPr>
          <w:rFonts w:ascii="Times New Roman" w:hAnsi="Times New Roman" w:cs="Times New Roman"/>
          <w:sz w:val="28"/>
          <w:szCs w:val="28"/>
        </w:rPr>
        <w:t xml:space="preserve"> </w:t>
      </w:r>
      <w:r w:rsidRPr="00C42FE3">
        <w:rPr>
          <w:rFonts w:ascii="Times New Roman" w:hAnsi="Times New Roman" w:cs="Times New Roman"/>
          <w:sz w:val="28"/>
          <w:szCs w:val="28"/>
        </w:rPr>
        <w:t xml:space="preserve">2003 </w:t>
      </w:r>
      <w:r w:rsidR="000064DB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6" w:history="1">
        <w:r w:rsidR="000064DB">
          <w:rPr>
            <w:rFonts w:ascii="Times New Roman" w:hAnsi="Times New Roman" w:cs="Times New Roman"/>
            <w:sz w:val="28"/>
            <w:szCs w:val="28"/>
          </w:rPr>
          <w:t>№</w:t>
        </w:r>
        <w:r w:rsidRPr="00C42FE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C42FE3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</w:t>
      </w:r>
      <w:r w:rsidR="000064DB">
        <w:rPr>
          <w:rFonts w:ascii="Times New Roman" w:hAnsi="Times New Roman" w:cs="Times New Roman"/>
          <w:sz w:val="28"/>
          <w:szCs w:val="28"/>
        </w:rPr>
        <w:t xml:space="preserve"> в Российской Федерации", от 25 декабря </w:t>
      </w:r>
      <w:r w:rsidRPr="00C42FE3">
        <w:rPr>
          <w:rFonts w:ascii="Times New Roman" w:hAnsi="Times New Roman" w:cs="Times New Roman"/>
          <w:sz w:val="28"/>
          <w:szCs w:val="28"/>
        </w:rPr>
        <w:t xml:space="preserve">2008 </w:t>
      </w:r>
      <w:r w:rsidR="000064DB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7" w:history="1">
        <w:r w:rsidR="000064DB">
          <w:rPr>
            <w:rFonts w:ascii="Times New Roman" w:hAnsi="Times New Roman" w:cs="Times New Roman"/>
            <w:sz w:val="28"/>
            <w:szCs w:val="28"/>
          </w:rPr>
          <w:t>№</w:t>
        </w:r>
        <w:r w:rsidRPr="00C42FE3">
          <w:rPr>
            <w:rFonts w:ascii="Times New Roman" w:hAnsi="Times New Roman" w:cs="Times New Roman"/>
            <w:sz w:val="28"/>
            <w:szCs w:val="28"/>
          </w:rPr>
          <w:t>273-ФЗ</w:t>
        </w:r>
      </w:hyperlink>
      <w:r w:rsidRPr="00C42FE3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руководствуясь </w:t>
      </w:r>
      <w:hyperlink r:id="rId8" w:history="1">
        <w:r w:rsidRPr="00C42FE3">
          <w:rPr>
            <w:rFonts w:ascii="Times New Roman" w:hAnsi="Times New Roman" w:cs="Times New Roman"/>
            <w:sz w:val="28"/>
            <w:szCs w:val="28"/>
          </w:rPr>
          <w:t>статьями 32</w:t>
        </w:r>
      </w:hyperlink>
      <w:r w:rsidRPr="00C42FE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42FE3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C42FE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Псков", Администрация города Пскова</w:t>
      </w:r>
    </w:p>
    <w:p w:rsidR="008E231E" w:rsidRPr="002B424B" w:rsidRDefault="008E231E" w:rsidP="008E231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231E" w:rsidRPr="00C42FE3" w:rsidRDefault="008E231E" w:rsidP="008E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FE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E231E" w:rsidRPr="002B424B" w:rsidRDefault="008E231E" w:rsidP="008E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40C9C" w:rsidRPr="00DD24B8" w:rsidRDefault="00DD24B8" w:rsidP="00DD24B8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Признать утратившим силу</w:t>
      </w:r>
      <w:r w:rsidRPr="00DD24B8">
        <w:rPr>
          <w:b w:val="0"/>
          <w:sz w:val="28"/>
          <w:szCs w:val="28"/>
        </w:rPr>
        <w:t xml:space="preserve"> Постановлени</w:t>
      </w:r>
      <w:r>
        <w:rPr>
          <w:b w:val="0"/>
          <w:sz w:val="28"/>
          <w:szCs w:val="28"/>
        </w:rPr>
        <w:t>е</w:t>
      </w:r>
      <w:r w:rsidRPr="00DD24B8">
        <w:rPr>
          <w:b w:val="0"/>
          <w:sz w:val="28"/>
          <w:szCs w:val="28"/>
        </w:rPr>
        <w:t xml:space="preserve"> Администрации города Пскова от 29.04.2013 № 1000 «Об утверждении критериев отнесения должностей муниципальной службы к должностям, в наибольшей степени подверженным риску коррупции, реестра сфер деятельности Администрации города Пскова, наиболее подверженных риску коррупции, и реестра должностей муниципальной службы Администрации города Пскова, замещение которых связано с коррупционными рисками»</w:t>
      </w:r>
    </w:p>
    <w:p w:rsidR="008E231E" w:rsidRPr="00654406" w:rsidRDefault="008E231E" w:rsidP="008E23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06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8E231E" w:rsidRPr="00654406" w:rsidRDefault="008E231E" w:rsidP="008E23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06">
        <w:rPr>
          <w:rFonts w:ascii="Times New Roman" w:eastAsia="Times New Roman" w:hAnsi="Times New Roman" w:cs="Times New Roman"/>
          <w:sz w:val="28"/>
          <w:szCs w:val="28"/>
        </w:rPr>
        <w:t>3.Опубликовать Постановление в газете «Псковские Новости» и разместить на официальном  сайте муниципального образования «Город Псков» в сети Интернет.</w:t>
      </w:r>
    </w:p>
    <w:p w:rsidR="008E231E" w:rsidRPr="00654406" w:rsidRDefault="008E231E" w:rsidP="008E2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40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5440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5440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B87B8F">
        <w:rPr>
          <w:rFonts w:ascii="Times New Roman" w:hAnsi="Times New Roman" w:cs="Times New Roman"/>
          <w:bCs/>
          <w:sz w:val="28"/>
          <w:szCs w:val="28"/>
        </w:rPr>
        <w:t>постановления оставляю за собой.</w:t>
      </w:r>
    </w:p>
    <w:p w:rsidR="008E231E" w:rsidRPr="00654406" w:rsidRDefault="008E231E" w:rsidP="00B8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91B" w:rsidRPr="000064DB" w:rsidRDefault="008E231E" w:rsidP="000064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06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города Пскова                        </w:t>
      </w:r>
      <w:r w:rsidR="000064DB">
        <w:rPr>
          <w:rFonts w:ascii="Times New Roman" w:eastAsia="Times New Roman" w:hAnsi="Times New Roman" w:cs="Times New Roman"/>
          <w:sz w:val="28"/>
          <w:szCs w:val="28"/>
        </w:rPr>
        <w:t xml:space="preserve">                  А.Н. Братчиков</w:t>
      </w:r>
    </w:p>
    <w:sectPr w:rsidR="0031791B" w:rsidRPr="000064DB" w:rsidSect="00B87B8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1E"/>
    <w:rsid w:val="000064DB"/>
    <w:rsid w:val="00050273"/>
    <w:rsid w:val="00094A7C"/>
    <w:rsid w:val="00130B9B"/>
    <w:rsid w:val="00140C9C"/>
    <w:rsid w:val="00196206"/>
    <w:rsid w:val="001C52C3"/>
    <w:rsid w:val="0024006F"/>
    <w:rsid w:val="002A7BE0"/>
    <w:rsid w:val="002B3A9C"/>
    <w:rsid w:val="002B424B"/>
    <w:rsid w:val="002B5B08"/>
    <w:rsid w:val="002C6FC7"/>
    <w:rsid w:val="0031791B"/>
    <w:rsid w:val="00497351"/>
    <w:rsid w:val="004A14C6"/>
    <w:rsid w:val="0052353D"/>
    <w:rsid w:val="005C4A4F"/>
    <w:rsid w:val="005D6507"/>
    <w:rsid w:val="00654406"/>
    <w:rsid w:val="006E1BB8"/>
    <w:rsid w:val="00820679"/>
    <w:rsid w:val="008E231E"/>
    <w:rsid w:val="00947136"/>
    <w:rsid w:val="009A2F5E"/>
    <w:rsid w:val="009C7042"/>
    <w:rsid w:val="00A604E0"/>
    <w:rsid w:val="00B87B8F"/>
    <w:rsid w:val="00B93999"/>
    <w:rsid w:val="00C42FE3"/>
    <w:rsid w:val="00C85013"/>
    <w:rsid w:val="00CB2206"/>
    <w:rsid w:val="00D83F98"/>
    <w:rsid w:val="00DD24B8"/>
    <w:rsid w:val="00E33CD8"/>
    <w:rsid w:val="00E81EE3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2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E23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F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2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E23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F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A8DE7C0EF774FF7CB79FC1A3D0CE61045E8C1FBDEABA869B1412E4B09BD65CFFBE266B7A1B38C01EFD2ARB1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A8DE7C0EF774FF7CB781CCB5BC93690754DB10BEE5B7D5C64B49B9E7R91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A8DE7C0EF774FF7CB781CCB5BC9369075DD614BBE3B7D5C64B49B9E7R912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A8DE7C0EF774FF7CB79FC1A3D0CE61045E8C1FBDEABA869B1412E4B09BD65CFFBE266B7A1B38C01FF42ARB1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an.chapligina</dc:creator>
  <cp:lastModifiedBy>Наталья Л. Бакалова</cp:lastModifiedBy>
  <cp:revision>2</cp:revision>
  <cp:lastPrinted>2018-05-29T13:25:00Z</cp:lastPrinted>
  <dcterms:created xsi:type="dcterms:W3CDTF">2018-05-31T11:26:00Z</dcterms:created>
  <dcterms:modified xsi:type="dcterms:W3CDTF">2018-05-31T11:26:00Z</dcterms:modified>
</cp:coreProperties>
</file>