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6C" w:rsidRPr="00B41B19" w:rsidRDefault="00BD0554" w:rsidP="00A52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профессионального и общественного жюри </w:t>
      </w:r>
      <w:r w:rsidR="00BF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39B9" w:rsidRDefault="00BD0554" w:rsidP="00A52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264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</w:t>
      </w:r>
      <w:r w:rsidRPr="00BD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СМИ </w:t>
      </w:r>
    </w:p>
    <w:p w:rsidR="00BD0554" w:rsidRDefault="00BD0554" w:rsidP="00A52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«Ганза – связь времён» </w:t>
      </w:r>
      <w:r w:rsidR="00BF24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D055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264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BD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F24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F241C" w:rsidRPr="00BD0554" w:rsidRDefault="00BF241C" w:rsidP="00BD05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2481"/>
        <w:gridCol w:w="5784"/>
      </w:tblGrid>
      <w:tr w:rsidR="00027ECE" w:rsidRPr="00BD0554" w:rsidTr="00027ECE">
        <w:trPr>
          <w:trHeight w:val="324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BD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BD0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BD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</w:t>
            </w:r>
          </w:p>
        </w:tc>
      </w:tr>
      <w:tr w:rsidR="00027ECE" w:rsidRPr="00BD0554" w:rsidTr="00027ECE">
        <w:trPr>
          <w:trHeight w:val="1532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Светлана Антоновна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30424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жюри, п</w:t>
            </w: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резидент Международного </w:t>
            </w:r>
            <w:proofErr w:type="gramStart"/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пресс-клуба</w:t>
            </w:r>
            <w:proofErr w:type="gramEnd"/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Hansa</w:t>
            </w:r>
            <w:proofErr w:type="spellEnd"/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Media</w:t>
            </w: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27ECE" w:rsidRPr="00BD0554" w:rsidTr="00027ECE">
        <w:trPr>
          <w:trHeight w:val="1532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Default="00027ECE" w:rsidP="00304244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ECE" w:rsidRPr="00027ECE" w:rsidRDefault="00027ECE" w:rsidP="00027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87720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Полонская Елена Александровна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жюри, з</w:t>
            </w: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Пскова</w:t>
            </w:r>
          </w:p>
        </w:tc>
      </w:tr>
      <w:tr w:rsidR="00027ECE" w:rsidRPr="00BD0554" w:rsidTr="00027ECE">
        <w:trPr>
          <w:trHeight w:val="1331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 Владимир Николаевич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официального представительства </w:t>
            </w: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Союза русских ганзейских городов</w:t>
            </w:r>
          </w:p>
        </w:tc>
      </w:tr>
      <w:tr w:rsidR="00027ECE" w:rsidRPr="00BD0554" w:rsidTr="00027ECE">
        <w:trPr>
          <w:trHeight w:val="1996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126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Добрынин Олег Владимирович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B41B19" w:rsidP="00B41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27ECE"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bookmarkStart w:id="0" w:name="_GoBack"/>
            <w:bookmarkEnd w:id="0"/>
            <w:r w:rsidR="00027ECE"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</w:t>
            </w:r>
            <w:r w:rsidR="00027ECE"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</w:t>
            </w:r>
            <w:proofErr w:type="spellEnd"/>
            <w:r w:rsidR="00027ECE"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="0002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 и массовым коммуникациям</w:t>
            </w:r>
            <w:r w:rsidR="00027ECE"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Псковской области</w:t>
            </w:r>
          </w:p>
        </w:tc>
      </w:tr>
      <w:tr w:rsidR="00027ECE" w:rsidRPr="00BD0554" w:rsidTr="00027ECE">
        <w:trPr>
          <w:trHeight w:val="1315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Ольга Борисовна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01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Центра культуры, искусств и общественных инициатив «Диалог» (Великий Новгород), ч</w:t>
            </w: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резидиума Международного Ганзейского Союза</w:t>
            </w:r>
          </w:p>
        </w:tc>
      </w:tr>
      <w:tr w:rsidR="00027ECE" w:rsidRPr="00BD0554" w:rsidTr="00027ECE">
        <w:trPr>
          <w:trHeight w:val="1671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897997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 Станислав Витальевич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Главы Тихвинского района, уполномоченный по делам Ганзы в Администрации Тихвинского района</w:t>
            </w:r>
          </w:p>
        </w:tc>
      </w:tr>
      <w:tr w:rsidR="00027ECE" w:rsidRPr="00BD0554" w:rsidTr="00027ECE">
        <w:trPr>
          <w:trHeight w:val="990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40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Докучаев Игорь Анатольевич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4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Прессапарте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27ECE" w:rsidRPr="00BD0554" w:rsidTr="00027ECE">
        <w:trPr>
          <w:trHeight w:val="1090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6E6DE4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 Олег Васильевич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CD0" w:rsidRPr="00156CD0" w:rsidRDefault="00156CD0" w:rsidP="00156CD0">
            <w:pPr>
              <w:rPr>
                <w:rFonts w:ascii="Times New Roman" w:hAnsi="Times New Roman"/>
                <w:sz w:val="28"/>
                <w:szCs w:val="28"/>
              </w:rPr>
            </w:pPr>
            <w:r w:rsidRPr="00156CD0">
              <w:rPr>
                <w:rFonts w:ascii="Times New Roman" w:hAnsi="Times New Roman"/>
                <w:sz w:val="28"/>
                <w:szCs w:val="28"/>
              </w:rPr>
              <w:t>Главный редактор, журналист  газеты «</w:t>
            </w:r>
            <w:proofErr w:type="spellStart"/>
            <w:r w:rsidRPr="00156CD0">
              <w:rPr>
                <w:rFonts w:ascii="Times New Roman" w:hAnsi="Times New Roman"/>
                <w:sz w:val="28"/>
                <w:szCs w:val="28"/>
              </w:rPr>
              <w:t>КурьерЪ</w:t>
            </w:r>
            <w:proofErr w:type="spellEnd"/>
            <w:r w:rsidRPr="00156CD0">
              <w:rPr>
                <w:rFonts w:ascii="Times New Roman" w:hAnsi="Times New Roman"/>
                <w:sz w:val="28"/>
                <w:szCs w:val="28"/>
              </w:rPr>
              <w:t>. Псков-Великие Луки» ООО «Издательский дом «</w:t>
            </w:r>
            <w:proofErr w:type="spellStart"/>
            <w:r w:rsidRPr="00156CD0">
              <w:rPr>
                <w:rFonts w:ascii="Times New Roman" w:hAnsi="Times New Roman"/>
                <w:sz w:val="28"/>
                <w:szCs w:val="28"/>
              </w:rPr>
              <w:t>Провинция</w:t>
            </w:r>
            <w:proofErr w:type="gramStart"/>
            <w:r w:rsidRPr="00156CD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56CD0">
              <w:rPr>
                <w:rFonts w:ascii="Times New Roman" w:hAnsi="Times New Roman"/>
                <w:sz w:val="28"/>
                <w:szCs w:val="28"/>
              </w:rPr>
              <w:t>сков</w:t>
            </w:r>
            <w:proofErr w:type="spellEnd"/>
            <w:r w:rsidRPr="00156CD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ECE" w:rsidRPr="00552986" w:rsidRDefault="00027ECE" w:rsidP="00156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ECE" w:rsidRPr="00BD0554" w:rsidTr="00027ECE">
        <w:trPr>
          <w:trHeight w:val="990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F241C" w:rsidRDefault="00027ECE" w:rsidP="00304244">
            <w:pPr>
              <w:pStyle w:val="a4"/>
              <w:numPr>
                <w:ilvl w:val="0"/>
                <w:numId w:val="12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BF5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Волочкова Ольга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Кузминична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552986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АНО «Псковский археологический центр»</w:t>
            </w:r>
          </w:p>
        </w:tc>
      </w:tr>
      <w:tr w:rsidR="00027ECE" w:rsidRPr="00BD0554" w:rsidTr="00027ECE">
        <w:trPr>
          <w:trHeight w:val="665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F241C" w:rsidRDefault="00027ECE" w:rsidP="00304244">
            <w:pPr>
              <w:pStyle w:val="a4"/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Ларина Ольга Александровна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C84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Собственный корреспондент Российского информационного агентства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Регнум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="00C844CB" w:rsidRPr="00C844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председатель Новгородского областного отделения Союза журналистов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04244" w:rsidRDefault="00304244" w:rsidP="00BF241C"/>
    <w:sectPr w:rsidR="0030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69E"/>
    <w:multiLevelType w:val="multilevel"/>
    <w:tmpl w:val="B1126C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3236D"/>
    <w:multiLevelType w:val="multilevel"/>
    <w:tmpl w:val="88E05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2105A"/>
    <w:multiLevelType w:val="multilevel"/>
    <w:tmpl w:val="E4DA0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02D59"/>
    <w:multiLevelType w:val="multilevel"/>
    <w:tmpl w:val="FC4A64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2D8"/>
    <w:multiLevelType w:val="multilevel"/>
    <w:tmpl w:val="597C8550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21020A12"/>
    <w:multiLevelType w:val="multilevel"/>
    <w:tmpl w:val="2812BE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84DE3"/>
    <w:multiLevelType w:val="multilevel"/>
    <w:tmpl w:val="A920D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1159E6"/>
    <w:multiLevelType w:val="multilevel"/>
    <w:tmpl w:val="3072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A27D52"/>
    <w:multiLevelType w:val="multilevel"/>
    <w:tmpl w:val="F4CE3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89610B"/>
    <w:multiLevelType w:val="multilevel"/>
    <w:tmpl w:val="57747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C7651"/>
    <w:multiLevelType w:val="hybridMultilevel"/>
    <w:tmpl w:val="A59E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92BE5"/>
    <w:multiLevelType w:val="multilevel"/>
    <w:tmpl w:val="78DCF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31"/>
    <w:rsid w:val="0001347E"/>
    <w:rsid w:val="00027ECE"/>
    <w:rsid w:val="00037298"/>
    <w:rsid w:val="000407A3"/>
    <w:rsid w:val="00046557"/>
    <w:rsid w:val="00087720"/>
    <w:rsid w:val="000A1E8B"/>
    <w:rsid w:val="000D2583"/>
    <w:rsid w:val="00126164"/>
    <w:rsid w:val="00156CD0"/>
    <w:rsid w:val="002433CA"/>
    <w:rsid w:val="002517A6"/>
    <w:rsid w:val="00253DBB"/>
    <w:rsid w:val="002860AE"/>
    <w:rsid w:val="00304244"/>
    <w:rsid w:val="003544D8"/>
    <w:rsid w:val="003652CB"/>
    <w:rsid w:val="003A6E34"/>
    <w:rsid w:val="003B0CF7"/>
    <w:rsid w:val="00441C9C"/>
    <w:rsid w:val="0044350E"/>
    <w:rsid w:val="004D0768"/>
    <w:rsid w:val="00526BAB"/>
    <w:rsid w:val="00552986"/>
    <w:rsid w:val="006264B7"/>
    <w:rsid w:val="006D4ECD"/>
    <w:rsid w:val="006E6DE4"/>
    <w:rsid w:val="00810131"/>
    <w:rsid w:val="00897997"/>
    <w:rsid w:val="009A1067"/>
    <w:rsid w:val="009D664A"/>
    <w:rsid w:val="009F76D0"/>
    <w:rsid w:val="00A52D3D"/>
    <w:rsid w:val="00A64D95"/>
    <w:rsid w:val="00B41B19"/>
    <w:rsid w:val="00B53560"/>
    <w:rsid w:val="00B82722"/>
    <w:rsid w:val="00BD0554"/>
    <w:rsid w:val="00BF241C"/>
    <w:rsid w:val="00BF6AB0"/>
    <w:rsid w:val="00C342D9"/>
    <w:rsid w:val="00C43C8E"/>
    <w:rsid w:val="00C844CB"/>
    <w:rsid w:val="00D310A6"/>
    <w:rsid w:val="00D60B2E"/>
    <w:rsid w:val="00E00907"/>
    <w:rsid w:val="00E56D6C"/>
    <w:rsid w:val="00E939B9"/>
    <w:rsid w:val="00E93AB2"/>
    <w:rsid w:val="00F05036"/>
    <w:rsid w:val="00F1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55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46557"/>
  </w:style>
  <w:style w:type="paragraph" w:styleId="a4">
    <w:name w:val="List Paragraph"/>
    <w:basedOn w:val="a"/>
    <w:uiPriority w:val="34"/>
    <w:qFormat/>
    <w:rsid w:val="00BF2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55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46557"/>
  </w:style>
  <w:style w:type="paragraph" w:styleId="a4">
    <w:name w:val="List Paragraph"/>
    <w:basedOn w:val="a"/>
    <w:uiPriority w:val="34"/>
    <w:qFormat/>
    <w:rsid w:val="00BF2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Антипова</dc:creator>
  <cp:lastModifiedBy>Наталья Л. Бакалова</cp:lastModifiedBy>
  <cp:revision>11</cp:revision>
  <dcterms:created xsi:type="dcterms:W3CDTF">2017-05-22T11:06:00Z</dcterms:created>
  <dcterms:modified xsi:type="dcterms:W3CDTF">2018-05-10T07:46:00Z</dcterms:modified>
</cp:coreProperties>
</file>