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CB" w:rsidRDefault="005F53CB" w:rsidP="005F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3CB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5F53CB" w:rsidRDefault="00202362" w:rsidP="005F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3CB">
        <w:rPr>
          <w:rFonts w:ascii="Times New Roman" w:eastAsia="Calibri" w:hAnsi="Times New Roman" w:cs="Times New Roman"/>
          <w:b/>
          <w:sz w:val="28"/>
          <w:szCs w:val="28"/>
        </w:rPr>
        <w:t xml:space="preserve">очередной </w:t>
      </w:r>
      <w:r w:rsidR="00BF3607" w:rsidRPr="005F53C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C6610" w:rsidRPr="005F53C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53CB">
        <w:rPr>
          <w:rFonts w:ascii="Times New Roman" w:eastAsia="Calibri" w:hAnsi="Times New Roman" w:cs="Times New Roman"/>
          <w:b/>
          <w:sz w:val="28"/>
          <w:szCs w:val="28"/>
        </w:rPr>
        <w:t>й сессии Псковской городской Думы</w:t>
      </w:r>
      <w:r w:rsidR="005F53CB" w:rsidRPr="005F53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479" w:rsidRPr="005F53CB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5F53CB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3CB" w:rsidRDefault="005124AB" w:rsidP="005F53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5F53CB">
        <w:rPr>
          <w:rFonts w:ascii="Times New Roman" w:eastAsia="Times New Roman" w:hAnsi="Times New Roman" w:cs="Times New Roman"/>
          <w:sz w:val="28"/>
          <w:szCs w:val="28"/>
        </w:rPr>
        <w:t>.03.2018</w:t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  <w:t xml:space="preserve">ГКЦ </w:t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  <w:t>10.00</w:t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</w:r>
      <w:r w:rsidR="005F53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(</w:t>
      </w:r>
      <w:proofErr w:type="spellStart"/>
      <w:r w:rsidR="005F53C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5F53C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5F53CB">
        <w:rPr>
          <w:rFonts w:ascii="Times New Roman" w:eastAsia="Times New Roman" w:hAnsi="Times New Roman" w:cs="Times New Roman"/>
          <w:sz w:val="28"/>
          <w:szCs w:val="28"/>
        </w:rPr>
        <w:t>сков</w:t>
      </w:r>
      <w:proofErr w:type="spellEnd"/>
      <w:r w:rsidR="005F53CB">
        <w:rPr>
          <w:rFonts w:ascii="Times New Roman" w:eastAsia="Times New Roman" w:hAnsi="Times New Roman" w:cs="Times New Roman"/>
          <w:sz w:val="28"/>
          <w:szCs w:val="28"/>
        </w:rPr>
        <w:t>, пл. Победы,1)</w:t>
      </w:r>
    </w:p>
    <w:p w:rsidR="005F53CB" w:rsidRDefault="005F53CB" w:rsidP="005F53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53CB" w:rsidRDefault="005F53C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 xml:space="preserve">Об отчете </w:t>
      </w:r>
      <w:proofErr w:type="gramStart"/>
      <w:r w:rsidRPr="008D1D49">
        <w:rPr>
          <w:rFonts w:ascii="Times New Roman" w:eastAsia="Calibri" w:hAnsi="Times New Roman" w:cs="Times New Roman"/>
          <w:sz w:val="28"/>
          <w:szCs w:val="28"/>
        </w:rPr>
        <w:t>начальника Управления Министерства внутренних дел  России</w:t>
      </w:r>
      <w:proofErr w:type="gramEnd"/>
      <w:r w:rsidRPr="008D1D49">
        <w:rPr>
          <w:rFonts w:ascii="Times New Roman" w:eastAsia="Calibri" w:hAnsi="Times New Roman" w:cs="Times New Roman"/>
          <w:sz w:val="28"/>
          <w:szCs w:val="28"/>
        </w:rPr>
        <w:t xml:space="preserve"> по городу Пскову С.А. Сурина о результатах деятельности УМВД России по городу Пскову по итогам 2017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возможности заключения трудового договора и его условий с начальником Управления образования Администрации города Пскова </w:t>
      </w:r>
      <w:proofErr w:type="spellStart"/>
      <w:r w:rsidRPr="00BB1202">
        <w:rPr>
          <w:rFonts w:ascii="Times New Roman" w:eastAsia="Calibri" w:hAnsi="Times New Roman" w:cs="Times New Roman"/>
          <w:sz w:val="28"/>
          <w:szCs w:val="28"/>
        </w:rPr>
        <w:t>Кузыченко</w:t>
      </w:r>
      <w:proofErr w:type="spellEnd"/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 Анной Сергеевной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Pr="00BB1202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202">
        <w:rPr>
          <w:rFonts w:ascii="Times New Roman" w:eastAsia="Calibri" w:hAnsi="Times New Roman" w:cs="Times New Roman"/>
          <w:sz w:val="28"/>
          <w:szCs w:val="28"/>
        </w:rPr>
        <w:t>«За заслуги перед Псковом»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«Центр развития ребенка – детский сад №41» Журавлевой Елене Константиновне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  <w:r w:rsidRPr="006D0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привлечении бюджетных кредитов в 2018 году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О перечне помещений и 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а также об утверждении Порядка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 силу отдельных правовых актов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27.12.2017 №134 «Об утверждении Прогнозного плана (программы) приватизации муниципального имущества города Пскова на 2018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17.04.2017 №2294 «о даче согласия на предоставление муниципальной преференц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 «Городская ритуальная служба»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казенному учреждению «Гараж Администрации города Пскова» на продажу движимого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141" w:rsidRPr="00AE714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«Банно-прачечный комбинат» на предоставление ИП Васькову С.В. в аренду </w:t>
      </w:r>
      <w:r w:rsidRPr="00AE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имущества, закрепленного за предприятием на праве хозяйственного ведения, без проведения торгов </w:t>
      </w:r>
    </w:p>
    <w:p w:rsidR="00BF3607" w:rsidRPr="00AE714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AE714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E7141">
        <w:rPr>
          <w:rFonts w:ascii="Times New Roman" w:eastAsia="Calibri" w:hAnsi="Times New Roman" w:cs="Times New Roman"/>
          <w:sz w:val="28"/>
          <w:szCs w:val="28"/>
        </w:rPr>
        <w:t xml:space="preserve">кциона на право заключения договора аренды земельного участка, находящегося в муниципальной собственности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Юбилейная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>, д.44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публичному акционерному обществу Страховая Компания «Росгосстрах» части нежилого помещения, расположенного по адресу: г. Псков, ул. Народная, д.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предоставление Финансовому управлению Администрации города Пскова в безвозмездное пользование муниципального имущества, закрепленного за ней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Управлению по градостроительной деятельности Администрации города Пскова на предоставление Администрации города Пскова в безвозмездное пользование муниципального имущества, закрепленного за ним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пл. Победы, д.1, закрепленного за учреждением на праве оперативного управления,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«Многопрофильный правовой лицей №8»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объектов жилищного фонда муниципального образования «Город Псков» по договорам мены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и дополнений в некоторые правовые акты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26.09.2014 №1198 «Об утверждении Положения о Координационном Совете по демографической политике муниципального образования «Город Псков» и его состава</w:t>
      </w:r>
      <w:r w:rsidRPr="00203C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протесте прокурора Псковской транспортной прокуратуры от 08.02.2018 №23/1-3-2018 на п.2 Раздела II Решения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</w:t>
      </w:r>
      <w:r w:rsidRPr="002A6D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B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поощрении</w:t>
      </w:r>
      <w:r w:rsidRPr="00F83FB1">
        <w:rPr>
          <w:rFonts w:ascii="Times New Roman" w:eastAsia="Calibri" w:hAnsi="Times New Roman" w:cs="Times New Roman"/>
          <w:sz w:val="28"/>
          <w:szCs w:val="28"/>
        </w:rPr>
        <w:t xml:space="preserve"> Почетной грамотой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4AB" w:rsidRPr="008D1D49" w:rsidRDefault="005124AB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рассмотрении обращения Псковского областного Собрания депутатов о возможности и целесообразности создания «зеленого щита» на территории муниципального образования «Город Псков».</w:t>
      </w:r>
      <w:bookmarkStart w:id="0" w:name="_GoBack"/>
      <w:bookmarkEnd w:id="0"/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72476"/>
    <w:rsid w:val="000729F1"/>
    <w:rsid w:val="0007730C"/>
    <w:rsid w:val="000A1522"/>
    <w:rsid w:val="000B0113"/>
    <w:rsid w:val="000C1273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C6610"/>
    <w:rsid w:val="001E4AC3"/>
    <w:rsid w:val="001F4239"/>
    <w:rsid w:val="00202362"/>
    <w:rsid w:val="002115F4"/>
    <w:rsid w:val="002256FA"/>
    <w:rsid w:val="00235E34"/>
    <w:rsid w:val="002539AA"/>
    <w:rsid w:val="002A38A0"/>
    <w:rsid w:val="002B35A7"/>
    <w:rsid w:val="002E302F"/>
    <w:rsid w:val="00312ADF"/>
    <w:rsid w:val="003228B0"/>
    <w:rsid w:val="00327398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124AB"/>
    <w:rsid w:val="005201ED"/>
    <w:rsid w:val="00526619"/>
    <w:rsid w:val="00530E3F"/>
    <w:rsid w:val="00535016"/>
    <w:rsid w:val="00545002"/>
    <w:rsid w:val="00595F39"/>
    <w:rsid w:val="005C3802"/>
    <w:rsid w:val="005C5809"/>
    <w:rsid w:val="005D6393"/>
    <w:rsid w:val="005F0534"/>
    <w:rsid w:val="005F22BC"/>
    <w:rsid w:val="005F53CB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9F063F"/>
    <w:rsid w:val="00A31C80"/>
    <w:rsid w:val="00A3723C"/>
    <w:rsid w:val="00A64405"/>
    <w:rsid w:val="00A74365"/>
    <w:rsid w:val="00A769F9"/>
    <w:rsid w:val="00A831F4"/>
    <w:rsid w:val="00A925D4"/>
    <w:rsid w:val="00AB0542"/>
    <w:rsid w:val="00AE5DA1"/>
    <w:rsid w:val="00AE7141"/>
    <w:rsid w:val="00B034F3"/>
    <w:rsid w:val="00B34128"/>
    <w:rsid w:val="00B4151F"/>
    <w:rsid w:val="00B7443D"/>
    <w:rsid w:val="00B83E08"/>
    <w:rsid w:val="00B84A41"/>
    <w:rsid w:val="00B86C80"/>
    <w:rsid w:val="00B97836"/>
    <w:rsid w:val="00BB0F5A"/>
    <w:rsid w:val="00BB30FF"/>
    <w:rsid w:val="00BC511F"/>
    <w:rsid w:val="00BD5993"/>
    <w:rsid w:val="00BE735E"/>
    <w:rsid w:val="00BF3607"/>
    <w:rsid w:val="00C00811"/>
    <w:rsid w:val="00C00E8B"/>
    <w:rsid w:val="00C1699F"/>
    <w:rsid w:val="00C31F9E"/>
    <w:rsid w:val="00C64542"/>
    <w:rsid w:val="00C75952"/>
    <w:rsid w:val="00C91047"/>
    <w:rsid w:val="00CA501D"/>
    <w:rsid w:val="00CE5775"/>
    <w:rsid w:val="00D162B4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3A40-F980-47A8-914C-92C682BD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5</cp:revision>
  <cp:lastPrinted>2018-02-21T13:20:00Z</cp:lastPrinted>
  <dcterms:created xsi:type="dcterms:W3CDTF">2018-02-22T07:42:00Z</dcterms:created>
  <dcterms:modified xsi:type="dcterms:W3CDTF">2018-02-27T13:18:00Z</dcterms:modified>
</cp:coreProperties>
</file>